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E40D7D" w14:textId="44BA54A8" w:rsidR="00FF7E0B" w:rsidRDefault="00FF7E0B" w:rsidP="00FF7E0B">
      <w:r w:rsidRPr="00FF7E0B">
        <w:rPr>
          <w:b/>
          <w:bCs/>
        </w:rPr>
        <w:t>THIS AGREEMENT</w:t>
      </w:r>
      <w:r w:rsidRPr="00FF7E0B">
        <w:t> is made the</w:t>
      </w:r>
      <w:r>
        <w:tab/>
      </w:r>
      <w:r w:rsidR="00461713">
        <w:t xml:space="preserve">                                  </w:t>
      </w:r>
      <w:r w:rsidRPr="00FF7E0B">
        <w:t>day of</w:t>
      </w:r>
      <w:r>
        <w:tab/>
      </w:r>
      <w:r>
        <w:tab/>
      </w:r>
      <w:r>
        <w:tab/>
      </w:r>
      <w:r w:rsidRPr="00FF7E0B">
        <w:t>20</w:t>
      </w:r>
      <w:r>
        <w:tab/>
      </w:r>
      <w:r w:rsidRPr="00FF7E0B">
        <w:t xml:space="preserve"> </w:t>
      </w:r>
    </w:p>
    <w:p w14:paraId="79E6615A" w14:textId="77777777" w:rsidR="00FF7E0B" w:rsidRDefault="00FF7E0B" w:rsidP="00FF7E0B"/>
    <w:p w14:paraId="1631BDF2" w14:textId="77777777" w:rsidR="00FF7E0B" w:rsidRDefault="00FF7E0B" w:rsidP="00FF7E0B">
      <w:r w:rsidRPr="00FF7E0B">
        <w:t xml:space="preserve">BETWEEN </w:t>
      </w:r>
    </w:p>
    <w:p w14:paraId="0D50B752" w14:textId="77777777" w:rsidR="00FF7E0B" w:rsidRDefault="00FF7E0B" w:rsidP="00FF7E0B"/>
    <w:p w14:paraId="6C95866D" w14:textId="1B99B04D" w:rsidR="00FF7E0B" w:rsidRDefault="00FF7E0B" w:rsidP="00FF7E0B">
      <w:r>
        <w:t>[</w:t>
      </w:r>
      <w:r w:rsidR="00461713">
        <w:t xml:space="preserve">INSERT </w:t>
      </w:r>
      <w:r>
        <w:t>B</w:t>
      </w:r>
      <w:r w:rsidR="00461713">
        <w:t xml:space="preserve">ANK </w:t>
      </w:r>
      <w:r>
        <w:t>(C</w:t>
      </w:r>
      <w:r w:rsidR="00461713">
        <w:t xml:space="preserve">OMPANY </w:t>
      </w:r>
      <w:r>
        <w:t>N</w:t>
      </w:r>
      <w:r w:rsidR="00461713">
        <w:t>O</w:t>
      </w:r>
      <w:r>
        <w:t>.)]</w:t>
      </w:r>
      <w:r w:rsidR="00461713">
        <w:t xml:space="preserve"> </w:t>
      </w:r>
      <w:r w:rsidRPr="00FF7E0B">
        <w:t xml:space="preserve">(Hereinafter called </w:t>
      </w:r>
      <w:r>
        <w:t xml:space="preserve">“the Lender”) of the first </w:t>
      </w:r>
      <w:proofErr w:type="gramStart"/>
      <w:r>
        <w:t>part;</w:t>
      </w:r>
      <w:proofErr w:type="gramEnd"/>
      <w:r w:rsidRPr="00FF7E0B">
        <w:t xml:space="preserve"> </w:t>
      </w:r>
    </w:p>
    <w:p w14:paraId="3F52E1EF" w14:textId="77777777" w:rsidR="00FF7E0B" w:rsidRDefault="00FF7E0B" w:rsidP="00FF7E0B"/>
    <w:p w14:paraId="69B25BAC" w14:textId="77777777" w:rsidR="00FF7E0B" w:rsidRDefault="00FF7E0B" w:rsidP="00FF7E0B">
      <w:pPr>
        <w:rPr>
          <w:b/>
          <w:bCs/>
        </w:rPr>
      </w:pPr>
      <w:r>
        <w:t>AND</w:t>
      </w:r>
      <w:r w:rsidRPr="00FF7E0B">
        <w:rPr>
          <w:b/>
          <w:bCs/>
        </w:rPr>
        <w:t> </w:t>
      </w:r>
    </w:p>
    <w:p w14:paraId="7A73CB1E" w14:textId="77777777" w:rsidR="00FF7E0B" w:rsidRDefault="00FF7E0B" w:rsidP="00FF7E0B">
      <w:pPr>
        <w:rPr>
          <w:bCs/>
        </w:rPr>
      </w:pPr>
    </w:p>
    <w:p w14:paraId="474444D8" w14:textId="7A2B4FF4" w:rsidR="00FF7E0B" w:rsidRPr="00FF7E0B" w:rsidRDefault="00FF7E0B" w:rsidP="00FF7E0B">
      <w:r w:rsidRPr="00FF7E0B">
        <w:rPr>
          <w:bCs/>
        </w:rPr>
        <w:t>[</w:t>
      </w:r>
      <w:r w:rsidR="00461713">
        <w:rPr>
          <w:bCs/>
        </w:rPr>
        <w:t xml:space="preserve">INSERT </w:t>
      </w:r>
      <w:r>
        <w:rPr>
          <w:bCs/>
        </w:rPr>
        <w:t>Name</w:t>
      </w:r>
      <w:r w:rsidR="00461713">
        <w:rPr>
          <w:bCs/>
        </w:rPr>
        <w:t xml:space="preserve">, </w:t>
      </w:r>
      <w:r>
        <w:rPr>
          <w:bCs/>
        </w:rPr>
        <w:t>(</w:t>
      </w:r>
      <w:r w:rsidR="00461713">
        <w:rPr>
          <w:bCs/>
        </w:rPr>
        <w:t xml:space="preserve">INSERT </w:t>
      </w:r>
      <w:r>
        <w:rPr>
          <w:bCs/>
        </w:rPr>
        <w:t>NRIC No.)]</w:t>
      </w:r>
      <w:r>
        <w:rPr>
          <w:b/>
          <w:bCs/>
        </w:rPr>
        <w:t xml:space="preserve"> </w:t>
      </w:r>
      <w:r w:rsidR="00461713">
        <w:rPr>
          <w:b/>
          <w:bCs/>
        </w:rPr>
        <w:t xml:space="preserve"> </w:t>
      </w:r>
      <w:r w:rsidRPr="00FF7E0B">
        <w:t>(Hereinafter called “the Borrower’) of the other part.</w:t>
      </w:r>
    </w:p>
    <w:p w14:paraId="2111F18E" w14:textId="77777777" w:rsidR="00FF7E0B" w:rsidRPr="00FF7E0B" w:rsidRDefault="00FF7E0B" w:rsidP="00FF7E0B">
      <w:r w:rsidRPr="00FF7E0B">
        <w:t> </w:t>
      </w:r>
    </w:p>
    <w:p w14:paraId="486C9B51" w14:textId="77777777" w:rsidR="00FF7E0B" w:rsidRPr="00FF7E0B" w:rsidRDefault="00FF7E0B" w:rsidP="00FF7E0B">
      <w:r w:rsidRPr="00FF7E0B">
        <w:t> WHEREAS</w:t>
      </w:r>
    </w:p>
    <w:p w14:paraId="098F5E40" w14:textId="77777777" w:rsidR="00FF7E0B" w:rsidRPr="00FF7E0B" w:rsidRDefault="00FF7E0B" w:rsidP="00FF7E0B">
      <w:r w:rsidRPr="00FF7E0B">
        <w:t> </w:t>
      </w:r>
    </w:p>
    <w:p w14:paraId="5C1F7F56" w14:textId="4579AC66" w:rsidR="00FF7E0B" w:rsidRPr="00FF7E0B" w:rsidRDefault="00FF7E0B" w:rsidP="00FF7E0B">
      <w:r w:rsidRPr="00FF7E0B">
        <w:t>(</w:t>
      </w:r>
      <w:proofErr w:type="spellStart"/>
      <w:r w:rsidRPr="00FF7E0B">
        <w:t>i</w:t>
      </w:r>
      <w:proofErr w:type="spellEnd"/>
      <w:r w:rsidRPr="00FF7E0B">
        <w:t xml:space="preserve">)                   By an Agreement dated the </w:t>
      </w:r>
      <w:r w:rsidR="00461713" w:rsidRPr="00461713">
        <w:rPr>
          <w:b/>
          <w:bCs/>
        </w:rPr>
        <w:t>[INSERT DATE]</w:t>
      </w:r>
      <w:r w:rsidR="00461713">
        <w:t xml:space="preserve"> </w:t>
      </w:r>
      <w:r>
        <w:t>-</w:t>
      </w:r>
      <w:r w:rsidRPr="00FF7E0B">
        <w:t>(hereinafter called “the said Agreement”) made between</w:t>
      </w:r>
      <w:r w:rsidR="00461713">
        <w:t xml:space="preserve"> </w:t>
      </w:r>
      <w:r w:rsidR="00461713" w:rsidRPr="00461713">
        <w:rPr>
          <w:b/>
          <w:bCs/>
        </w:rPr>
        <w:t xml:space="preserve">[INSERT </w:t>
      </w:r>
      <w:r w:rsidR="00461713" w:rsidRPr="00461713">
        <w:rPr>
          <w:b/>
          <w:bCs/>
        </w:rPr>
        <w:t>BANK</w:t>
      </w:r>
      <w:r w:rsidR="00461713" w:rsidRPr="00461713">
        <w:rPr>
          <w:b/>
          <w:bCs/>
        </w:rPr>
        <w:t>]</w:t>
      </w:r>
      <w:r w:rsidR="00461713">
        <w:t xml:space="preserve"> </w:t>
      </w:r>
      <w:r>
        <w:t>-</w:t>
      </w:r>
      <w:r w:rsidRPr="00FF7E0B">
        <w:t xml:space="preserve">, a company incorporated in Malaysia and having its registered office at </w:t>
      </w:r>
      <w:r w:rsidR="00461713" w:rsidRPr="00461713">
        <w:rPr>
          <w:b/>
          <w:bCs/>
        </w:rPr>
        <w:t xml:space="preserve">[INSERT </w:t>
      </w:r>
      <w:r w:rsidR="00461713" w:rsidRPr="00461713">
        <w:rPr>
          <w:b/>
          <w:bCs/>
        </w:rPr>
        <w:t>ADDRESS</w:t>
      </w:r>
      <w:r w:rsidR="00461713" w:rsidRPr="00461713">
        <w:rPr>
          <w:b/>
          <w:bCs/>
        </w:rPr>
        <w:t>]</w:t>
      </w:r>
      <w:r w:rsidR="00461713">
        <w:t xml:space="preserve"> </w:t>
      </w:r>
      <w:r w:rsidRPr="00FF7E0B">
        <w:t>and a place of business at</w:t>
      </w:r>
      <w:r w:rsidR="00461713">
        <w:t xml:space="preserve"> </w:t>
      </w:r>
      <w:r w:rsidR="00461713" w:rsidRPr="00461713">
        <w:rPr>
          <w:b/>
          <w:bCs/>
        </w:rPr>
        <w:t>[INSERT ADDRESS]</w:t>
      </w:r>
      <w:r w:rsidR="00461713">
        <w:t xml:space="preserve"> </w:t>
      </w:r>
      <w:r w:rsidRPr="00FF7E0B">
        <w:t xml:space="preserve">hereinafter called “the Vendor’) of the first part, and the Borrower of the second part </w:t>
      </w:r>
      <w:r w:rsidR="00461713" w:rsidRPr="00461713">
        <w:rPr>
          <w:b/>
          <w:bCs/>
        </w:rPr>
        <w:t xml:space="preserve">[INSERT </w:t>
      </w:r>
      <w:r w:rsidR="00461713">
        <w:rPr>
          <w:b/>
          <w:bCs/>
        </w:rPr>
        <w:t>NAME</w:t>
      </w:r>
      <w:r w:rsidR="00461713" w:rsidRPr="00461713">
        <w:rPr>
          <w:b/>
          <w:bCs/>
        </w:rPr>
        <w:t>]</w:t>
      </w:r>
      <w:r w:rsidR="00461713">
        <w:t xml:space="preserve"> </w:t>
      </w:r>
      <w:r w:rsidRPr="00FF7E0B">
        <w:t>(hereinafter called “the Proprietor”) of the third part, the Vendor agreed to sell and the Borrower agreed to purchase </w:t>
      </w:r>
      <w:r w:rsidRPr="00FF7E0B">
        <w:rPr>
          <w:b/>
          <w:bCs/>
        </w:rPr>
        <w:t>ALL THAT </w:t>
      </w:r>
      <w:r w:rsidRPr="00FF7E0B">
        <w:t>parcel of premises known as ….located on the floor numbered as</w:t>
      </w:r>
      <w:r w:rsidR="00461713">
        <w:t xml:space="preserve"> </w:t>
      </w:r>
      <w:r w:rsidR="00461713" w:rsidRPr="00461713">
        <w:rPr>
          <w:b/>
          <w:bCs/>
        </w:rPr>
        <w:t xml:space="preserve">[INSERT </w:t>
      </w:r>
      <w:r w:rsidR="00461713">
        <w:rPr>
          <w:b/>
          <w:bCs/>
        </w:rPr>
        <w:t xml:space="preserve">DETAILS] </w:t>
      </w:r>
      <w:r w:rsidRPr="00FF7E0B">
        <w:t>building numbered as</w:t>
      </w:r>
      <w:r w:rsidR="00461713">
        <w:t xml:space="preserve"> </w:t>
      </w:r>
      <w:r w:rsidR="00461713" w:rsidRPr="00461713">
        <w:rPr>
          <w:b/>
          <w:bCs/>
        </w:rPr>
        <w:t xml:space="preserve">[INSERT </w:t>
      </w:r>
      <w:r w:rsidR="00461713">
        <w:rPr>
          <w:b/>
          <w:bCs/>
        </w:rPr>
        <w:t>DETAILS]</w:t>
      </w:r>
      <w:r w:rsidRPr="00FF7E0B">
        <w:rPr>
          <w:b/>
          <w:bCs/>
        </w:rPr>
        <w:t>,</w:t>
      </w:r>
      <w:r w:rsidRPr="00FF7E0B">
        <w:t> and outlined in red in the Floor Plan annexed to said Agreement and containing an area of </w:t>
      </w:r>
      <w:r w:rsidR="00461713" w:rsidRPr="00461713">
        <w:rPr>
          <w:b/>
          <w:bCs/>
        </w:rPr>
        <w:t xml:space="preserve">[INSERT </w:t>
      </w:r>
      <w:r w:rsidR="00461713">
        <w:rPr>
          <w:b/>
          <w:bCs/>
        </w:rPr>
        <w:t xml:space="preserve">DETAILS] </w:t>
      </w:r>
      <w:r w:rsidRPr="00FF7E0B">
        <w:t>approximately (hereinafter called “the Property”) erected or to be erected on land held under</w:t>
      </w:r>
      <w:r w:rsidR="00461713" w:rsidRPr="00461713">
        <w:rPr>
          <w:b/>
          <w:bCs/>
        </w:rPr>
        <w:t xml:space="preserve">[INSERT </w:t>
      </w:r>
      <w:r w:rsidR="00461713">
        <w:rPr>
          <w:b/>
          <w:bCs/>
        </w:rPr>
        <w:t>DETAILS]</w:t>
      </w:r>
    </w:p>
    <w:p w14:paraId="3F64E806" w14:textId="77777777" w:rsidR="00FF7E0B" w:rsidRPr="00FF7E0B" w:rsidRDefault="00FF7E0B" w:rsidP="00FF7E0B">
      <w:r w:rsidRPr="00FF7E0B">
        <w:t> </w:t>
      </w:r>
    </w:p>
    <w:p w14:paraId="1D260998" w14:textId="3F1B2874" w:rsidR="00FF7E0B" w:rsidRPr="00FF7E0B" w:rsidRDefault="00FF7E0B" w:rsidP="00FF7E0B">
      <w:r w:rsidRPr="00FF7E0B">
        <w:t>(ii)                 The Borrower has requested the Lender to grant him a loan of </w:t>
      </w:r>
      <w:r w:rsidRPr="00FF7E0B">
        <w:rPr>
          <w:b/>
          <w:bCs/>
        </w:rPr>
        <w:t>R</w:t>
      </w:r>
      <w:r>
        <w:rPr>
          <w:b/>
          <w:bCs/>
        </w:rPr>
        <w:t xml:space="preserve">inggit Malaysia </w:t>
      </w:r>
      <w:r w:rsidR="00461713" w:rsidRPr="00461713">
        <w:rPr>
          <w:b/>
          <w:bCs/>
        </w:rPr>
        <w:t xml:space="preserve">[INSERT </w:t>
      </w:r>
      <w:proofErr w:type="gramStart"/>
      <w:r w:rsidR="00461713">
        <w:rPr>
          <w:b/>
          <w:bCs/>
        </w:rPr>
        <w:t>AMOUNT</w:t>
      </w:r>
      <w:r w:rsidR="00461713">
        <w:rPr>
          <w:b/>
          <w:bCs/>
        </w:rPr>
        <w:t xml:space="preserve">] </w:t>
      </w:r>
      <w:r>
        <w:rPr>
          <w:b/>
          <w:bCs/>
        </w:rPr>
        <w:t xml:space="preserve"> </w:t>
      </w:r>
      <w:r w:rsidRPr="00FF7E0B">
        <w:t>only</w:t>
      </w:r>
      <w:proofErr w:type="gramEnd"/>
      <w:r w:rsidRPr="00FF7E0B">
        <w:t xml:space="preserve"> to enable him to purchase the Property and the Lender has agreed to do on condition the Borrower assigns to the Lender all his rights title and interest in and to the Property under the said Agreement and subject also to him entering into the covenants hereinafter contained.</w:t>
      </w:r>
    </w:p>
    <w:p w14:paraId="574AD6C5" w14:textId="77777777" w:rsidR="00FF7E0B" w:rsidRPr="00FF7E0B" w:rsidRDefault="00FF7E0B" w:rsidP="00FF7E0B">
      <w:r w:rsidRPr="00FF7E0B">
        <w:t> </w:t>
      </w:r>
    </w:p>
    <w:p w14:paraId="6D1E3980" w14:textId="77777777" w:rsidR="00FF7E0B" w:rsidRPr="00FF7E0B" w:rsidRDefault="00FF7E0B" w:rsidP="00FF7E0B">
      <w:r w:rsidRPr="00FF7E0B">
        <w:t>(iii)                The Borrower by an Assignment executed on even date with these presents has assigned all his rights title and interest in and to the Property under the said Agreement to the Lender.</w:t>
      </w:r>
    </w:p>
    <w:p w14:paraId="3B90DFF5" w14:textId="77777777" w:rsidR="00FF7E0B" w:rsidRPr="00FF7E0B" w:rsidRDefault="00FF7E0B" w:rsidP="00FF7E0B">
      <w:r w:rsidRPr="00FF7E0B">
        <w:rPr>
          <w:b/>
          <w:bCs/>
        </w:rPr>
        <w:t> </w:t>
      </w:r>
    </w:p>
    <w:p w14:paraId="3FEC889B" w14:textId="77777777" w:rsidR="00FF7E0B" w:rsidRPr="00FF7E0B" w:rsidRDefault="00FF7E0B" w:rsidP="00FF7E0B">
      <w:r w:rsidRPr="00FF7E0B">
        <w:rPr>
          <w:b/>
          <w:bCs/>
        </w:rPr>
        <w:t>NOW IT IS HEREBY </w:t>
      </w:r>
      <w:r w:rsidRPr="00FF7E0B">
        <w:t>Agreed as follows:</w:t>
      </w:r>
    </w:p>
    <w:p w14:paraId="70416A89" w14:textId="0CFAD79A" w:rsidR="00FF7E0B" w:rsidRPr="00FF7E0B" w:rsidRDefault="00FF7E0B" w:rsidP="00FF7E0B">
      <w:r w:rsidRPr="00FF7E0B">
        <w:t>I.             In consideration of the Loan of the sum of </w:t>
      </w:r>
      <w:r w:rsidRPr="00FF7E0B">
        <w:rPr>
          <w:b/>
          <w:bCs/>
        </w:rPr>
        <w:t>Ringgit Malaysia</w:t>
      </w:r>
      <w:r w:rsidR="00461713">
        <w:rPr>
          <w:b/>
          <w:bCs/>
        </w:rPr>
        <w:t xml:space="preserve"> </w:t>
      </w:r>
      <w:r w:rsidR="00461713" w:rsidRPr="00461713">
        <w:rPr>
          <w:b/>
          <w:bCs/>
        </w:rPr>
        <w:t xml:space="preserve">[INSERT </w:t>
      </w:r>
      <w:r w:rsidR="00461713">
        <w:rPr>
          <w:b/>
          <w:bCs/>
        </w:rPr>
        <w:t xml:space="preserve">AMOUNT]  </w:t>
      </w:r>
      <w:r w:rsidRPr="00FF7E0B">
        <w:t xml:space="preserve">only (hereinafter called "the Loan") which expression shall where the context so permits (include any part or balance thereof) to be paid or advanced for the benefit of the Borrower by the Lender to the Vendor or </w:t>
      </w:r>
      <w:r w:rsidRPr="00FF7E0B">
        <w:lastRenderedPageBreak/>
        <w:t xml:space="preserve">to such other person as the Lender shall deem appropriate by such instalments in such proportions and at such times as the Lender may in its absolute discretion consider fit (the payment whereof the Borrower expressly </w:t>
      </w:r>
      <w:r w:rsidR="00461713" w:rsidRPr="00FF7E0B">
        <w:t>authorizes</w:t>
      </w:r>
      <w:r w:rsidRPr="00FF7E0B">
        <w:t xml:space="preserve"> the Lender to make) the </w:t>
      </w:r>
      <w:r w:rsidRPr="00FF7E0B">
        <w:rPr>
          <w:b/>
          <w:bCs/>
        </w:rPr>
        <w:t>BORROWER HEREBY AGREES COVENANTS AND UNDERTAKES </w:t>
      </w:r>
      <w:r w:rsidRPr="00FF7E0B">
        <w:t>as follows:</w:t>
      </w:r>
    </w:p>
    <w:p w14:paraId="18A10DDF" w14:textId="455083E5" w:rsidR="00FF7E0B" w:rsidRPr="00FF7E0B" w:rsidRDefault="00FF7E0B" w:rsidP="00FF7E0B">
      <w:r w:rsidRPr="00FF7E0B">
        <w:t>(1)          To repay to the Lender on demand the Loan together with interest thereon at the rate as determined by the lender with monthly rests (hereinafter referred to as "the Prescribed Rate" which expression shall where the context so permits include any other rate which the Lender</w:t>
      </w:r>
      <w:r>
        <w:t xml:space="preserve"> </w:t>
      </w:r>
      <w:r w:rsidRPr="00FF7E0B">
        <w:t>may from time to time stipulate in the manner hereinafter provided) and until demand as </w:t>
      </w:r>
      <w:r w:rsidRPr="00FF7E0B">
        <w:tab/>
        <w:t>aforesaid to repay to the Lender the Loan together with interest thereon as the Prescribed Rate by monthly instalments of</w:t>
      </w:r>
      <w:r w:rsidR="00461713">
        <w:t xml:space="preserve"> </w:t>
      </w:r>
      <w:r w:rsidRPr="00FF7E0B">
        <w:t>Ringgit Malaysia  only (hereinafter referred to as the "monthly</w:t>
      </w:r>
      <w:r w:rsidRPr="00FF7E0B">
        <w:tab/>
        <w:t>instalments") or such other amount as may be determined in accordance with this Agreement </w:t>
      </w:r>
      <w:r w:rsidRPr="00FF7E0B">
        <w:tab/>
        <w:t>until the whole of the Loan with interest thereon shall be fully paid and satisfied provided that </w:t>
      </w:r>
      <w:r w:rsidRPr="00FF7E0B">
        <w:tab/>
        <w:t>monthly instalments shall, be paid on such date or dates as shall be stipulated by the Lender by notice in writing to the Borrower.</w:t>
      </w:r>
    </w:p>
    <w:p w14:paraId="759DE07A" w14:textId="167D7333" w:rsidR="00FF7E0B" w:rsidRPr="00FF7E0B" w:rsidRDefault="00FF7E0B" w:rsidP="00FF7E0B">
      <w:r w:rsidRPr="00FF7E0B">
        <w:t xml:space="preserve">(2)           The Borrower hereby irrevocably </w:t>
      </w:r>
      <w:r w:rsidR="00461713" w:rsidRPr="00FF7E0B">
        <w:t>authorizes</w:t>
      </w:r>
      <w:r w:rsidRPr="00FF7E0B">
        <w:t xml:space="preserve"> the Lender </w:t>
      </w:r>
      <w:r>
        <w:t xml:space="preserve">to deduct the aforesaid monthly </w:t>
      </w:r>
      <w:proofErr w:type="gramStart"/>
      <w:r w:rsidRPr="00FF7E0B">
        <w:t>instalments</w:t>
      </w:r>
      <w:proofErr w:type="gramEnd"/>
      <w:r w:rsidRPr="00FF7E0B">
        <w:t xml:space="preserve"> or such other amount as may be determined in accordance with this Agreement from the Borrower's salary and/or pension.</w:t>
      </w:r>
    </w:p>
    <w:p w14:paraId="44B99890" w14:textId="77777777" w:rsidR="00FF7E0B" w:rsidRPr="00FF7E0B" w:rsidRDefault="00FF7E0B" w:rsidP="00FF7E0B">
      <w:r w:rsidRPr="00FF7E0B">
        <w:t>(3)           Until such time as the Borrower shall commence to make payment of the monthly instalments, to pay to the Lender interest at the Prescribed Rate to be calculated on monthly rests on the Loan approved irrespective of whether the Loan or any part thereof has been paid or advanced for the benefit of the Borrower.</w:t>
      </w:r>
    </w:p>
    <w:p w14:paraId="1F1EAA0D" w14:textId="77777777" w:rsidR="00FF7E0B" w:rsidRPr="00FF7E0B" w:rsidRDefault="00FF7E0B" w:rsidP="00FF7E0B">
      <w:r w:rsidRPr="00FF7E0B">
        <w:t>(4)           On demand to pay all such other sums and moneys as are or may become payable by the Borrower under this Agreement and in particular (but without prejudice to the generality of the foregoing) all the costs charges expenses and other sums and moneys mentioned in Clause 27 below.</w:t>
      </w:r>
    </w:p>
    <w:p w14:paraId="766E711D" w14:textId="77777777" w:rsidR="00FF7E0B" w:rsidRPr="00FF7E0B" w:rsidRDefault="00FF7E0B" w:rsidP="00FF7E0B">
      <w:r w:rsidRPr="00FF7E0B">
        <w:t xml:space="preserve">2.             Any demand for payment of the moneys intended to be hereby secured may be made by a notice in writing requiring payment within one (1) month from the date thereof and may be signed on behalf of the Lender by the </w:t>
      </w:r>
      <w:proofErr w:type="spellStart"/>
      <w:r w:rsidRPr="00FF7E0B">
        <w:t>Setiausaha</w:t>
      </w:r>
      <w:proofErr w:type="spellEnd"/>
      <w:r w:rsidRPr="00FF7E0B">
        <w:t>/</w:t>
      </w:r>
      <w:proofErr w:type="spellStart"/>
      <w:r w:rsidRPr="00FF7E0B">
        <w:t>Timbalan</w:t>
      </w:r>
      <w:proofErr w:type="spellEnd"/>
      <w:r w:rsidRPr="00FF7E0B">
        <w:t xml:space="preserve"> </w:t>
      </w:r>
      <w:proofErr w:type="spellStart"/>
      <w:r w:rsidRPr="00FF7E0B">
        <w:t>Setiausaha</w:t>
      </w:r>
      <w:proofErr w:type="spellEnd"/>
      <w:r w:rsidRPr="00FF7E0B">
        <w:t xml:space="preserve"> or any officer of the Housing Loan Division of the Federal Treasury and such notice shall be deemed to have been sufficiently served on the Borrower if it is left at the usual or last known place of employment of residence or at the address above stated of the Borrower or sent by registered letter to any of such addresses and in the last mentioned case the service shall be deemed to be made at the time when the registered letter would in the ordinary course of post be delivered.</w:t>
      </w:r>
    </w:p>
    <w:p w14:paraId="05F64ED0" w14:textId="77777777" w:rsidR="00FF7E0B" w:rsidRPr="00FF7E0B" w:rsidRDefault="00FF7E0B" w:rsidP="00FF7E0B">
      <w:r w:rsidRPr="00FF7E0B">
        <w:t>3.             Notwithstanding the provisions relating to the rate of interest as hereinbefore provided the Lender shall be entitled at any time and from time to time to vary at its discretion such rate of interest by serving a notice in writing on the Borrower of such its intention and such amended rate of interest shall be payable as from the date specified in the said notice. Service of such notice shall be affected in the same manner as a notice demanding payment of the balance due as hereinbefore provided.</w:t>
      </w:r>
    </w:p>
    <w:p w14:paraId="553A3CFB" w14:textId="77777777" w:rsidR="00FF7E0B" w:rsidRPr="00FF7E0B" w:rsidRDefault="00FF7E0B" w:rsidP="00FF7E0B">
      <w:r w:rsidRPr="00FF7E0B">
        <w:t>4.             (</w:t>
      </w:r>
      <w:proofErr w:type="spellStart"/>
      <w:r w:rsidRPr="00FF7E0B">
        <w:t>i</w:t>
      </w:r>
      <w:proofErr w:type="spellEnd"/>
      <w:r w:rsidRPr="00FF7E0B">
        <w:t>)            Interest payable on all moneys secured by this Agreement shall be simple interest calculated at the rate as determined by the Lender with monthly rests computed monthly when such balance shall have been ascertained and the statement of the Federal Treasury for the attention of the Borrower as to the amount of such balance shall be final and conclusive.</w:t>
      </w:r>
    </w:p>
    <w:p w14:paraId="36424499" w14:textId="77777777" w:rsidR="00FF7E0B" w:rsidRPr="00FF7E0B" w:rsidRDefault="00FF7E0B" w:rsidP="00FF7E0B">
      <w:r w:rsidRPr="00FF7E0B">
        <w:lastRenderedPageBreak/>
        <w:t>                (ii)           No part of any instalments to be paid by the Borrower as hereinbefore provided or any other payments which the Borrower may make to the Lender shall be deemed to be repayment of principal until all interest due or deemed to be due to the Lender has been paid.</w:t>
      </w:r>
    </w:p>
    <w:p w14:paraId="274E6C23" w14:textId="77777777" w:rsidR="00FF7E0B" w:rsidRPr="00FF7E0B" w:rsidRDefault="00FF7E0B" w:rsidP="00FF7E0B">
      <w:r w:rsidRPr="00FF7E0B">
        <w:t>(iii)          For the purpose of ascertaining whether the limit of the principal intended to be hereby secured has been exceeded or not, all accumulated interest shall be deemed to be interest and not principal sum.</w:t>
      </w:r>
    </w:p>
    <w:p w14:paraId="06974A4B" w14:textId="77777777" w:rsidR="00FF7E0B" w:rsidRPr="00FF7E0B" w:rsidRDefault="00FF7E0B" w:rsidP="00FF7E0B">
      <w:r w:rsidRPr="00FF7E0B">
        <w:t>(iv)          The decision of the Lender as to what at any time is the rate of interest chargeable shall be final and conclusive and shall not be questioned on any account whatsoever.</w:t>
      </w:r>
    </w:p>
    <w:p w14:paraId="7509CEF9" w14:textId="77777777" w:rsidR="00FF7E0B" w:rsidRPr="00FF7E0B" w:rsidRDefault="00FF7E0B" w:rsidP="00FF7E0B">
      <w:r w:rsidRPr="00FF7E0B">
        <w:t>(v)           If and whenever the rate of interest payable by the Borrower under this Agreement shall be varied in the manner herein appearing the Lender may at its absolute discretion make the necessary adjustment consequent upon such variation either:</w:t>
      </w:r>
    </w:p>
    <w:p w14:paraId="14561B59" w14:textId="77777777" w:rsidR="00FF7E0B" w:rsidRPr="00FF7E0B" w:rsidRDefault="00FF7E0B" w:rsidP="00FF7E0B">
      <w:r w:rsidRPr="00FF7E0B">
        <w:t>(a)                 by varying the amount of any instalments; or</w:t>
      </w:r>
    </w:p>
    <w:p w14:paraId="4663E698" w14:textId="77777777" w:rsidR="00FF7E0B" w:rsidRPr="00FF7E0B" w:rsidRDefault="00FF7E0B" w:rsidP="00FF7E0B">
      <w:r w:rsidRPr="00FF7E0B">
        <w:t>(b)                 by varying the number of any instalments.</w:t>
      </w:r>
    </w:p>
    <w:p w14:paraId="01923714" w14:textId="77777777" w:rsidR="00FF7E0B" w:rsidRPr="00FF7E0B" w:rsidRDefault="00FF7E0B" w:rsidP="00FF7E0B">
      <w:r w:rsidRPr="00FF7E0B">
        <w:t>5.             In the event the Borrower (or where the Borrower shall be more than one person if anyone of them) shall:</w:t>
      </w:r>
    </w:p>
    <w:p w14:paraId="6157B648" w14:textId="77777777" w:rsidR="00FF7E0B" w:rsidRPr="00FF7E0B" w:rsidRDefault="00FF7E0B" w:rsidP="00FF7E0B">
      <w:r w:rsidRPr="00FF7E0B">
        <w:t>(1)           make default in payment of anyone or more of the instalments or any interest thereon or other sums or moneys (whether principal or interest) herein agreed or covenanted by the Borrower to be paid; or</w:t>
      </w:r>
    </w:p>
    <w:p w14:paraId="7CF8D4F3" w14:textId="77777777" w:rsidR="00FF7E0B" w:rsidRPr="00FF7E0B" w:rsidRDefault="00FF7E0B" w:rsidP="00FF7E0B">
      <w:r w:rsidRPr="00FF7E0B">
        <w:t>(2)           fail to observe or perform any of the agreements covenants stipulations terms and conditions on the part of the Borrower herein contained; or</w:t>
      </w:r>
    </w:p>
    <w:p w14:paraId="710E700D" w14:textId="77777777" w:rsidR="00FF7E0B" w:rsidRPr="00FF7E0B" w:rsidRDefault="00FF7E0B" w:rsidP="00FF7E0B">
      <w:r w:rsidRPr="00FF7E0B">
        <w:t>(3)           become bankrupt or enter into any composition or arrangement with or for the benefit of creditors of the Borrower or allow any judgement against the Borrower to remain unsatisfied for a period of twenty-one (21) days; or</w:t>
      </w:r>
    </w:p>
    <w:p w14:paraId="51ED93A4" w14:textId="77777777" w:rsidR="00FF7E0B" w:rsidRPr="00FF7E0B" w:rsidRDefault="00FF7E0B" w:rsidP="00FF7E0B">
      <w:r w:rsidRPr="00FF7E0B">
        <w:t>(4)                 commit any act of bankruptcy; or</w:t>
      </w:r>
    </w:p>
    <w:p w14:paraId="2245CA3B" w14:textId="77777777" w:rsidR="00FF7E0B" w:rsidRPr="00FF7E0B" w:rsidRDefault="00FF7E0B" w:rsidP="00FF7E0B">
      <w:r w:rsidRPr="00FF7E0B">
        <w:t>(5)                 die; or</w:t>
      </w:r>
    </w:p>
    <w:p w14:paraId="6A6BF021" w14:textId="77777777" w:rsidR="00FF7E0B" w:rsidRPr="00FF7E0B" w:rsidRDefault="00FF7E0B" w:rsidP="00FF7E0B">
      <w:r w:rsidRPr="00FF7E0B">
        <w:t xml:space="preserve">(6)           </w:t>
      </w:r>
      <w:r>
        <w:t xml:space="preserve">      </w:t>
      </w:r>
      <w:r w:rsidRPr="00FF7E0B">
        <w:t>the land is subject to an order for compulsory acquisition under the Land Acquisition Act; or</w:t>
      </w:r>
    </w:p>
    <w:p w14:paraId="49E812C1" w14:textId="77777777" w:rsidR="00FF7E0B" w:rsidRPr="00FF7E0B" w:rsidRDefault="00FF7E0B" w:rsidP="00FF7E0B">
      <w:r w:rsidRPr="00FF7E0B">
        <w:t xml:space="preserve">(7)           </w:t>
      </w:r>
      <w:r>
        <w:t xml:space="preserve">      </w:t>
      </w:r>
      <w:r w:rsidRPr="00FF7E0B">
        <w:t>be dismissed or his service is being terminated either by the Government of Malaysia, a State Government, a local authority or a Statutory Authority; or</w:t>
      </w:r>
    </w:p>
    <w:p w14:paraId="67245E1D" w14:textId="77777777" w:rsidR="00FF7E0B" w:rsidRPr="00FF7E0B" w:rsidRDefault="00FF7E0B" w:rsidP="00FF7E0B">
      <w:r w:rsidRPr="00FF7E0B">
        <w:t xml:space="preserve">(8)           </w:t>
      </w:r>
      <w:r>
        <w:t xml:space="preserve">       </w:t>
      </w:r>
      <w:r w:rsidRPr="00FF7E0B">
        <w:t>resign from the service of the Government of Malaysia, the State Government, a local authority or a Statutory Authority,</w:t>
      </w:r>
    </w:p>
    <w:p w14:paraId="793B5CDE" w14:textId="77777777" w:rsidR="00FF7E0B" w:rsidRPr="00FF7E0B" w:rsidRDefault="00FF7E0B" w:rsidP="00FF7E0B">
      <w:r w:rsidRPr="00FF7E0B">
        <w:t>then and in any of such cases the Loan and any interest thereon and all other sums or moneys (whether principal or interest) for the time being owing under this Agreement shall immediately become payable by the Borrower to the Lender and the Lender shall forthwith become entitled to recover the same with interest thereon at the Prescribed Rate and to exercise the rights and powers upon default herein this Agreement and by law provided without any previous notice to or concurrence on the part of the Borrower.</w:t>
      </w:r>
    </w:p>
    <w:p w14:paraId="7566A4C9" w14:textId="77777777" w:rsidR="00FF7E0B" w:rsidRPr="00FF7E0B" w:rsidRDefault="00FF7E0B" w:rsidP="00FF7E0B">
      <w:r w:rsidRPr="00FF7E0B">
        <w:lastRenderedPageBreak/>
        <w:t>6.             Upon default by the Borrower in the manner in Clause 5 herein before provided the Lender shall be entitled to exercise all or any of the rights and powers following:</w:t>
      </w:r>
    </w:p>
    <w:p w14:paraId="7DCCA1D6" w14:textId="77777777" w:rsidR="00FF7E0B" w:rsidRPr="00FF7E0B" w:rsidRDefault="00FF7E0B" w:rsidP="00FF7E0B">
      <w:r w:rsidRPr="00FF7E0B">
        <w:t xml:space="preserve">(1)           the right to take possession of the said Property or any part or parts </w:t>
      </w:r>
      <w:proofErr w:type="gramStart"/>
      <w:r w:rsidRPr="00FF7E0B">
        <w:t>thereof;</w:t>
      </w:r>
      <w:proofErr w:type="gramEnd"/>
    </w:p>
    <w:p w14:paraId="2E698175" w14:textId="77777777" w:rsidR="00FF7E0B" w:rsidRPr="00FF7E0B" w:rsidRDefault="00FF7E0B" w:rsidP="00FF7E0B">
      <w:r w:rsidRPr="00FF7E0B">
        <w:t xml:space="preserve">(2)           the right to let lease or demise the said Property or any part or parts thereof for such tenancy or term of years at such rent and generally upon such terms as the Lender in its absolute discretion shall think </w:t>
      </w:r>
      <w:proofErr w:type="gramStart"/>
      <w:r w:rsidRPr="00FF7E0B">
        <w:t>fit;</w:t>
      </w:r>
      <w:proofErr w:type="gramEnd"/>
    </w:p>
    <w:p w14:paraId="209842F1" w14:textId="77777777" w:rsidR="00FF7E0B" w:rsidRPr="00FF7E0B" w:rsidRDefault="00FF7E0B" w:rsidP="00FF7E0B">
      <w:r w:rsidRPr="00FF7E0B">
        <w:t>(3)           the right and power to sell and assign the said Property as the absolute unencumbered owner thereof at such price or prices and in such manner as the Lender shall in its absolute discretion think fit free from any interest of the Borrower hereunder or otherwise and to apply the proceeds of sale in or towards the satisfaction of the Loan and all principal and interest and other monies due to the Lender hereunder and all costs as occasioned by such sale or sales and the Lender shall only pay to the Borrower the balance of the proceeds of such sale or sales if any after deduction of such principal and interest and other moneys aforesaid and all the costs of and occasioned by such sale or sales and no assignee or purchaser from the Lender shall be concerned to ascertain whether or not any such default has actually arisen so as to entitle the Lender to exercise its powers of sale or assignment.</w:t>
      </w:r>
    </w:p>
    <w:p w14:paraId="0C4CDE70" w14:textId="77777777" w:rsidR="00FF7E0B" w:rsidRPr="00FF7E0B" w:rsidRDefault="00FF7E0B" w:rsidP="00FF7E0B">
      <w:r w:rsidRPr="00FF7E0B">
        <w:rPr>
          <w:b/>
          <w:bCs/>
        </w:rPr>
        <w:t>AND </w:t>
      </w:r>
      <w:r w:rsidRPr="00FF7E0B">
        <w:t>the Borrower shall and hereby expressly agrees covenants and undertakes to do and execute all acts deed instruments and things which the Lender may require or stipulate for the purposes of effecting and or completing anything and or any transaction mentioned in this clause.</w:t>
      </w:r>
    </w:p>
    <w:p w14:paraId="7BFE1BB7" w14:textId="77777777" w:rsidR="00FF7E0B" w:rsidRPr="00FF7E0B" w:rsidRDefault="00FF7E0B" w:rsidP="00FF7E0B">
      <w:r w:rsidRPr="00FF7E0B">
        <w:t>7.             The Borrower agrees and undertakes:</w:t>
      </w:r>
    </w:p>
    <w:p w14:paraId="5E7A420D" w14:textId="77777777" w:rsidR="00FF7E0B" w:rsidRPr="00FF7E0B" w:rsidRDefault="00FF7E0B" w:rsidP="00FF7E0B">
      <w:r w:rsidRPr="00FF7E0B">
        <w:t xml:space="preserve">(1)           to keep the said Property in good repair and </w:t>
      </w:r>
      <w:proofErr w:type="gramStart"/>
      <w:r w:rsidRPr="00FF7E0B">
        <w:t>condition;</w:t>
      </w:r>
      <w:proofErr w:type="gramEnd"/>
    </w:p>
    <w:p w14:paraId="1344CF42" w14:textId="77777777" w:rsidR="00FF7E0B" w:rsidRPr="00FF7E0B" w:rsidRDefault="00FF7E0B" w:rsidP="00FF7E0B">
      <w:r w:rsidRPr="00FF7E0B">
        <w:t>(2)           to pay the quit rent assessment rates and taxes and all other whatsoever charges payable to the Government or to any local authority or statutory body from time to time payable in respect of the said Property as and when the same shall become due and payable; and</w:t>
      </w:r>
    </w:p>
    <w:p w14:paraId="51CFC4FB" w14:textId="77777777" w:rsidR="00FF7E0B" w:rsidRPr="00FF7E0B" w:rsidRDefault="00FF7E0B" w:rsidP="00FF7E0B">
      <w:r w:rsidRPr="00FF7E0B">
        <w:t>(3)           that at all times during the continuance of this Agreement, the Lender may at its absolute discretion and through selected agencies approved by the Lender and at the cost and expenses of the Borrower, insure and keep insured the said Property against loss or damage by fire and against such other specific risks under such insurance policy for such amounts in such names and with such insurers as the Lender from time to time in its absolute discretion may deem expedient. Furthermore the Lender may through the same selected agencies take out a Mortgage Protecting Decreasing Policy on the life of the Borrower.</w:t>
      </w:r>
    </w:p>
    <w:p w14:paraId="2AC4BF41" w14:textId="77777777" w:rsidR="00FF7E0B" w:rsidRPr="00FF7E0B" w:rsidRDefault="00FF7E0B" w:rsidP="00FF7E0B">
      <w:r w:rsidRPr="00FF7E0B">
        <w:rPr>
          <w:b/>
          <w:bCs/>
        </w:rPr>
        <w:t>PROVIDED ALWAYS AND IT IS HEREBY AGREED </w:t>
      </w:r>
      <w:r w:rsidRPr="00FF7E0B">
        <w:t>that if the Borrower shall make any default in the performance of the agreements and undertakings in this clause contained then and in such an event it shall be lawful for but not obligatory upon the Lender to make good such default or defaults and any and all moneys so paid or expended by the Lender together with interest thereon at the Prescribed Rate with monthly rests from the date of such payment and shall on demand be repaid to the Lender by the Borrower and until such repayment shall be deemed to be a sum advanced by the Lender to the Borrower and shall from part of the moneys hereby secured.</w:t>
      </w:r>
    </w:p>
    <w:p w14:paraId="58E9F3EF" w14:textId="77777777" w:rsidR="00FF7E0B" w:rsidRPr="00FF7E0B" w:rsidRDefault="00FF7E0B" w:rsidP="00FF7E0B">
      <w:r w:rsidRPr="00FF7E0B">
        <w:t xml:space="preserve">8.             The Borrower shall not during the continuance of this Agreement sell lease agree to lease let or part with the possession of the said Property or any part thereof or raise money on the security of the </w:t>
      </w:r>
      <w:r w:rsidRPr="00FF7E0B">
        <w:lastRenderedPageBreak/>
        <w:t>Borrower’s rights in the said Property or deal with the same in any manner whatsoever without the written consent of the Lender first had and obtained such consent to be given or withheld at the absolute discretion of the Lender.</w:t>
      </w:r>
    </w:p>
    <w:p w14:paraId="223FF111" w14:textId="77777777" w:rsidR="00FF7E0B" w:rsidRPr="00FF7E0B" w:rsidRDefault="00FF7E0B" w:rsidP="00FF7E0B">
      <w:r w:rsidRPr="00FF7E0B">
        <w:t xml:space="preserve">9.             Upon issue of a subsidiary title to the said Property by the Government the Borrower shall at his own cost and expense and upon being so required to do by notice in writing from the Lender take a transfer of and execute a charge over the subsidiary title to the said Property such charge to be in the Lender's standard form (with such variations thereof as the Lender may require) in </w:t>
      </w:r>
      <w:proofErr w:type="spellStart"/>
      <w:r w:rsidRPr="00FF7E0B">
        <w:t>favour</w:t>
      </w:r>
      <w:proofErr w:type="spellEnd"/>
      <w:r w:rsidRPr="00FF7E0B">
        <w:t xml:space="preserve"> of the Lender to secure the repayment to the Lender of the balance of the Loan then due and all other moneys together with interest thereon at the Prescribed Rate payable and owing by the Borrower to the Lender under and by virtue of this Agreement.</w:t>
      </w:r>
    </w:p>
    <w:p w14:paraId="0A0FD978" w14:textId="77777777" w:rsidR="00FF7E0B" w:rsidRPr="00FF7E0B" w:rsidRDefault="00FF7E0B" w:rsidP="00FF7E0B">
      <w:r w:rsidRPr="00FF7E0B">
        <w:t>10.          For the consideration aforesaid the Borrower hereby irrevocably appoints the Secretary General of the Federal Treasury of the Lender the attorney of the Borrower for him and in his name or in the name of the attorney or otherwise and on his behalf to deal with the said Property in any manner whatsoever and to enforce all rights and remedies under the said Agreement and do all other things as fully and effectually as the Borrower could do himself in connection therewith and in particular but without prejudice to the generality of the foregoing to assign sell let lease or demise the said Property or any part thereof and to do all whatsoever acts and execute all whatsoever documents to give effect to such sale letting or lease or which the Lender may deem necessary on any sale by the Lender of the Borrower’s rights title and interest in the said Property under the power of sale conferred by this Agreement and to give a good receipt for the purchase moneys received and also to do and perform all whatsoever acts matters and things necessary or expedient for the registration of this instrument as fully and effectually as the Borrower could do himself if he was personally present with power for such attorney to substitute and appoint one or more attorneys under him for all or any of the purposes aforesaid as he shall think fit. AND the Borrower hereby agrees and undertakes at all times hereafter to ratify and confirm whatsoever the said attorney or his attorney or attorneys shall lawfully do or cause to be done in and concerning the premises by virtue of this instrument.</w:t>
      </w:r>
    </w:p>
    <w:p w14:paraId="1D167E3A" w14:textId="77777777" w:rsidR="00FF7E0B" w:rsidRPr="00FF7E0B" w:rsidRDefault="00FF7E0B" w:rsidP="00FF7E0B">
      <w:r w:rsidRPr="00FF7E0B">
        <w:t>11.          This Agreement shall remain in force until and unless the transfer and charge referred to in Clause 9 hereof is duly registered against the registered title to the said Property or the whole of the moneys secured by the said Property together with interest thereon and all the other moneys payable to the Lender hereunder are paid in full whichever first happens.</w:t>
      </w:r>
    </w:p>
    <w:p w14:paraId="02F5424D" w14:textId="77777777" w:rsidR="00FF7E0B" w:rsidRPr="00FF7E0B" w:rsidRDefault="00FF7E0B" w:rsidP="00FF7E0B">
      <w:r w:rsidRPr="00FF7E0B">
        <w:t xml:space="preserve">12.          When the power of sale granted under Clause 6 (3) hereof becomes exercisable by the Lender the Borrower hereby declares that the Borrower will give vacant possession of the said Property to the Lender or any person </w:t>
      </w:r>
      <w:proofErr w:type="spellStart"/>
      <w:r w:rsidRPr="00FF7E0B">
        <w:t>authorised</w:t>
      </w:r>
      <w:proofErr w:type="spellEnd"/>
      <w:r w:rsidRPr="00FF7E0B">
        <w:t xml:space="preserve"> by it immediately on receiving written demand in that behalf from the Lender.</w:t>
      </w:r>
    </w:p>
    <w:p w14:paraId="15FD458A" w14:textId="77777777" w:rsidR="00FF7E0B" w:rsidRPr="00FF7E0B" w:rsidRDefault="00FF7E0B" w:rsidP="00FF7E0B">
      <w:r w:rsidRPr="00FF7E0B">
        <w:t xml:space="preserve">13.          If the amount </w:t>
      </w:r>
      <w:proofErr w:type="spellStart"/>
      <w:r w:rsidRPr="00FF7E0B">
        <w:t>realised</w:t>
      </w:r>
      <w:proofErr w:type="spellEnd"/>
      <w:r w:rsidRPr="00FF7E0B">
        <w:t xml:space="preserve"> by the Lender on a sale of the said Property in pursuance of Clause 6 (3) hereof is less than amount due to the Lender the Borrower shall pay to the Lender the difference between the amount due and the amount so </w:t>
      </w:r>
      <w:proofErr w:type="spellStart"/>
      <w:r w:rsidRPr="00FF7E0B">
        <w:t>realised</w:t>
      </w:r>
      <w:proofErr w:type="spellEnd"/>
      <w:r w:rsidRPr="00FF7E0B">
        <w:t xml:space="preserve"> and until payment will also pay interest on such balance at the Prescribed Rate with monthly rests.</w:t>
      </w:r>
    </w:p>
    <w:p w14:paraId="30617024" w14:textId="77777777" w:rsidR="00FF7E0B" w:rsidRPr="00FF7E0B" w:rsidRDefault="00FF7E0B" w:rsidP="00FF7E0B">
      <w:r w:rsidRPr="00FF7E0B">
        <w:t xml:space="preserve">14.          If at any time the Borrower is entitled to the benefit of any and all insurance of the said Property whether effected by the Borrower and or the Lender and whether it is or they are for the maintenance of which the Borrower is liable under this Agreement then all the moneys received by </w:t>
      </w:r>
      <w:r w:rsidRPr="00FF7E0B">
        <w:lastRenderedPageBreak/>
        <w:t>virtue of such one or more insurance shall if the Lender so requires be applied at its absolute discretion either in making good the loss or damage in respect of which the moneys are received or towards the discharge of all whatsoever moneys owing by the Borrower to the Lender in any by virtue of this Agreement.</w:t>
      </w:r>
    </w:p>
    <w:p w14:paraId="2517D79E" w14:textId="77777777" w:rsidR="00FF7E0B" w:rsidRPr="00FF7E0B" w:rsidRDefault="00FF7E0B" w:rsidP="00FF7E0B">
      <w:r w:rsidRPr="00FF7E0B">
        <w:t>15.          The Borrower shall not pull down remove or alter any building or buildings or any fixtures or any part thereof on or comprised in the said Property without the consent in writing of the Lender first had and obtained and shall forthwith at the request of the Lender replace or make good any such pulling down removal or alteration made without consent of the Lender.</w:t>
      </w:r>
    </w:p>
    <w:p w14:paraId="1EB78744" w14:textId="77777777" w:rsidR="00FF7E0B" w:rsidRPr="00FF7E0B" w:rsidRDefault="00FF7E0B" w:rsidP="00FF7E0B">
      <w:r w:rsidRPr="00FF7E0B">
        <w:t>16.          The Borrower shall comply with all the conditions express or implied relating to or affecting the said Property as well as the provisions of any Act of Parliament Ordinance Enactment or Rule of Law for the time being in force and of any Rules Regulations or Orders made thereunder.</w:t>
      </w:r>
    </w:p>
    <w:p w14:paraId="01CCFE65" w14:textId="77777777" w:rsidR="00FF7E0B" w:rsidRPr="00FF7E0B" w:rsidRDefault="00FF7E0B" w:rsidP="00FF7E0B">
      <w:r w:rsidRPr="00FF7E0B">
        <w:t>17.          The Lender and its agents and servants with or without workmen shall be at liberty at all reasonable times of the day to enter upon the said Property and into any building or buildings erected on or comprised in the said Property and to view and to inspect the condition of repair thereof </w:t>
      </w:r>
      <w:r w:rsidRPr="00FF7E0B">
        <w:rPr>
          <w:b/>
          <w:bCs/>
        </w:rPr>
        <w:t>PROVIDED HOWEVER </w:t>
      </w:r>
      <w:r w:rsidRPr="00FF7E0B">
        <w:t xml:space="preserve">that if the Lender should enter and repair the same it shall not be liable as </w:t>
      </w:r>
      <w:proofErr w:type="spellStart"/>
      <w:r w:rsidRPr="00FF7E0B">
        <w:t>chargee</w:t>
      </w:r>
      <w:proofErr w:type="spellEnd"/>
      <w:r w:rsidRPr="00FF7E0B">
        <w:t xml:space="preserve"> in possession.</w:t>
      </w:r>
    </w:p>
    <w:p w14:paraId="30480F22" w14:textId="77777777" w:rsidR="00FF7E0B" w:rsidRPr="00FF7E0B" w:rsidRDefault="00FF7E0B" w:rsidP="00FF7E0B">
      <w:r w:rsidRPr="00FF7E0B">
        <w:t>18.          The Lender may at its absolute discretion at any time assign all its rights interest and obligations or any part thereof to such person or corporation as it shall deem fit and upon any such assignment the assignee shall assume and entitled to the rights interest and obligations comprised in the assignment as if the assignee had been the party to this Agreement in place of the Lender.</w:t>
      </w:r>
    </w:p>
    <w:p w14:paraId="577945CC" w14:textId="77777777" w:rsidR="00FF7E0B" w:rsidRPr="00FF7E0B" w:rsidRDefault="00FF7E0B" w:rsidP="00FF7E0B">
      <w:r w:rsidRPr="00FF7E0B">
        <w:t>19.          Nothing herein contained shall prejudice or effect any lien to which the Lender is entitled or any other securities which the Lender may at any time or from time to time hold for or on account of the money hereby secured nor shall anything herein contained operate so as to merge or otherwise prejudice or affect any bill note guarantee mortgage or other security which the Lender may for the time being have for any money intended to be hereby or otherwise secured or any right or remedy of the Lender thereunder.</w:t>
      </w:r>
    </w:p>
    <w:p w14:paraId="627787A9" w14:textId="77777777" w:rsidR="00FF7E0B" w:rsidRPr="00FF7E0B" w:rsidRDefault="00FF7E0B" w:rsidP="00FF7E0B">
      <w:r w:rsidRPr="00FF7E0B">
        <w:t xml:space="preserve">20.          Notwithstanding any provision for payment by instalments hereinbefore contained the Borrower may at any time by giving two (2) months written notice to the Lender repay the whole of the moneys then due to the Lender under this Agreement or such lesser amount of not less than Ringgit Malaysia Five Hundred (RM500) on account of the principal sum hereby secured over and above the monthly instalments hereby covenanted to be </w:t>
      </w:r>
      <w:proofErr w:type="spellStart"/>
      <w:r w:rsidRPr="00FF7E0B">
        <w:t>paid</w:t>
      </w:r>
      <w:r w:rsidRPr="00FF7E0B">
        <w:rPr>
          <w:b/>
          <w:bCs/>
        </w:rPr>
        <w:t>PROVIDED</w:t>
      </w:r>
      <w:proofErr w:type="spellEnd"/>
      <w:r w:rsidRPr="00FF7E0B">
        <w:rPr>
          <w:b/>
          <w:bCs/>
        </w:rPr>
        <w:t xml:space="preserve"> ALWAYS</w:t>
      </w:r>
      <w:r w:rsidRPr="00FF7E0B">
        <w:t> that the acceptance of such lesser amount as aforesaid by the Lender shall not affect the monthly instalments payable to the Lender under this Agreement.</w:t>
      </w:r>
    </w:p>
    <w:p w14:paraId="1E9C5575" w14:textId="77777777" w:rsidR="00FF7E0B" w:rsidRPr="00FF7E0B" w:rsidRDefault="00FF7E0B" w:rsidP="00FF7E0B">
      <w:r w:rsidRPr="00FF7E0B">
        <w:t>21.          The Lender may at any time and without in any way affecting the security hereby created:</w:t>
      </w:r>
    </w:p>
    <w:p w14:paraId="6E873507" w14:textId="77777777" w:rsidR="00FF7E0B" w:rsidRPr="00FF7E0B" w:rsidRDefault="00FF7E0B" w:rsidP="00FF7E0B">
      <w:r w:rsidRPr="00FF7E0B">
        <w:t>(</w:t>
      </w:r>
      <w:proofErr w:type="spellStart"/>
      <w:r w:rsidRPr="00FF7E0B">
        <w:t>i</w:t>
      </w:r>
      <w:proofErr w:type="spellEnd"/>
      <w:r w:rsidRPr="00FF7E0B">
        <w:t xml:space="preserve">)            determine vary or increase any credit or other facility granted to the </w:t>
      </w:r>
      <w:proofErr w:type="gramStart"/>
      <w:r w:rsidRPr="00FF7E0B">
        <w:t>Borrower;</w:t>
      </w:r>
      <w:proofErr w:type="gramEnd"/>
    </w:p>
    <w:p w14:paraId="540A5157" w14:textId="77777777" w:rsidR="00FF7E0B" w:rsidRPr="00FF7E0B" w:rsidRDefault="00FF7E0B" w:rsidP="00FF7E0B">
      <w:r w:rsidRPr="00FF7E0B">
        <w:t xml:space="preserve">(ii)           vary the number and/or the </w:t>
      </w:r>
      <w:proofErr w:type="gramStart"/>
      <w:r w:rsidRPr="00FF7E0B">
        <w:t>amount</w:t>
      </w:r>
      <w:proofErr w:type="gramEnd"/>
      <w:r w:rsidRPr="00FF7E0B">
        <w:t xml:space="preserve"> of monthly instalments to be paid by the Borrower to the Lender;</w:t>
      </w:r>
    </w:p>
    <w:p w14:paraId="2ADF63ED" w14:textId="77777777" w:rsidR="00FF7E0B" w:rsidRPr="00FF7E0B" w:rsidRDefault="00FF7E0B" w:rsidP="00FF7E0B">
      <w:r w:rsidRPr="00FF7E0B">
        <w:t xml:space="preserve">(iii)          grant to the Borrower or to any other surety or guarantor any time or </w:t>
      </w:r>
      <w:proofErr w:type="gramStart"/>
      <w:r w:rsidRPr="00FF7E0B">
        <w:t>indulgence;</w:t>
      </w:r>
      <w:proofErr w:type="gramEnd"/>
    </w:p>
    <w:p w14:paraId="57095576" w14:textId="77777777" w:rsidR="00FF7E0B" w:rsidRPr="00FF7E0B" w:rsidRDefault="00FF7E0B" w:rsidP="00FF7E0B">
      <w:r w:rsidRPr="00FF7E0B">
        <w:lastRenderedPageBreak/>
        <w:t>(iv)          deal with exchange release or modify or abstain from perfecting or enforcing any securities or other guarantees or rights it may now or at any time hereafter or from time to time have from or against the Borrower or any other person;</w:t>
      </w:r>
    </w:p>
    <w:p w14:paraId="1C206BF5" w14:textId="77777777" w:rsidR="00FF7E0B" w:rsidRPr="00FF7E0B" w:rsidRDefault="00FF7E0B" w:rsidP="00FF7E0B">
      <w:r w:rsidRPr="00FF7E0B">
        <w:t>(v)           compound with the Borrower, the company or any other person or guarantor.</w:t>
      </w:r>
    </w:p>
    <w:p w14:paraId="22DA528C" w14:textId="77777777" w:rsidR="00FF7E0B" w:rsidRPr="00FF7E0B" w:rsidRDefault="00FF7E0B" w:rsidP="00FF7E0B">
      <w:r w:rsidRPr="00FF7E0B">
        <w:t>22.          The Borrower shall and hereby undertake to pay and bear all whatsoever costs charges registration and other fees stamp duty and other disbursements in any way connected with or arising out of this Agreement including all costs charges fees and other disbursements incurred by the Lender in enforcing its rights hereunder.</w:t>
      </w:r>
    </w:p>
    <w:p w14:paraId="2C9D95B5" w14:textId="77777777" w:rsidR="00FF7E0B" w:rsidRPr="00FF7E0B" w:rsidRDefault="00FF7E0B" w:rsidP="00FF7E0B">
      <w:r w:rsidRPr="00FF7E0B">
        <w:t xml:space="preserve">23.          The Borrower acknowledges that notwithstanding that the Lender shall or at any time or from time to time hold the said Property as beneficial owner by virtue of the Deed of Assignment of even date and/or be registered as the </w:t>
      </w:r>
      <w:proofErr w:type="spellStart"/>
      <w:r w:rsidRPr="00FF7E0B">
        <w:t>chargee</w:t>
      </w:r>
      <w:proofErr w:type="spellEnd"/>
      <w:r w:rsidRPr="00FF7E0B">
        <w:t xml:space="preserve"> in pursuance of Clause 9 hereof the Borrower shall and hereby expressly agrees covenants and undertakes;</w:t>
      </w:r>
    </w:p>
    <w:p w14:paraId="34851A38" w14:textId="77777777" w:rsidR="00FF7E0B" w:rsidRPr="00FF7E0B" w:rsidRDefault="00FF7E0B" w:rsidP="00FF7E0B">
      <w:r w:rsidRPr="00FF7E0B">
        <w:t>(</w:t>
      </w:r>
      <w:proofErr w:type="spellStart"/>
      <w:r w:rsidRPr="00FF7E0B">
        <w:t>i</w:t>
      </w:r>
      <w:proofErr w:type="spellEnd"/>
      <w:r w:rsidRPr="00FF7E0B">
        <w:t>)            to be responsible for and to pay to the Government or any local or other authority all charges dues and outgoings whatsoever whether by way of fines premium assessments rates quit rents stamp duty registration or any other charges fees or impositions whatsoever and however payable in respect of the said Property or in connection with the issue of any subsidiary title to the said Property; and</w:t>
      </w:r>
    </w:p>
    <w:p w14:paraId="714BAB89" w14:textId="77777777" w:rsidR="00FF7E0B" w:rsidRPr="00FF7E0B" w:rsidRDefault="00FF7E0B" w:rsidP="00FF7E0B">
      <w:r w:rsidRPr="00FF7E0B">
        <w:t>(ii)           to indemnify the Lender against all claims demands actions fines penalties and legal proceedings whatsoever made against or charged or imposed upon the Lender by the Government or any local or other authority or any person or body or corporation whatsoever arising from or in connection with any act or omission done or omitted to be done by any person whosoever in or on or in respect of or pertaining to the said Property.</w:t>
      </w:r>
    </w:p>
    <w:p w14:paraId="7F0094C3" w14:textId="77777777" w:rsidR="00FF7E0B" w:rsidRPr="00FF7E0B" w:rsidRDefault="00FF7E0B" w:rsidP="00FF7E0B">
      <w:r w:rsidRPr="00FF7E0B">
        <w:t>24.          Upon repayment to the Lender of the Loan together with all interest thereon and all other whatsoever moneys payable by the Borrower under this Agreement the Borrower shall be entitled at his entire cost and expense to obtain a discharge and release of the said Property from the Lender such discharge and release to be in such form as the Lender shall in the circumstances consider appropriate.</w:t>
      </w:r>
    </w:p>
    <w:p w14:paraId="5457EF8E" w14:textId="77777777" w:rsidR="00FF7E0B" w:rsidRPr="00FF7E0B" w:rsidRDefault="00FF7E0B" w:rsidP="00FF7E0B">
      <w:r w:rsidRPr="00FF7E0B">
        <w:t>25.          So long as any moneys shall be owing by the Borrower to the Lender and during the continuance of this Agreement the Lender shall have the custody and possession of the Borrower’s copy of the said Agreement and of all other whatsoever documents evidencing any title to or right in the said Property or any benefits or right annexed appurtenant or relating thereto or in any way connected therewith.</w:t>
      </w:r>
    </w:p>
    <w:p w14:paraId="4C8DF805" w14:textId="77777777" w:rsidR="00FF7E0B" w:rsidRPr="00FF7E0B" w:rsidRDefault="00FF7E0B" w:rsidP="00FF7E0B">
      <w:r w:rsidRPr="00FF7E0B">
        <w:t xml:space="preserve">26.          In the event that the said Property or any part thereof shall at any time become the subject matter of or be included in any notice notification or declaration concerning or relating to acquisition by the Government or any Government authority or any enquiry or proceedings in respect thereof the Borrower shall forthwith inform the Lender of the same and shall forward to the Lender a copy or copies of any such notice notification or declaration as soon as the same shall be delivered to or served on the Borrower. The Lender shall be entitled at the expense of the Borrower to engage such advisers and agents (including solicitors and valuers) as it may think fit for the purpose of appearing or attending at or advising upon any enquiry or proceedings affecting concerning or relating to any such acquisition. All moneys received as or by way of compensation for the acquisition of the said Property or any part thereof shall be applied in or towards the discharge or repayment of any money or liability secured by </w:t>
      </w:r>
      <w:r w:rsidRPr="00FF7E0B">
        <w:lastRenderedPageBreak/>
        <w:t>this Agreement and the Borrower shall and hereby declares that the Borrower shall hold all moneys so received in trust for the Lender and the Borrower agrees and confirms that the Lender may receive and give a good discharge for all such moneys.</w:t>
      </w:r>
    </w:p>
    <w:p w14:paraId="7D70C50F" w14:textId="77777777" w:rsidR="00FF7E0B" w:rsidRPr="00FF7E0B" w:rsidRDefault="00FF7E0B" w:rsidP="00FF7E0B">
      <w:r w:rsidRPr="00FF7E0B">
        <w:t>27.          All costs charges and expenses incurred hereunder by the Lender including any expenditure incurred in the creation enforcement and/or preparation of this Agreement or in the giving of any notice or in the making of any demand under pursuant to or in respect of this Agreement or any moneys secured by this Agreement and all other moneys whatsoever paid by the Lender in respect of the said costs charges expenses and expenditure or otherwise or howsoever and all or any other sums and moneys paid or expended by the Lender under or pursuant to the provisions of this Agreement express or implied and in particular the provisions of Clauses 7, 9 and 26 abovesaid shall be payable by the Borrower to the Lender on demand and shall bear interest thereon at the Prescribed Rate with monthly rests from the date of the sums having been paid or expended and such sums and interests shall on demand be paid to the Lender by the Borrower and until payment shall be charged on the said Property in addition to the Principal sum hereby advanced and shall from part of the first payment due under this Agreement.</w:t>
      </w:r>
    </w:p>
    <w:p w14:paraId="6A44CA35" w14:textId="77777777" w:rsidR="00FF7E0B" w:rsidRPr="00FF7E0B" w:rsidRDefault="00FF7E0B" w:rsidP="00FF7E0B">
      <w:r w:rsidRPr="00FF7E0B">
        <w:t xml:space="preserve">28.          Any notice required to be served under this Agreement shall be in writing and shall be sufficiently served on the Lender by being left at its office for the time being and on the Borrower by </w:t>
      </w:r>
      <w:proofErr w:type="spellStart"/>
      <w:r w:rsidRPr="00FF7E0B">
        <w:t>fowarding</w:t>
      </w:r>
      <w:proofErr w:type="spellEnd"/>
      <w:r w:rsidRPr="00FF7E0B">
        <w:t xml:space="preserve"> by ordinary post or prepaid registered post to the address of the Borrower herein above stated and any notice given by the Lender including any notice of demand for monies loaned or advanced by the Lender to the Borrower may be signed on behalf of the Lender by the </w:t>
      </w:r>
      <w:proofErr w:type="spellStart"/>
      <w:r w:rsidRPr="00FF7E0B">
        <w:t>Setiausaha</w:t>
      </w:r>
      <w:proofErr w:type="spellEnd"/>
      <w:r w:rsidRPr="00FF7E0B">
        <w:t xml:space="preserve">, </w:t>
      </w:r>
      <w:proofErr w:type="spellStart"/>
      <w:r w:rsidRPr="00FF7E0B">
        <w:t>Timbalan</w:t>
      </w:r>
      <w:proofErr w:type="spellEnd"/>
      <w:r w:rsidRPr="00FF7E0B">
        <w:t xml:space="preserve"> </w:t>
      </w:r>
      <w:proofErr w:type="spellStart"/>
      <w:r w:rsidRPr="00FF7E0B">
        <w:t>Setiausaha</w:t>
      </w:r>
      <w:proofErr w:type="spellEnd"/>
      <w:r w:rsidRPr="00FF7E0B">
        <w:t xml:space="preserve"> or any other officer of the Housing Loans Division of the Federal Treasury.</w:t>
      </w:r>
    </w:p>
    <w:p w14:paraId="6C0E3389" w14:textId="77777777" w:rsidR="00FF7E0B" w:rsidRPr="00FF7E0B" w:rsidRDefault="00FF7E0B" w:rsidP="00FF7E0B">
      <w:r w:rsidRPr="00FF7E0B">
        <w:t>29.          The Loan herein granted to the Borrower is subject to the provisions of the Lender's Housing Loan Scheme and the Borrower hereby agrees that he will further comply with such terms, conditions and stipulations therein contained in the Lender's Housing Loan Scheme or such amendments or modifications thereof in force.</w:t>
      </w:r>
    </w:p>
    <w:p w14:paraId="77DBF844" w14:textId="77777777" w:rsidR="00FF7E0B" w:rsidRPr="00FF7E0B" w:rsidRDefault="00FF7E0B" w:rsidP="00FF7E0B">
      <w:r w:rsidRPr="00FF7E0B">
        <w:t>30.          In this Agreement unless there is something in the subject or context inconsistent with such construction or unless it is otherwise expressly provided:</w:t>
      </w:r>
    </w:p>
    <w:p w14:paraId="4CD03F50" w14:textId="77777777" w:rsidR="00FF7E0B" w:rsidRPr="00FF7E0B" w:rsidRDefault="00FF7E0B" w:rsidP="00FF7E0B">
      <w:r w:rsidRPr="00FF7E0B">
        <w:t>(</w:t>
      </w:r>
      <w:proofErr w:type="spellStart"/>
      <w:r w:rsidRPr="00FF7E0B">
        <w:t>i</w:t>
      </w:r>
      <w:proofErr w:type="spellEnd"/>
      <w:r w:rsidRPr="00FF7E0B">
        <w:t xml:space="preserve">)            words importing the masculine gender includes </w:t>
      </w:r>
      <w:proofErr w:type="gramStart"/>
      <w:r w:rsidRPr="00FF7E0B">
        <w:t>females;</w:t>
      </w:r>
      <w:proofErr w:type="gramEnd"/>
    </w:p>
    <w:p w14:paraId="6C19CE94" w14:textId="77777777" w:rsidR="00FF7E0B" w:rsidRPr="00FF7E0B" w:rsidRDefault="00FF7E0B" w:rsidP="00FF7E0B">
      <w:r w:rsidRPr="00FF7E0B">
        <w:t xml:space="preserve">(ii)           words in the singular include the plural and words in the plural include the </w:t>
      </w:r>
      <w:proofErr w:type="gramStart"/>
      <w:r w:rsidRPr="00FF7E0B">
        <w:t>singular;</w:t>
      </w:r>
      <w:proofErr w:type="gramEnd"/>
    </w:p>
    <w:p w14:paraId="351700E6" w14:textId="77777777" w:rsidR="00FF7E0B" w:rsidRPr="00FF7E0B" w:rsidRDefault="00FF7E0B" w:rsidP="00FF7E0B">
      <w:r w:rsidRPr="00FF7E0B">
        <w:t>(iii)          where there are two (2) or more persons included or comprised in the expression "the Borrower” agreement covenants stipulations and undertaking expressed to be made by and on the part of the Borrower shall be deemed to be made by or binding upon such persons jointly and severally.</w:t>
      </w:r>
    </w:p>
    <w:p w14:paraId="4E8A3838" w14:textId="77777777" w:rsidR="00FF7E0B" w:rsidRPr="00FF7E0B" w:rsidRDefault="00FF7E0B" w:rsidP="00FF7E0B">
      <w:r w:rsidRPr="00FF7E0B">
        <w:t>(iv)          "Land" has the meaning as defined in the National Land Code.</w:t>
      </w:r>
    </w:p>
    <w:p w14:paraId="279B8CD2" w14:textId="77777777" w:rsidR="00FF7E0B" w:rsidRPr="00FF7E0B" w:rsidRDefault="00FF7E0B" w:rsidP="00FF7E0B">
      <w:r w:rsidRPr="00FF7E0B">
        <w:t xml:space="preserve">31.          This Agreement shall be binding upon the </w:t>
      </w:r>
      <w:proofErr w:type="gramStart"/>
      <w:r w:rsidRPr="00FF7E0B">
        <w:t>heirs</w:t>
      </w:r>
      <w:proofErr w:type="gramEnd"/>
      <w:r w:rsidRPr="00FF7E0B">
        <w:t xml:space="preserve"> executors and assigns of the Borrower and the successors in title and assigns of the Lender.</w:t>
      </w:r>
    </w:p>
    <w:p w14:paraId="15760AEA" w14:textId="77777777" w:rsidR="00FF7E0B" w:rsidRPr="00FF7E0B" w:rsidRDefault="00FF7E0B" w:rsidP="00FF7E0B">
      <w:r w:rsidRPr="00FF7E0B">
        <w:br/>
      </w:r>
    </w:p>
    <w:p w14:paraId="6C8D7671" w14:textId="77777777" w:rsidR="00FF7E0B" w:rsidRPr="00FF7E0B" w:rsidRDefault="00FF7E0B" w:rsidP="00FF7E0B">
      <w:r w:rsidRPr="00FF7E0B">
        <w:rPr>
          <w:b/>
          <w:bCs/>
        </w:rPr>
        <w:lastRenderedPageBreak/>
        <w:t>IN WITNESS WHEREOF </w:t>
      </w:r>
      <w:r w:rsidRPr="00FF7E0B">
        <w:t>the parties hereto have hereunto set their hands the day and year first above mentioned.</w:t>
      </w:r>
    </w:p>
    <w:p w14:paraId="0A05B92D" w14:textId="77777777" w:rsidR="00FF7E0B" w:rsidRPr="00FF7E0B" w:rsidRDefault="00FF7E0B" w:rsidP="00FF7E0B">
      <w:r w:rsidRPr="00FF7E0B">
        <w:t> </w:t>
      </w:r>
    </w:p>
    <w:p w14:paraId="189DAB06" w14:textId="77777777" w:rsidR="00FF7E0B" w:rsidRPr="00FF7E0B" w:rsidRDefault="00FF7E0B" w:rsidP="00FF7E0B">
      <w:r w:rsidRPr="00FF7E0B">
        <w:t> </w:t>
      </w:r>
    </w:p>
    <w:p w14:paraId="73B6B714" w14:textId="77777777" w:rsidR="00FF7E0B" w:rsidRPr="00FF7E0B" w:rsidRDefault="00FF7E0B" w:rsidP="00FF7E0B">
      <w:r w:rsidRPr="00FF7E0B">
        <w:t> </w:t>
      </w:r>
    </w:p>
    <w:p w14:paraId="439A796B" w14:textId="77777777" w:rsidR="00FF7E0B" w:rsidRPr="00FF7E0B" w:rsidRDefault="00FF7E0B" w:rsidP="00FF7E0B">
      <w:r w:rsidRPr="00FF7E0B">
        <w:t>Signed for and on behalf of</w:t>
      </w:r>
      <w:r>
        <w:tab/>
      </w:r>
      <w:r>
        <w:tab/>
        <w:t>)</w:t>
      </w:r>
    </w:p>
    <w:p w14:paraId="1830E127" w14:textId="77777777" w:rsidR="00FF7E0B" w:rsidRPr="00FF7E0B" w:rsidRDefault="00FF7E0B" w:rsidP="00FF7E0B">
      <w:pPr>
        <w:rPr>
          <w:b/>
          <w:bCs/>
        </w:rPr>
      </w:pPr>
      <w:r w:rsidRPr="00FF7E0B">
        <w:rPr>
          <w:b/>
          <w:bCs/>
        </w:rPr>
        <w:t>                                                                        </w:t>
      </w:r>
      <w:r>
        <w:rPr>
          <w:b/>
          <w:bCs/>
        </w:rPr>
        <w:t xml:space="preserve"> )</w:t>
      </w:r>
      <w:r w:rsidRPr="00FF7E0B">
        <w:rPr>
          <w:b/>
          <w:bCs/>
        </w:rPr>
        <w:t>                               </w:t>
      </w:r>
    </w:p>
    <w:p w14:paraId="263A627F" w14:textId="77777777" w:rsidR="00FF7E0B" w:rsidRPr="00FF7E0B" w:rsidRDefault="00FF7E0B" w:rsidP="00FF7E0B">
      <w:pPr>
        <w:rPr>
          <w:b/>
          <w:bCs/>
        </w:rPr>
      </w:pPr>
      <w:r w:rsidRPr="00FF7E0B">
        <w:t> </w:t>
      </w:r>
      <w:r>
        <w:tab/>
      </w:r>
      <w:r>
        <w:tab/>
      </w:r>
      <w:r>
        <w:tab/>
      </w:r>
      <w:r>
        <w:tab/>
      </w:r>
      <w:r>
        <w:tab/>
        <w:t>)</w:t>
      </w:r>
    </w:p>
    <w:p w14:paraId="28E166FF" w14:textId="77777777" w:rsidR="00FF7E0B" w:rsidRPr="00FF7E0B" w:rsidRDefault="00FF7E0B" w:rsidP="00FF7E0B">
      <w:pPr>
        <w:rPr>
          <w:b/>
          <w:bCs/>
        </w:rPr>
      </w:pPr>
      <w:r w:rsidRPr="00FF7E0B">
        <w:t>IN THE PRESENCE OF:</w:t>
      </w:r>
      <w:r w:rsidRPr="00FF7E0B">
        <w:rPr>
          <w:b/>
          <w:bCs/>
        </w:rPr>
        <w:t>                                 </w:t>
      </w:r>
      <w:r>
        <w:rPr>
          <w:b/>
          <w:bCs/>
        </w:rPr>
        <w:t>)</w:t>
      </w:r>
      <w:r w:rsidRPr="00FF7E0B">
        <w:rPr>
          <w:b/>
          <w:bCs/>
        </w:rPr>
        <w:t>                                       </w:t>
      </w:r>
    </w:p>
    <w:p w14:paraId="6A391BB3" w14:textId="77777777" w:rsidR="00FF7E0B" w:rsidRPr="00FF7E0B" w:rsidRDefault="00FF7E0B" w:rsidP="00FF7E0B">
      <w:pPr>
        <w:rPr>
          <w:b/>
          <w:bCs/>
        </w:rPr>
      </w:pPr>
      <w:r w:rsidRPr="00FF7E0B">
        <w:rPr>
          <w:b/>
          <w:bCs/>
        </w:rPr>
        <w:t>                                                                                                        </w:t>
      </w:r>
    </w:p>
    <w:p w14:paraId="2BE8A4C7" w14:textId="77777777" w:rsidR="00FF7E0B" w:rsidRPr="00FF7E0B" w:rsidRDefault="00FF7E0B" w:rsidP="00FF7E0B">
      <w:r w:rsidRPr="00FF7E0B">
        <w:t>Signed by the said (the Borrower):</w:t>
      </w:r>
      <w:r>
        <w:tab/>
        <w:t>)</w:t>
      </w:r>
    </w:p>
    <w:p w14:paraId="17063EB6" w14:textId="77777777" w:rsidR="00FF7E0B" w:rsidRPr="00FF7E0B" w:rsidRDefault="00FF7E0B" w:rsidP="00FF7E0B">
      <w:r w:rsidRPr="00FF7E0B">
        <w:t>in the presence of:</w:t>
      </w:r>
      <w:r>
        <w:tab/>
      </w:r>
      <w:r>
        <w:tab/>
      </w:r>
      <w:r>
        <w:tab/>
        <w:t>)</w:t>
      </w:r>
    </w:p>
    <w:p w14:paraId="65A08C7B" w14:textId="77777777" w:rsidR="00FF7E0B" w:rsidRPr="00FF7E0B" w:rsidRDefault="00FF7E0B" w:rsidP="00FF7E0B">
      <w:r w:rsidRPr="00FF7E0B">
        <w:t> </w:t>
      </w:r>
    </w:p>
    <w:p w14:paraId="5B3A25A5" w14:textId="77777777" w:rsidR="00FF7E0B" w:rsidRPr="00FF7E0B" w:rsidRDefault="00FF7E0B" w:rsidP="00FF7E0B">
      <w:r w:rsidRPr="00FF7E0B">
        <w:t>Signature of Witness:</w:t>
      </w:r>
      <w:r>
        <w:tab/>
      </w:r>
      <w:r>
        <w:tab/>
      </w:r>
      <w:r>
        <w:tab/>
        <w:t>)</w:t>
      </w:r>
    </w:p>
    <w:p w14:paraId="60C31869" w14:textId="77777777" w:rsidR="00FF7E0B" w:rsidRPr="00FF7E0B" w:rsidRDefault="00FF7E0B" w:rsidP="00FF7E0B">
      <w:r w:rsidRPr="00FF7E0B">
        <w:t xml:space="preserve">Official </w:t>
      </w:r>
      <w:proofErr w:type="gramStart"/>
      <w:r w:rsidRPr="00FF7E0B">
        <w:t>Chop :</w:t>
      </w:r>
      <w:proofErr w:type="gramEnd"/>
      <w:r w:rsidRPr="00FF7E0B">
        <w:t>                                                    </w:t>
      </w:r>
    </w:p>
    <w:tbl>
      <w:tblPr>
        <w:tblW w:w="12285" w:type="dxa"/>
        <w:tblInd w:w="4518" w:type="dxa"/>
        <w:tblBorders>
          <w:top w:val="single" w:sz="6" w:space="0" w:color="E4E4E4"/>
          <w:left w:val="single" w:sz="6" w:space="0" w:color="E4E4E4"/>
          <w:bottom w:val="single" w:sz="6" w:space="0" w:color="E4E4E4"/>
          <w:right w:val="single" w:sz="6" w:space="0" w:color="E4E4E4"/>
        </w:tblBorders>
        <w:shd w:val="clear" w:color="auto" w:fill="FFFFFF"/>
        <w:tblCellMar>
          <w:left w:w="0" w:type="dxa"/>
          <w:right w:w="0" w:type="dxa"/>
        </w:tblCellMar>
        <w:tblLook w:val="04A0" w:firstRow="1" w:lastRow="0" w:firstColumn="1" w:lastColumn="0" w:noHBand="0" w:noVBand="1"/>
      </w:tblPr>
      <w:tblGrid>
        <w:gridCol w:w="12285"/>
      </w:tblGrid>
      <w:tr w:rsidR="00FF7E0B" w:rsidRPr="00FF7E0B" w14:paraId="46AAA8A2" w14:textId="77777777" w:rsidTr="00FF7E0B">
        <w:tc>
          <w:tcPr>
            <w:tcW w:w="4150" w:type="dxa"/>
            <w:tcBorders>
              <w:top w:val="nil"/>
              <w:left w:val="nil"/>
              <w:bottom w:val="nil"/>
              <w:right w:val="single" w:sz="6" w:space="0" w:color="E4E4E4"/>
            </w:tcBorders>
            <w:shd w:val="clear" w:color="auto" w:fill="FFFFFF"/>
            <w:tcMar>
              <w:top w:w="0" w:type="dxa"/>
              <w:left w:w="108" w:type="dxa"/>
              <w:bottom w:w="0" w:type="dxa"/>
              <w:right w:w="108" w:type="dxa"/>
            </w:tcMar>
            <w:vAlign w:val="bottom"/>
            <w:hideMark/>
          </w:tcPr>
          <w:p w14:paraId="378C5C72" w14:textId="77777777" w:rsidR="00FF7E0B" w:rsidRPr="00FF7E0B" w:rsidRDefault="00FF7E0B" w:rsidP="00FF7E0B">
            <w:r w:rsidRPr="00FF7E0B">
              <w:t> </w:t>
            </w:r>
          </w:p>
          <w:p w14:paraId="1EC35543" w14:textId="77777777" w:rsidR="00FF7E0B" w:rsidRPr="00FF7E0B" w:rsidRDefault="00FF7E0B" w:rsidP="00FF7E0B">
            <w:r w:rsidRPr="00FF7E0B">
              <w:t> </w:t>
            </w:r>
          </w:p>
        </w:tc>
      </w:tr>
    </w:tbl>
    <w:p w14:paraId="1C1418A9" w14:textId="77777777" w:rsidR="00FF7E0B" w:rsidRPr="00FF7E0B" w:rsidRDefault="00FF7E0B" w:rsidP="00FF7E0B">
      <w:r w:rsidRPr="00FF7E0B">
        <w:t>                                                                                                                                                                                                                                               </w:t>
      </w:r>
    </w:p>
    <w:p w14:paraId="4A02BBA6" w14:textId="77777777" w:rsidR="00FF7E0B" w:rsidRPr="00FF7E0B" w:rsidRDefault="00FF7E0B" w:rsidP="00FF7E0B">
      <w:r w:rsidRPr="00FF7E0B">
        <w:t>                                                                                </w:t>
      </w:r>
      <w:r w:rsidRPr="00FF7E0B">
        <w:rPr>
          <w:b/>
          <w:bCs/>
        </w:rPr>
        <w:t>ATTESTATION</w:t>
      </w:r>
    </w:p>
    <w:p w14:paraId="65E5A83E" w14:textId="0B296E16" w:rsidR="00FF7E0B" w:rsidRPr="00FF7E0B" w:rsidRDefault="00FF7E0B" w:rsidP="00FF7E0B">
      <w:r w:rsidRPr="00FF7E0B">
        <w:t xml:space="preserve">I, </w:t>
      </w:r>
      <w:r w:rsidR="00461713" w:rsidRPr="00461713">
        <w:rPr>
          <w:b/>
          <w:bCs/>
        </w:rPr>
        <w:t xml:space="preserve">[INSERT </w:t>
      </w:r>
      <w:r w:rsidR="00461713">
        <w:rPr>
          <w:b/>
          <w:bCs/>
        </w:rPr>
        <w:t>NAME</w:t>
      </w:r>
      <w:r w:rsidR="00461713">
        <w:rPr>
          <w:b/>
          <w:bCs/>
        </w:rPr>
        <w:t xml:space="preserve">]  </w:t>
      </w:r>
      <w:r w:rsidRPr="00FF7E0B">
        <w:t xml:space="preserve">an Advocate and Solicitor of the High Court of Malaya </w:t>
      </w:r>
      <w:proofErr w:type="spellStart"/>
      <w:r w:rsidRPr="00FF7E0B">
        <w:t>practising</w:t>
      </w:r>
      <w:proofErr w:type="spellEnd"/>
      <w:r w:rsidRPr="00FF7E0B">
        <w:t xml:space="preserve"> at </w:t>
      </w:r>
      <w:r w:rsidR="00461713" w:rsidRPr="00461713">
        <w:rPr>
          <w:b/>
          <w:bCs/>
        </w:rPr>
        <w:t xml:space="preserve">[INSERT </w:t>
      </w:r>
      <w:r w:rsidR="00461713">
        <w:rPr>
          <w:b/>
          <w:bCs/>
        </w:rPr>
        <w:t>FIRM NAME</w:t>
      </w:r>
      <w:r w:rsidR="00461713">
        <w:rPr>
          <w:b/>
          <w:bCs/>
        </w:rPr>
        <w:t xml:space="preserve">]  </w:t>
      </w:r>
      <w:r w:rsidR="00461713" w:rsidRPr="00FF7E0B">
        <w:t>only</w:t>
      </w:r>
      <w:r w:rsidRPr="00FF7E0B">
        <w:rPr>
          <w:b/>
          <w:bCs/>
        </w:rPr>
        <w:t> </w:t>
      </w:r>
      <w:r w:rsidRPr="00FF7E0B">
        <w:t>hereby certify that the signature(s) of the donor(s) abovenamed was/were written in my presence on this                    day of                       200.. and is/are to my personal knowledge the true signature(s)  </w:t>
      </w:r>
      <w:r w:rsidRPr="00FF7E0B">
        <w:rPr>
          <w:b/>
          <w:bCs/>
        </w:rPr>
        <w:t>………..</w:t>
      </w:r>
      <w:r w:rsidRPr="00FF7E0B">
        <w:t>of the said who has/have acknowledge to me that she is/they are of full age and that she has/they have voluntarily executed this instrument.</w:t>
      </w:r>
    </w:p>
    <w:p w14:paraId="367443AB" w14:textId="77777777" w:rsidR="00FF7E0B" w:rsidRPr="00FF7E0B" w:rsidRDefault="00FF7E0B" w:rsidP="00FF7E0B">
      <w:r w:rsidRPr="00FF7E0B">
        <w:t>WITNESS my hand.</w:t>
      </w:r>
    </w:p>
    <w:p w14:paraId="2554B53D" w14:textId="77777777" w:rsidR="00FF7E0B" w:rsidRPr="00FF7E0B" w:rsidRDefault="00FF7E0B" w:rsidP="00FF7E0B">
      <w:pPr>
        <w:jc w:val="center"/>
      </w:pPr>
      <w:r w:rsidRPr="00FF7E0B">
        <w:t>………………………………..</w:t>
      </w:r>
    </w:p>
    <w:p w14:paraId="3DB9AEE4" w14:textId="77777777" w:rsidR="00FF7E0B" w:rsidRPr="00FF7E0B" w:rsidRDefault="00FF7E0B" w:rsidP="00FF7E0B">
      <w:pPr>
        <w:jc w:val="center"/>
      </w:pPr>
      <w:r w:rsidRPr="00FF7E0B">
        <w:t>Advocate and Solicitor</w:t>
      </w:r>
    </w:p>
    <w:p w14:paraId="1777307B" w14:textId="77777777" w:rsidR="005C1ACF" w:rsidRDefault="005C1ACF"/>
    <w:sectPr w:rsidR="005C1A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7E0B"/>
    <w:rsid w:val="00461713"/>
    <w:rsid w:val="005C1ACF"/>
    <w:rsid w:val="00FF7E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E9B01"/>
  <w15:chartTrackingRefBased/>
  <w15:docId w15:val="{A38493F6-8FFA-468B-8F08-2F33FDC49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2326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9</Pages>
  <Words>4134</Words>
  <Characters>23568</Characters>
  <Application>Microsoft Office Word</Application>
  <DocSecurity>0</DocSecurity>
  <Lines>196</Lines>
  <Paragraphs>55</Paragraphs>
  <ScaleCrop>false</ScaleCrop>
  <Company/>
  <LinksUpToDate>false</LinksUpToDate>
  <CharactersWithSpaces>27647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Kaushalyaa</cp:lastModifiedBy>
  <cp:revision>3</cp:revision>
  <dcterms:created xsi:type="dcterms:W3CDTF">2017-12-03T12:08:00Z</dcterms:created>
  <dcterms:modified xsi:type="dcterms:W3CDTF">2021-02-17T07:32:00Z</dcterms:modified>
</cp:coreProperties>
</file>