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552" w:rsidRDefault="00DA1552" w:rsidP="00DA1552">
      <w:r>
        <w:t xml:space="preserve">This is the last will and testament of me [Name] (NRIC </w:t>
      </w:r>
      <w:proofErr w:type="gramStart"/>
      <w:r>
        <w:t>No. )</w:t>
      </w:r>
      <w:proofErr w:type="gramEnd"/>
      <w:r>
        <w:t xml:space="preserve"> of [Address]</w:t>
      </w:r>
    </w:p>
    <w:p w:rsidR="00DA1552" w:rsidRDefault="00DA1552" w:rsidP="00DA1552"/>
    <w:p w:rsidR="00DA1552" w:rsidRDefault="00DA1552" w:rsidP="00B51770">
      <w:pPr>
        <w:pStyle w:val="ListParagraph"/>
        <w:numPr>
          <w:ilvl w:val="0"/>
          <w:numId w:val="1"/>
        </w:numPr>
      </w:pPr>
      <w:r>
        <w:t>I, hereby revoke all former will and testamentary dispositions hereto made by me and declare that this is my last Will and Testament.</w:t>
      </w:r>
    </w:p>
    <w:p w:rsidR="00DA1552" w:rsidRDefault="00DA1552" w:rsidP="00DA1552"/>
    <w:p w:rsidR="00DA1552" w:rsidRDefault="00DA1552" w:rsidP="00B51770">
      <w:pPr>
        <w:pStyle w:val="ListParagraph"/>
        <w:numPr>
          <w:ilvl w:val="0"/>
          <w:numId w:val="1"/>
        </w:numPr>
      </w:pPr>
      <w:r>
        <w:t>I appoint my son [</w:t>
      </w:r>
      <w:r w:rsidR="00B51770">
        <w:t>Insert Name] (</w:t>
      </w:r>
      <w:r>
        <w:t>hereinafter referred to as “my trustee”) to be the sole executor and trustee of this my Will.</w:t>
      </w:r>
    </w:p>
    <w:p w:rsidR="00DA1552" w:rsidRDefault="00DA1552" w:rsidP="00DA1552"/>
    <w:p w:rsidR="00DA1552" w:rsidRDefault="00DA1552" w:rsidP="00DA1552">
      <w:pPr>
        <w:pStyle w:val="ListParagraph"/>
        <w:numPr>
          <w:ilvl w:val="0"/>
          <w:numId w:val="1"/>
        </w:numPr>
      </w:pPr>
      <w:r>
        <w:t xml:space="preserve">In the subsequent clauses of this my Will the expression “my trustee” shall (where the context so permits) mean and include the trustee or trustees for the time being hereof whether </w:t>
      </w:r>
      <w:r w:rsidR="00B51770">
        <w:t xml:space="preserve">original, </w:t>
      </w:r>
      <w:r>
        <w:t>additional or substituted and if there shall be no such trustee or trustees the person or persons empowered by statute conferred upon the trustees hereof and willing or bound to exercise or perform the same.</w:t>
      </w:r>
    </w:p>
    <w:p w:rsidR="00DA1552" w:rsidRDefault="00DA1552" w:rsidP="00DA1552"/>
    <w:p w:rsidR="00DA1552" w:rsidRDefault="00DA1552" w:rsidP="00B51770">
      <w:pPr>
        <w:pStyle w:val="ListParagraph"/>
        <w:numPr>
          <w:ilvl w:val="0"/>
          <w:numId w:val="1"/>
        </w:numPr>
      </w:pPr>
      <w:r>
        <w:t>I give, devise and bequeath all my investments in [Insert Name of Company] to son [Insert Name] solely.</w:t>
      </w:r>
    </w:p>
    <w:p w:rsidR="00DA1552" w:rsidRDefault="00DA1552" w:rsidP="00DA1552"/>
    <w:p w:rsidR="00DA1552" w:rsidRDefault="00DA1552" w:rsidP="00B51770">
      <w:pPr>
        <w:pStyle w:val="ListParagraph"/>
        <w:numPr>
          <w:ilvl w:val="0"/>
          <w:numId w:val="1"/>
        </w:numPr>
      </w:pPr>
      <w:r>
        <w:t>I give, devise and bequeath my whole share of the property known as [Insert Property] to my sons [Insert Name of son1] [NRIC NO.] [Insert Name of son 2] [NRIC NO.] equally</w:t>
      </w:r>
    </w:p>
    <w:p w:rsidR="00DA1552" w:rsidRDefault="00DA1552" w:rsidP="00DA1552"/>
    <w:p w:rsidR="00DA1552" w:rsidRDefault="00DA1552" w:rsidP="00B51770">
      <w:pPr>
        <w:pStyle w:val="ListParagraph"/>
        <w:numPr>
          <w:ilvl w:val="0"/>
          <w:numId w:val="1"/>
        </w:numPr>
      </w:pPr>
      <w:r>
        <w:t xml:space="preserve">I give, devise and bequeath all my monies whether cash or savings saves or keeps in any current, savings or fixed accounts whatsoever and wheresoever situates or keeps not hereby or by any           codicil hereto otherwise specifically disposed of to my sons [Insert Name of Son </w:t>
      </w:r>
      <w:r w:rsidR="00B51770">
        <w:t>1] [</w:t>
      </w:r>
      <w:r>
        <w:t>NRIC No.] and [Insert Name of Son 2] [Insert NRIC No.] equally</w:t>
      </w:r>
    </w:p>
    <w:p w:rsidR="00DA1552" w:rsidRDefault="00DA1552" w:rsidP="00DA1552"/>
    <w:p w:rsidR="00DA1552" w:rsidRDefault="00DA1552" w:rsidP="00B51770">
      <w:pPr>
        <w:pStyle w:val="ListParagraph"/>
        <w:numPr>
          <w:ilvl w:val="0"/>
          <w:numId w:val="1"/>
        </w:numPr>
      </w:pPr>
      <w:r>
        <w:t xml:space="preserve">I give, devise and bequeath all my (insert property) to </w:t>
      </w:r>
      <w:r w:rsidR="00B51770">
        <w:t>my [</w:t>
      </w:r>
      <w:r>
        <w:t>Insert Name of Son 1] [NRIC No.]  and [Insert Name of Son 2] [NRIC No.] equally.</w:t>
      </w:r>
    </w:p>
    <w:p w:rsidR="00DA1552" w:rsidRDefault="00DA1552" w:rsidP="00DA1552"/>
    <w:p w:rsidR="00DA1552" w:rsidRDefault="00B51770" w:rsidP="00B51770">
      <w:pPr>
        <w:pStyle w:val="ListParagraph"/>
        <w:numPr>
          <w:ilvl w:val="0"/>
          <w:numId w:val="1"/>
        </w:numPr>
      </w:pPr>
      <w:r>
        <w:t>(</w:t>
      </w:r>
      <w:proofErr w:type="spellStart"/>
      <w:r>
        <w:t>i</w:t>
      </w:r>
      <w:proofErr w:type="spellEnd"/>
      <w:r>
        <w:t xml:space="preserve">) </w:t>
      </w:r>
      <w:r w:rsidR="00DA1552">
        <w:t xml:space="preserve">If any beneficiary named in this my Will shall die in my lifetime leaving issue such issue shall take by substitution and if more than one in equal shares per stirpes the share of my residuary estate which such deceased beneficiary of mine would have taken if he or she had survived me and attained a vested interest but so that no issue shall take whose parent is alive and so </w:t>
      </w:r>
      <w:r>
        <w:t>capable of</w:t>
      </w:r>
      <w:r w:rsidR="00DA1552">
        <w:t xml:space="preserve"> taking.</w:t>
      </w:r>
    </w:p>
    <w:p w:rsidR="00DA1552" w:rsidRDefault="00DA1552" w:rsidP="00DA1552"/>
    <w:p w:rsidR="00DA1552" w:rsidRDefault="00DA1552" w:rsidP="00DA1552">
      <w:pPr>
        <w:ind w:left="720"/>
      </w:pPr>
      <w:r>
        <w:t>(ii)</w:t>
      </w:r>
      <w:r w:rsidR="00B51770">
        <w:t xml:space="preserve"> </w:t>
      </w:r>
      <w:r>
        <w:t>If any beneficiary named in this my Will shall die in my lifetime leaving no issue then the share of such deceased beneficiary of mine shall accrue to the share of the other beneficiaries.</w:t>
      </w:r>
    </w:p>
    <w:p w:rsidR="00DA1552" w:rsidRDefault="00DA1552" w:rsidP="00DA1552"/>
    <w:p w:rsidR="00DA1552" w:rsidRDefault="00DA1552" w:rsidP="00DA1552">
      <w:r>
        <w:t>IN WITNESS whereof I have hereunto set my hand this [ insert date]</w:t>
      </w:r>
    </w:p>
    <w:p w:rsidR="00DA1552" w:rsidRDefault="00DA1552" w:rsidP="00DA1552"/>
    <w:p w:rsidR="00DA1552" w:rsidRDefault="00DA1552" w:rsidP="00DA1552">
      <w:r>
        <w:t xml:space="preserve">SIGNED by the abovenamed            </w:t>
      </w:r>
      <w:r w:rsidR="00B51770">
        <w:tab/>
      </w:r>
      <w:r w:rsidR="00B51770">
        <w:tab/>
      </w:r>
      <w:r w:rsidR="00B51770">
        <w:tab/>
      </w:r>
      <w:r>
        <w:t>)</w:t>
      </w:r>
    </w:p>
    <w:p w:rsidR="00DA1552" w:rsidRDefault="00DA1552" w:rsidP="00DA1552"/>
    <w:p w:rsidR="00DA1552" w:rsidRDefault="00DA1552" w:rsidP="00DA1552">
      <w:r>
        <w:t xml:space="preserve">@ as her last will in the presence             </w:t>
      </w:r>
      <w:r w:rsidR="00B51770">
        <w:tab/>
      </w:r>
      <w:r w:rsidR="00B51770">
        <w:tab/>
      </w:r>
      <w:r w:rsidR="00B51770">
        <w:tab/>
      </w:r>
      <w:r>
        <w:t>)</w:t>
      </w:r>
    </w:p>
    <w:p w:rsidR="00DA1552" w:rsidRDefault="00DA1552" w:rsidP="00DA1552"/>
    <w:p w:rsidR="00DA1552" w:rsidRDefault="00DA1552" w:rsidP="00DA1552">
      <w:r>
        <w:t xml:space="preserve">of us present at the same time who at her request in     </w:t>
      </w:r>
      <w:proofErr w:type="gramStart"/>
      <w:r>
        <w:t xml:space="preserve">  )</w:t>
      </w:r>
      <w:proofErr w:type="gramEnd"/>
    </w:p>
    <w:p w:rsidR="00DA1552" w:rsidRDefault="00DA1552" w:rsidP="00DA1552"/>
    <w:p w:rsidR="00DA1552" w:rsidRDefault="00DA1552" w:rsidP="00DA1552">
      <w:r>
        <w:t xml:space="preserve">her presence and in the presence of each other          </w:t>
      </w:r>
      <w:proofErr w:type="gramStart"/>
      <w:r w:rsidR="00B51770">
        <w:tab/>
      </w:r>
      <w:r>
        <w:t xml:space="preserve"> )</w:t>
      </w:r>
      <w:proofErr w:type="gramEnd"/>
    </w:p>
    <w:p w:rsidR="00DA1552" w:rsidRDefault="00DA1552" w:rsidP="00DA1552"/>
    <w:p w:rsidR="00DA1552" w:rsidRDefault="00DA1552" w:rsidP="00DA1552">
      <w:r>
        <w:t xml:space="preserve">hereunto subscribed our names as </w:t>
      </w:r>
      <w:proofErr w:type="gramStart"/>
      <w:r>
        <w:t xml:space="preserve">witnesses.   </w:t>
      </w:r>
      <w:proofErr w:type="gramEnd"/>
      <w:r>
        <w:t xml:space="preserve">       </w:t>
      </w:r>
      <w:r w:rsidR="00B51770">
        <w:tab/>
        <w:t xml:space="preserve"> </w:t>
      </w:r>
      <w:r>
        <w:t>)</w:t>
      </w:r>
    </w:p>
    <w:p w:rsidR="00DA1552" w:rsidRDefault="00DA1552" w:rsidP="00DA1552"/>
    <w:p w:rsidR="00DA1552" w:rsidRDefault="00DA1552" w:rsidP="00DA1552">
      <w:r>
        <w:t xml:space="preserve">Name   </w:t>
      </w:r>
      <w:r w:rsidR="00B51770">
        <w:tab/>
      </w:r>
      <w:r w:rsidR="00B51770">
        <w:tab/>
      </w:r>
      <w:r>
        <w:t xml:space="preserve">:                                                           Name           </w:t>
      </w:r>
      <w:proofErr w:type="gramStart"/>
      <w:r w:rsidR="00B51770">
        <w:tab/>
      </w:r>
      <w:r>
        <w:t xml:space="preserve"> :</w:t>
      </w:r>
      <w:proofErr w:type="gramEnd"/>
    </w:p>
    <w:p w:rsidR="00DA1552" w:rsidRDefault="00DA1552" w:rsidP="00DA1552"/>
    <w:p w:rsidR="000876C1" w:rsidRDefault="00DA1552" w:rsidP="00DA1552">
      <w:r>
        <w:t xml:space="preserve">NRIC No </w:t>
      </w:r>
      <w:r w:rsidR="00B51770">
        <w:tab/>
      </w:r>
      <w:r>
        <w:t xml:space="preserve">:                                                        </w:t>
      </w:r>
      <w:r w:rsidR="00B51770">
        <w:t xml:space="preserve">    </w:t>
      </w:r>
      <w:r>
        <w:t>NRIC No</w:t>
      </w:r>
      <w:r w:rsidR="00B51770">
        <w:tab/>
        <w:t xml:space="preserve"> </w:t>
      </w:r>
      <w:bookmarkStart w:id="0" w:name="_GoBack"/>
      <w:bookmarkEnd w:id="0"/>
      <w:r>
        <w:t>:</w:t>
      </w:r>
    </w:p>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0C0AD6"/>
    <w:multiLevelType w:val="hybridMultilevel"/>
    <w:tmpl w:val="70FC183A"/>
    <w:lvl w:ilvl="0" w:tplc="B66CCFAC">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7C1D3B14"/>
    <w:multiLevelType w:val="hybridMultilevel"/>
    <w:tmpl w:val="65284B9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7D185F77"/>
    <w:multiLevelType w:val="hybridMultilevel"/>
    <w:tmpl w:val="30B286A2"/>
    <w:lvl w:ilvl="0" w:tplc="B66CCFAC">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552"/>
    <w:rsid w:val="000876C1"/>
    <w:rsid w:val="00B51770"/>
    <w:rsid w:val="00CC5857"/>
    <w:rsid w:val="00DA1552"/>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ADEE6"/>
  <w15:chartTrackingRefBased/>
  <w15:docId w15:val="{C7060205-9A25-48F0-B65C-06C62A21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2017-11-23T06:54:00Z</dcterms:created>
  <dcterms:modified xsi:type="dcterms:W3CDTF">2017-11-23T07:14:00Z</dcterms:modified>
</cp:coreProperties>
</file>