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A52" w:rsidRDefault="00397A52" w:rsidP="00397A52">
      <w:r>
        <w:t xml:space="preserve">This is the last will and testament of me [Name] (New NRIC </w:t>
      </w:r>
      <w:proofErr w:type="gramStart"/>
      <w:r>
        <w:t>No.)</w:t>
      </w:r>
      <w:r>
        <w:t>(</w:t>
      </w:r>
      <w:proofErr w:type="gramEnd"/>
      <w:r>
        <w:t>Old NRIC No. ) of [Address]</w:t>
      </w:r>
    </w:p>
    <w:p w:rsidR="00397A52" w:rsidRDefault="00397A52" w:rsidP="00397A52"/>
    <w:p w:rsidR="00397A52" w:rsidRDefault="00397A52" w:rsidP="00397A52">
      <w:r>
        <w:t>1.    I, hereby revoke all former will and testamentary dispositions hereto made by me and declare that this is my last Will and Testament.</w:t>
      </w:r>
    </w:p>
    <w:p w:rsidR="00397A52" w:rsidRDefault="00397A52" w:rsidP="00397A52"/>
    <w:p w:rsidR="00397A52" w:rsidRDefault="00397A52" w:rsidP="00397A52">
      <w:r>
        <w:t xml:space="preserve">2.    I appoint my wife [Name] (New NRIC </w:t>
      </w:r>
      <w:r>
        <w:t>No.) (</w:t>
      </w:r>
      <w:r>
        <w:t xml:space="preserve">Old NRIC </w:t>
      </w:r>
      <w:r>
        <w:t>No.)</w:t>
      </w:r>
      <w:r>
        <w:t xml:space="preserve"> of No. [Address] to be the sole executrix and trustee of this my Will.</w:t>
      </w:r>
    </w:p>
    <w:p w:rsidR="00397A52" w:rsidRDefault="00397A52" w:rsidP="00397A52"/>
    <w:p w:rsidR="00397A52" w:rsidRDefault="00397A52" w:rsidP="00397A52">
      <w:r>
        <w:t>3.    In the subsequent clauses of this my Will the expression “my trustee” shall mean and include the trustee or trustees for the time being hereof whether original, additional or substituted.</w:t>
      </w:r>
    </w:p>
    <w:p w:rsidR="00397A52" w:rsidRDefault="00397A52" w:rsidP="00397A52"/>
    <w:p w:rsidR="00397A52" w:rsidRDefault="00397A52" w:rsidP="00397A52">
      <w:r>
        <w:t>4.    I give, devise and bequeath all my undivided share in the property known as [insert name of property].</w:t>
      </w:r>
    </w:p>
    <w:p w:rsidR="00397A52" w:rsidRDefault="00397A52" w:rsidP="00397A52"/>
    <w:p w:rsidR="00397A52" w:rsidRDefault="00397A52" w:rsidP="00397A52">
      <w:r>
        <w:t xml:space="preserve">5.    I give, devise and bequeath absolutely to my wife [Name] (New NRIC </w:t>
      </w:r>
      <w:r>
        <w:t>No.) (</w:t>
      </w:r>
      <w:r>
        <w:t xml:space="preserve">Old NRIC </w:t>
      </w:r>
      <w:proofErr w:type="gramStart"/>
      <w:r>
        <w:t>No. )</w:t>
      </w:r>
      <w:proofErr w:type="gramEnd"/>
      <w:r>
        <w:t xml:space="preserve"> all my estate movable and immovable not hereby or by any codicil hereto otherwise specifically disposed of (including property over which I may have a general power of appointment or disposition by will) subject to all my just debts funeral and testamentary expenses and all estate duty on any legacies and gifts hereby devised.</w:t>
      </w:r>
    </w:p>
    <w:p w:rsidR="00397A52" w:rsidRDefault="00397A52" w:rsidP="00397A52"/>
    <w:p w:rsidR="00397A52" w:rsidRDefault="00397A52" w:rsidP="00397A52">
      <w:pPr>
        <w:jc w:val="center"/>
      </w:pPr>
      <w:r w:rsidRPr="00397A52">
        <w:t>[The remainder of this page is to be left blanked]</w:t>
      </w:r>
    </w:p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/>
    <w:p w:rsidR="00397A52" w:rsidRDefault="00397A52" w:rsidP="00397A52">
      <w:bookmarkStart w:id="0" w:name="_GoBack"/>
      <w:bookmarkEnd w:id="0"/>
    </w:p>
    <w:p w:rsidR="00397A52" w:rsidRDefault="00397A52" w:rsidP="00397A52">
      <w:r>
        <w:lastRenderedPageBreak/>
        <w:t xml:space="preserve">IN WITNESS whereof I have hereunto set my hand this </w:t>
      </w:r>
      <w:r>
        <w:tab/>
      </w:r>
      <w:r>
        <w:tab/>
      </w:r>
      <w:r>
        <w:tab/>
      </w:r>
      <w:r>
        <w:t>day of</w:t>
      </w:r>
      <w:r>
        <w:tab/>
      </w:r>
      <w:proofErr w:type="gramStart"/>
      <w:r>
        <w:tab/>
      </w:r>
      <w:r>
        <w:t xml:space="preserve">  20</w:t>
      </w:r>
      <w:proofErr w:type="gramEnd"/>
    </w:p>
    <w:p w:rsidR="00397A52" w:rsidRDefault="00397A52" w:rsidP="00397A52"/>
    <w:p w:rsidR="00397A52" w:rsidRDefault="00397A52" w:rsidP="00397A52">
      <w:r>
        <w:t xml:space="preserve">SIGNED by the abovenamed as his           </w:t>
      </w:r>
      <w:r>
        <w:tab/>
      </w:r>
      <w:r>
        <w:tab/>
      </w:r>
      <w:proofErr w:type="gramStart"/>
      <w:r>
        <w:tab/>
      </w:r>
      <w:r>
        <w:t xml:space="preserve"> )</w:t>
      </w:r>
      <w:proofErr w:type="gramEnd"/>
    </w:p>
    <w:p w:rsidR="00397A52" w:rsidRDefault="00397A52" w:rsidP="00397A52"/>
    <w:p w:rsidR="00397A52" w:rsidRDefault="00397A52" w:rsidP="00397A52">
      <w:r>
        <w:t xml:space="preserve">last will in the presence of us present at the same time who        </w:t>
      </w:r>
      <w:proofErr w:type="gramStart"/>
      <w:r>
        <w:t xml:space="preserve">  )</w:t>
      </w:r>
      <w:proofErr w:type="gramEnd"/>
    </w:p>
    <w:p w:rsidR="00397A52" w:rsidRDefault="00397A52" w:rsidP="00397A52"/>
    <w:p w:rsidR="00397A52" w:rsidRDefault="00397A52" w:rsidP="00397A52">
      <w:r>
        <w:t xml:space="preserve">at his request in his presence and in the presence of each            </w:t>
      </w:r>
      <w:proofErr w:type="gramStart"/>
      <w:r>
        <w:t xml:space="preserve"> </w:t>
      </w:r>
      <w:r>
        <w:t xml:space="preserve"> </w:t>
      </w:r>
      <w:r>
        <w:t>)</w:t>
      </w:r>
      <w:proofErr w:type="gramEnd"/>
    </w:p>
    <w:p w:rsidR="00397A52" w:rsidRDefault="00397A52" w:rsidP="00397A52"/>
    <w:p w:rsidR="00397A52" w:rsidRDefault="00397A52" w:rsidP="00397A52">
      <w:r>
        <w:t xml:space="preserve">other hereunto subscribed our names as </w:t>
      </w:r>
      <w:proofErr w:type="gramStart"/>
      <w:r>
        <w:t xml:space="preserve">witnesses.   </w:t>
      </w:r>
      <w:proofErr w:type="gramEnd"/>
      <w:r>
        <w:t xml:space="preserve">                 </w:t>
      </w:r>
      <w:r>
        <w:tab/>
      </w:r>
      <w:r>
        <w:t>)</w:t>
      </w:r>
    </w:p>
    <w:p w:rsidR="00397A52" w:rsidRDefault="00397A52" w:rsidP="00397A52"/>
    <w:p w:rsidR="00397A52" w:rsidRDefault="00397A52" w:rsidP="00397A52">
      <w:proofErr w:type="gramStart"/>
      <w:r>
        <w:t xml:space="preserve">Name  </w:t>
      </w:r>
      <w:r>
        <w:tab/>
      </w:r>
      <w:proofErr w:type="gramEnd"/>
      <w:r>
        <w:tab/>
      </w:r>
      <w:r>
        <w:t xml:space="preserve"> :                                                       </w:t>
      </w:r>
      <w:r>
        <w:tab/>
      </w:r>
      <w:r>
        <w:t xml:space="preserve">Name    </w:t>
      </w:r>
      <w:r>
        <w:tab/>
      </w:r>
      <w:r>
        <w:t xml:space="preserve"> :</w:t>
      </w:r>
    </w:p>
    <w:p w:rsidR="00397A52" w:rsidRDefault="00397A52" w:rsidP="00397A52"/>
    <w:p w:rsidR="000876C1" w:rsidRDefault="00397A52" w:rsidP="00397A52">
      <w:r>
        <w:t>NRIC No</w:t>
      </w:r>
      <w:proofErr w:type="gramStart"/>
      <w:r>
        <w:tab/>
      </w:r>
      <w:r>
        <w:t xml:space="preserve"> :</w:t>
      </w:r>
      <w:proofErr w:type="gramEnd"/>
      <w:r>
        <w:t xml:space="preserve">                                                       </w:t>
      </w:r>
      <w:r>
        <w:tab/>
      </w:r>
      <w:r>
        <w:t>NRIC No</w:t>
      </w:r>
      <w:r>
        <w:tab/>
      </w:r>
      <w:r>
        <w:t xml:space="preserve"> :</w:t>
      </w:r>
    </w:p>
    <w:sectPr w:rsidR="00087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52"/>
    <w:rsid w:val="000876C1"/>
    <w:rsid w:val="00397A52"/>
    <w:rsid w:val="00CC5857"/>
    <w:rsid w:val="00E0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D3E7D"/>
  <w15:chartTrackingRefBased/>
  <w15:docId w15:val="{306F4233-8817-4BB3-9E82-040629FD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2017-11-23T06:50:00Z</dcterms:created>
  <dcterms:modified xsi:type="dcterms:W3CDTF">2017-11-23T06:53:00Z</dcterms:modified>
</cp:coreProperties>
</file>