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145" w:rsidRPr="00233145" w:rsidRDefault="00233145" w:rsidP="00233145">
      <w:pPr>
        <w:spacing w:after="0"/>
        <w:jc w:val="center"/>
        <w:rPr>
          <w:b/>
        </w:rPr>
      </w:pPr>
      <w:r w:rsidRPr="00233145">
        <w:rPr>
          <w:b/>
        </w:rPr>
        <w:t>TENANCY AGREEMENT</w:t>
      </w:r>
    </w:p>
    <w:p w:rsidR="00233145" w:rsidRDefault="00233145" w:rsidP="00233145">
      <w:pPr>
        <w:spacing w:after="0"/>
        <w:jc w:val="center"/>
      </w:pPr>
    </w:p>
    <w:p w:rsidR="00233145" w:rsidRDefault="00233145" w:rsidP="00233145">
      <w:pPr>
        <w:spacing w:after="0"/>
        <w:jc w:val="center"/>
      </w:pPr>
      <w:r>
        <w:t>BETWEEN</w:t>
      </w:r>
    </w:p>
    <w:p w:rsidR="00233145" w:rsidRDefault="00233145" w:rsidP="00233145">
      <w:pPr>
        <w:spacing w:after="0"/>
        <w:jc w:val="center"/>
      </w:pPr>
    </w:p>
    <w:p w:rsidR="00233145" w:rsidRPr="00233145" w:rsidRDefault="00233145" w:rsidP="00233145">
      <w:pPr>
        <w:spacing w:after="0"/>
        <w:jc w:val="center"/>
        <w:rPr>
          <w:b/>
        </w:rPr>
      </w:pPr>
      <w:r w:rsidRPr="00233145">
        <w:rPr>
          <w:b/>
        </w:rPr>
        <w:t>[NAME]</w:t>
      </w:r>
    </w:p>
    <w:p w:rsidR="00233145" w:rsidRPr="00233145" w:rsidRDefault="00233145" w:rsidP="00233145">
      <w:pPr>
        <w:spacing w:after="0"/>
        <w:jc w:val="center"/>
        <w:rPr>
          <w:b/>
        </w:rPr>
      </w:pPr>
      <w:r w:rsidRPr="00233145">
        <w:rPr>
          <w:b/>
        </w:rPr>
        <w:t>[NRIC NO./COMPANY NO.]</w:t>
      </w:r>
    </w:p>
    <w:p w:rsidR="00233145" w:rsidRDefault="00233145" w:rsidP="00233145">
      <w:pPr>
        <w:spacing w:after="0"/>
        <w:jc w:val="center"/>
      </w:pPr>
      <w:r>
        <w:t>(THE “LANDLORD)</w:t>
      </w:r>
    </w:p>
    <w:p w:rsidR="00233145" w:rsidRDefault="00233145" w:rsidP="00233145">
      <w:pPr>
        <w:spacing w:after="0"/>
        <w:jc w:val="center"/>
      </w:pPr>
    </w:p>
    <w:p w:rsidR="00233145" w:rsidRDefault="00233145" w:rsidP="00233145">
      <w:pPr>
        <w:spacing w:after="0"/>
        <w:jc w:val="center"/>
      </w:pPr>
      <w:r>
        <w:t>AND</w:t>
      </w:r>
    </w:p>
    <w:p w:rsidR="00233145" w:rsidRDefault="00233145" w:rsidP="00233145">
      <w:pPr>
        <w:spacing w:after="0"/>
        <w:jc w:val="center"/>
      </w:pPr>
    </w:p>
    <w:p w:rsidR="00233145" w:rsidRPr="00233145" w:rsidRDefault="00233145" w:rsidP="00233145">
      <w:pPr>
        <w:spacing w:after="0"/>
        <w:jc w:val="center"/>
        <w:rPr>
          <w:b/>
        </w:rPr>
      </w:pPr>
      <w:r w:rsidRPr="00233145">
        <w:rPr>
          <w:b/>
        </w:rPr>
        <w:t>[NAME]</w:t>
      </w:r>
    </w:p>
    <w:p w:rsidR="00233145" w:rsidRPr="00233145" w:rsidRDefault="00233145" w:rsidP="00233145">
      <w:pPr>
        <w:spacing w:after="0"/>
        <w:jc w:val="center"/>
        <w:rPr>
          <w:b/>
        </w:rPr>
      </w:pPr>
      <w:r w:rsidRPr="00233145">
        <w:rPr>
          <w:b/>
        </w:rPr>
        <w:t>[NRIC NO./ COMPANY NO.]</w:t>
      </w:r>
    </w:p>
    <w:p w:rsidR="00233145" w:rsidRDefault="00233145" w:rsidP="00233145">
      <w:pPr>
        <w:spacing w:after="0"/>
        <w:jc w:val="center"/>
      </w:pPr>
      <w:r>
        <w:t>(THE “TENANT”)</w:t>
      </w:r>
    </w:p>
    <w:p w:rsidR="00233145" w:rsidRDefault="00233145" w:rsidP="00E82636"/>
    <w:p w:rsidR="00233145" w:rsidRDefault="00233145" w:rsidP="00E82636"/>
    <w:p w:rsidR="00E82636" w:rsidRDefault="00E82636" w:rsidP="00E82636">
      <w:r w:rsidRPr="00E82636">
        <w:t>THIS AGREEMENT is made the</w:t>
      </w:r>
      <w:r>
        <w:t xml:space="preserve">                                    </w:t>
      </w:r>
      <w:r w:rsidRPr="00E82636">
        <w:t>day of</w:t>
      </w:r>
      <w:r>
        <w:t xml:space="preserve">                                                            </w:t>
      </w:r>
    </w:p>
    <w:p w:rsidR="00E82636" w:rsidRDefault="00E82636" w:rsidP="00E82636">
      <w:r>
        <w:t>BETWEEN</w:t>
      </w:r>
      <w:r w:rsidRPr="00E82636">
        <w:t xml:space="preserve"> </w:t>
      </w:r>
    </w:p>
    <w:p w:rsidR="00E82636" w:rsidRDefault="00E82636" w:rsidP="00E82636">
      <w:r w:rsidRPr="00E82636">
        <w:t>[</w:t>
      </w:r>
      <w:r w:rsidRPr="00233145">
        <w:rPr>
          <w:highlight w:val="yellow"/>
        </w:rPr>
        <w:t xml:space="preserve">COMPANY A </w:t>
      </w:r>
      <w:r w:rsidRPr="00233145">
        <w:rPr>
          <w:b/>
          <w:highlight w:val="yellow"/>
          <w:u w:val="single"/>
        </w:rPr>
        <w:t>or</w:t>
      </w:r>
      <w:r w:rsidRPr="00233145">
        <w:rPr>
          <w:highlight w:val="yellow"/>
        </w:rPr>
        <w:t xml:space="preserve"> Name of Individual</w:t>
      </w:r>
      <w:r w:rsidRPr="00E82636">
        <w:t>], a company incorporated in the [</w:t>
      </w:r>
      <w:r w:rsidRPr="00233145">
        <w:rPr>
          <w:highlight w:val="yellow"/>
        </w:rPr>
        <w:t>Insert name of Country</w:t>
      </w:r>
      <w:r w:rsidRPr="00E82636">
        <w:t>] and having its registered office at [</w:t>
      </w:r>
      <w:r w:rsidRPr="00233145">
        <w:rPr>
          <w:highlight w:val="yellow"/>
        </w:rPr>
        <w:t>ADDRESS</w:t>
      </w:r>
      <w:r w:rsidRPr="00E82636">
        <w:t>] (hereinafter called “the Landlord”) which expression shall where the context so admits include its successors in title and assigns for the time being entitled to the reversion immediately expectant on the term hereby created) of the one part</w:t>
      </w:r>
      <w:r>
        <w:t>;</w:t>
      </w:r>
      <w:r w:rsidRPr="00E82636">
        <w:t xml:space="preserve"> </w:t>
      </w:r>
    </w:p>
    <w:p w:rsidR="00E82636" w:rsidRDefault="00E82636" w:rsidP="00E82636">
      <w:r>
        <w:t>AND</w:t>
      </w:r>
    </w:p>
    <w:p w:rsidR="00E82636" w:rsidRPr="00E82636" w:rsidRDefault="00E82636" w:rsidP="00E82636">
      <w:r w:rsidRPr="00E82636">
        <w:t>[</w:t>
      </w:r>
      <w:r w:rsidRPr="00233145">
        <w:rPr>
          <w:highlight w:val="yellow"/>
        </w:rPr>
        <w:t>TENANT</w:t>
      </w:r>
      <w:r w:rsidRPr="00E82636">
        <w:t>] (hereinafter called “the Tenant”) of the other part.</w:t>
      </w:r>
    </w:p>
    <w:p w:rsidR="00E82636" w:rsidRDefault="00E82636" w:rsidP="00E82636"/>
    <w:p w:rsidR="00E82636" w:rsidRDefault="00E82636" w:rsidP="00E82636">
      <w:r w:rsidRPr="00E82636">
        <w:t>WHEREAS:</w:t>
      </w:r>
    </w:p>
    <w:p w:rsidR="00E82636" w:rsidRPr="00E82636" w:rsidRDefault="00E82636" w:rsidP="00E82636">
      <w:r>
        <w:t>(A)</w:t>
      </w:r>
      <w:r>
        <w:tab/>
      </w:r>
      <w:r w:rsidRPr="00E82636">
        <w:t>[</w:t>
      </w:r>
      <w:r w:rsidRPr="00233145">
        <w:rPr>
          <w:highlight w:val="yellow"/>
        </w:rPr>
        <w:t>TRUST</w:t>
      </w:r>
      <w:r w:rsidRPr="00E82636">
        <w:t>](“Trust”) holds the Building as a trustee of (</w:t>
      </w:r>
      <w:r w:rsidRPr="00233145">
        <w:rPr>
          <w:highlight w:val="yellow"/>
        </w:rPr>
        <w:t>Name of the Trust</w:t>
      </w:r>
      <w:r w:rsidRPr="00E82636">
        <w:t>);</w:t>
      </w:r>
    </w:p>
    <w:p w:rsidR="00E82636" w:rsidRPr="00E82636" w:rsidRDefault="00E82636" w:rsidP="00E82636">
      <w:r w:rsidRPr="00E82636">
        <w:t> </w:t>
      </w:r>
    </w:p>
    <w:p w:rsidR="00E82636" w:rsidRPr="00E82636" w:rsidRDefault="00E82636" w:rsidP="00E82636">
      <w:r>
        <w:t>(B)</w:t>
      </w:r>
      <w:r>
        <w:tab/>
      </w:r>
      <w:r w:rsidRPr="00E82636">
        <w:t>Trust has leased the Building to Landlord (hereinafter lease also referred to as “Lease”) and pursuant to the terms of such lease, Landlord has the right to sub-lease portions of the Building;</w:t>
      </w:r>
    </w:p>
    <w:p w:rsidR="00E82636" w:rsidRPr="00E82636" w:rsidRDefault="00E82636" w:rsidP="00E82636">
      <w:r w:rsidRPr="00E82636">
        <w:t> </w:t>
      </w:r>
    </w:p>
    <w:p w:rsidR="00E82636" w:rsidRPr="00E82636" w:rsidRDefault="00E82636" w:rsidP="00E82636">
      <w:pPr>
        <w:ind w:left="720" w:hanging="720"/>
      </w:pPr>
      <w:r>
        <w:t>(C)</w:t>
      </w:r>
      <w:r>
        <w:tab/>
      </w:r>
      <w:r w:rsidRPr="00E82636">
        <w:t>In accordance with the terms of this Agreement, Landlord leases a particular portion of the Building to Tenant.</w:t>
      </w:r>
    </w:p>
    <w:p w:rsidR="00E82636" w:rsidRPr="00E82636" w:rsidRDefault="00E82636" w:rsidP="00E82636">
      <w:r w:rsidRPr="00E82636">
        <w:t>           </w:t>
      </w:r>
    </w:p>
    <w:p w:rsidR="00E82636" w:rsidRPr="00E82636" w:rsidRDefault="00E82636" w:rsidP="00E82636">
      <w:r w:rsidRPr="00E82636">
        <w:t>NOW THEREFORE, for good and valuable mutual consideration, it is agreed as follows:</w:t>
      </w:r>
    </w:p>
    <w:p w:rsidR="00E82636" w:rsidRPr="00E82636" w:rsidRDefault="00E82636" w:rsidP="00E82636">
      <w:r w:rsidRPr="00E82636">
        <w:t> </w:t>
      </w:r>
    </w:p>
    <w:p w:rsidR="00E82636" w:rsidRPr="00E82636" w:rsidRDefault="00E82636" w:rsidP="00E82636">
      <w:pPr>
        <w:rPr>
          <w:b/>
        </w:rPr>
      </w:pPr>
      <w:r w:rsidRPr="00E82636">
        <w:rPr>
          <w:b/>
        </w:rPr>
        <w:t>1.         DEMISE AND RENT</w:t>
      </w:r>
    </w:p>
    <w:p w:rsidR="00E82636" w:rsidRPr="00E82636" w:rsidRDefault="00E82636" w:rsidP="00E82636">
      <w:r w:rsidRPr="00E82636">
        <w:t> </w:t>
      </w:r>
    </w:p>
    <w:p w:rsidR="00E82636" w:rsidRPr="00E82636" w:rsidRDefault="00E82636" w:rsidP="00E82636">
      <w:r w:rsidRPr="00E82636">
        <w:lastRenderedPageBreak/>
        <w:t>In consideration of the Rent, Service Charge and the covenants reserved by and contained in this Agreement, the Landlord hereby demises to the Tenant ALL that portion of the Building known as “[</w:t>
      </w:r>
      <w:r w:rsidRPr="00233145">
        <w:rPr>
          <w:highlight w:val="yellow"/>
        </w:rPr>
        <w:t>Name of Building</w:t>
      </w:r>
      <w:r w:rsidRPr="00E82636">
        <w:t>]” on [</w:t>
      </w:r>
      <w:r w:rsidRPr="00233145">
        <w:rPr>
          <w:highlight w:val="yellow"/>
        </w:rPr>
        <w:t>Insert LAND LOT &amp; ADDRESS</w:t>
      </w:r>
      <w:r w:rsidRPr="00E82636">
        <w:t>] (hereinafter called “the Building”) estimated to contain a floor area of _____ square meters shown edged in red on the plan annexed hereto subject to survey indicated as part of #______ (hereinafter referred to as “the said premises”) TOGETHER also with all the fixtures and fittings therein installed and now belonging to the Landlord and with the use for the Tenant, its servants and visitors of the lifts, and entrances staircases corridors and passages and accesses to the Building for the purpose only of ingress and egress to and from the said premises in common with the Landlord and persons authorized by the Landlord with or without parcels and packages but EXCEPTING AND RESERVING to [</w:t>
      </w:r>
      <w:r w:rsidRPr="00C36042">
        <w:rPr>
          <w:highlight w:val="yellow"/>
        </w:rPr>
        <w:t>Insert name of CORPORATION</w:t>
      </w:r>
      <w:r w:rsidRPr="00E82636">
        <w:t>] (“CORPORATE“), Trust and the Landlord the following rights at all times:</w:t>
      </w:r>
    </w:p>
    <w:p w:rsidR="00E82636" w:rsidRPr="00E82636" w:rsidRDefault="00E82636" w:rsidP="00E82636">
      <w:r w:rsidRPr="00E82636">
        <w:t> </w:t>
      </w:r>
    </w:p>
    <w:p w:rsidR="00E82636" w:rsidRPr="00E82636" w:rsidRDefault="00E82636" w:rsidP="00E82636">
      <w:pPr>
        <w:pStyle w:val="ListParagraph"/>
        <w:numPr>
          <w:ilvl w:val="0"/>
          <w:numId w:val="6"/>
        </w:numPr>
      </w:pPr>
      <w:r w:rsidRPr="00E82636">
        <w:t>the right to the free and uninterrupted passage and running of water, soil, gas, sewage, electricity, air-conditioning services, telephone, cable lines and other services or supplies from and to other parts of the Building and adjoining and </w:t>
      </w:r>
      <w:proofErr w:type="spellStart"/>
      <w:r w:rsidRPr="00E82636">
        <w:t>neighboring</w:t>
      </w:r>
      <w:proofErr w:type="spellEnd"/>
      <w:r w:rsidRPr="00E82636">
        <w:t> premises in and through the drains, sewers, conduits, flues, gutters, gullies, channels, ducts, shafts, watercourses, pipes, cables, wires and mains and ancillary apparatus which now are or may during the Term be in, on, under or over the said premises and all other easements, ancillary rights and obligations as are or may be implied by the Land Titles Act (Cap. 157); and</w:t>
      </w:r>
    </w:p>
    <w:p w:rsidR="00E82636" w:rsidRPr="00E82636" w:rsidRDefault="00E82636" w:rsidP="00E82636">
      <w:r w:rsidRPr="00E82636">
        <w:t> </w:t>
      </w:r>
    </w:p>
    <w:p w:rsidR="00E82636" w:rsidRPr="00E82636" w:rsidRDefault="00E82636" w:rsidP="00E82636">
      <w:pPr>
        <w:pStyle w:val="ListParagraph"/>
        <w:numPr>
          <w:ilvl w:val="0"/>
          <w:numId w:val="6"/>
        </w:numPr>
      </w:pPr>
      <w:r w:rsidRPr="00E82636">
        <w:t xml:space="preserve">all rights of entry, rights of way and rights of access of the </w:t>
      </w:r>
      <w:proofErr w:type="gramStart"/>
      <w:r w:rsidRPr="00E82636">
        <w:t>Landlord,  Trust</w:t>
      </w:r>
      <w:proofErr w:type="gramEnd"/>
      <w:r w:rsidRPr="00E82636">
        <w:t>, CO</w:t>
      </w:r>
      <w:r w:rsidR="00C36042">
        <w:t>M</w:t>
      </w:r>
      <w:r w:rsidRPr="00E82636">
        <w:t>PORATE and all others authorised by COMPORATE, Trust and/or the Landlord.</w:t>
      </w:r>
    </w:p>
    <w:p w:rsidR="00E82636" w:rsidRPr="00E82636" w:rsidRDefault="00E82636" w:rsidP="00E82636">
      <w:r w:rsidRPr="00E82636">
        <w:t>           </w:t>
      </w:r>
    </w:p>
    <w:p w:rsidR="00E82636" w:rsidRPr="00E82636" w:rsidRDefault="00E82636" w:rsidP="00E82636">
      <w:r w:rsidRPr="00E82636">
        <w:t>and TO HOLD the said premises unto the Tenant for a term commencing</w:t>
      </w:r>
      <w:r w:rsidR="00C36042">
        <w:t xml:space="preserve"> </w:t>
      </w:r>
      <w:r w:rsidRPr="00E82636">
        <w:t>from _____ to _____ (hereinafter called the “Term”) at the monthly rent of [</w:t>
      </w:r>
      <w:r w:rsidRPr="00C36042">
        <w:rPr>
          <w:highlight w:val="yellow"/>
        </w:rPr>
        <w:t>AMOUNT</w:t>
      </w:r>
      <w:r w:rsidRPr="00E82636">
        <w:t>] calculated at the rate of $_____ per square metre of the Floor Area of the said premises (the “Rent”) to be paid without any deductions, demand, set-off or counterclaim whatsoever and in advance on the first day of each month the first of such payment to be made on the ____ day of _________.    </w:t>
      </w:r>
    </w:p>
    <w:p w:rsidR="00E82636" w:rsidRPr="00E82636" w:rsidRDefault="00E82636" w:rsidP="00E82636">
      <w:r w:rsidRPr="00E82636">
        <w:t> </w:t>
      </w:r>
    </w:p>
    <w:p w:rsidR="00E82636" w:rsidRPr="00E82636" w:rsidRDefault="00E82636" w:rsidP="00E82636">
      <w:pPr>
        <w:rPr>
          <w:b/>
        </w:rPr>
      </w:pPr>
      <w:r w:rsidRPr="00E82636">
        <w:rPr>
          <w:b/>
        </w:rPr>
        <w:t>2.         FLOOR AREA</w:t>
      </w:r>
    </w:p>
    <w:p w:rsidR="00E82636" w:rsidRPr="00E82636" w:rsidRDefault="00E82636" w:rsidP="00E82636">
      <w:r w:rsidRPr="00E82636">
        <w:t> </w:t>
      </w:r>
    </w:p>
    <w:p w:rsidR="00E82636" w:rsidRPr="00E82636" w:rsidRDefault="00E82636" w:rsidP="00E82636">
      <w:r w:rsidRPr="00E82636">
        <w:t>(1)  The floor area of the said premises stated in Clause 1 hereof is based on the present estimated area as shown on the plan annexed hereto. If the final floor area of the said premises as determined by the Landlord’s Surveyor differs from the floor area stated in Clause 1 hereof, the Rent, the Service Charge and the Security Deposit referred to in Clause 3(3)(</w:t>
      </w:r>
      <w:proofErr w:type="spellStart"/>
      <w:r w:rsidRPr="00E82636">
        <w:t>i</w:t>
      </w:r>
      <w:proofErr w:type="spellEnd"/>
      <w:r w:rsidRPr="00E82636">
        <w:t>) hereof payable by the Tenant shall be adjusted accordingly and such adjustment shall be deemed to take effect from the date of the commencement of the Term and the Tenant shall pay to the Landlord or vice versa on demand any moneys found to be due to the other upon such adjustment. The Tenant shall accept the certificate of the Landlord’s Surveyor in respect of the final floor area of the said premises as final and conclusive.</w:t>
      </w:r>
    </w:p>
    <w:p w:rsidR="00E82636" w:rsidRPr="00E82636" w:rsidRDefault="00E82636" w:rsidP="00E82636">
      <w:r w:rsidRPr="00E82636">
        <w:lastRenderedPageBreak/>
        <w:t>(2)  The final floor area of the said premises specified in the certificate of the Landlord’s Surveyor shall be the “Floor Area of the said premises” and all references to the Floor Area of the said premises in this Agreement shall refer to such Floor Area of the said premises.</w:t>
      </w:r>
    </w:p>
    <w:p w:rsidR="00E82636" w:rsidRPr="00E82636" w:rsidRDefault="00E82636" w:rsidP="00E82636">
      <w:r w:rsidRPr="00E82636">
        <w:t> </w:t>
      </w:r>
    </w:p>
    <w:p w:rsidR="00E82636" w:rsidRPr="00E82636" w:rsidRDefault="00E82636" w:rsidP="00E82636">
      <w:pPr>
        <w:rPr>
          <w:b/>
        </w:rPr>
      </w:pPr>
      <w:r w:rsidRPr="00E82636">
        <w:rPr>
          <w:b/>
        </w:rPr>
        <w:t>3.         TENANT’S COVENANTS</w:t>
      </w:r>
    </w:p>
    <w:p w:rsidR="00E82636" w:rsidRPr="00E82636" w:rsidRDefault="00E82636" w:rsidP="00E82636">
      <w:r w:rsidRPr="00E82636">
        <w:t> </w:t>
      </w:r>
    </w:p>
    <w:p w:rsidR="00E82636" w:rsidRPr="00E82636" w:rsidRDefault="00E82636" w:rsidP="00E82636">
      <w:r w:rsidRPr="00E82636">
        <w:t>The Tenant hereby covenants with the Landlord as follows: – </w:t>
      </w:r>
    </w:p>
    <w:p w:rsidR="00E82636" w:rsidRDefault="00C36042" w:rsidP="00C36042">
      <w:r>
        <w:t xml:space="preserve">(1) </w:t>
      </w:r>
      <w:r w:rsidR="00E82636" w:rsidRPr="00E82636">
        <w:t>Rent </w:t>
      </w:r>
    </w:p>
    <w:p w:rsidR="00E82636" w:rsidRPr="00E82636" w:rsidRDefault="00E82636" w:rsidP="00E82636"/>
    <w:p w:rsidR="00E82636" w:rsidRPr="00E82636" w:rsidRDefault="00E82636" w:rsidP="00E82636">
      <w:r w:rsidRPr="00E82636">
        <w:t>To pay the Rent on the days and in the manner aforesaid without any deduction, demand, set-off or counterclaim whatsoever. </w:t>
      </w:r>
    </w:p>
    <w:p w:rsidR="00E82636" w:rsidRDefault="00E82636" w:rsidP="00E82636">
      <w:r w:rsidRPr="00E82636">
        <w:t>(2)  Service charge</w:t>
      </w:r>
    </w:p>
    <w:p w:rsidR="00E82636" w:rsidRPr="00E82636" w:rsidRDefault="00E82636" w:rsidP="00E82636">
      <w:r w:rsidRPr="00E82636">
        <w:t>To pay in addition to the Rent during the Term the sum of [</w:t>
      </w:r>
      <w:r w:rsidRPr="00C36042">
        <w:rPr>
          <w:highlight w:val="yellow"/>
        </w:rPr>
        <w:t>AMOUNT</w:t>
      </w:r>
      <w:r w:rsidRPr="00E82636">
        <w:t>] per month calculated at the rate of ($_____) per square metre of the Floor Area of the said premises without any deduction, demand, set-off or counterclaim whatsoever and in advance on the same date and in the same manner as for the Rent as charges (hereinafter called “the Service Charge”) for the maintenance, upkeep and repair of the areas designated by the Landlord as common areas (hereinafter called “the common areas”) and for the maintenance, upkeep and operation of the services supplied and used in the Building PROVIDED that if the cost of maintenance and services shall increase, the Landlord may revise the Service Charge and on serving a notice in writing to the Tenant to this effect such revised Service Charge shall be payable as from the date specified in the said notice which notice shall be final and conclusive.</w:t>
      </w:r>
    </w:p>
    <w:p w:rsidR="00E82636" w:rsidRPr="00E82636" w:rsidRDefault="00E82636" w:rsidP="00E82636">
      <w:r w:rsidRPr="00E82636">
        <w:t> </w:t>
      </w:r>
    </w:p>
    <w:p w:rsidR="00E82636" w:rsidRPr="00E82636" w:rsidRDefault="00E82636" w:rsidP="00E82636">
      <w:r w:rsidRPr="00E82636">
        <w:t>(3)        Security deposit</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Upon the execution of this Agreement (if the Tenant has not already done so) to deposit with the Landlord a sum equivalent to three (3) months’ Rent and three (3) months’ Service Charge for the said premises (the “Security Deposit”), which Security Deposit shall at all times be maintained at an amount equivalent to three (3) months’ Rent and three (3) months’ Service Charge payable by the Tenant during the Term.</w:t>
      </w:r>
    </w:p>
    <w:p w:rsidR="00E82636" w:rsidRPr="00E82636" w:rsidRDefault="00E82636" w:rsidP="00E82636">
      <w:r w:rsidRPr="00E82636">
        <w:t> </w:t>
      </w:r>
    </w:p>
    <w:p w:rsidR="00E82636" w:rsidRPr="00E82636" w:rsidRDefault="00E82636" w:rsidP="00E82636">
      <w:pPr>
        <w:ind w:left="720"/>
      </w:pPr>
      <w:r w:rsidRPr="00E82636">
        <w:t xml:space="preserve">(ii)  The Security Deposit shall be held by the Landlord as security for the due performance and observance by the Tenant of all the covenants and provisions contained in this Agreement and as security for any claim by the Landlord at any time against the Tenant in relation to any matter in connection with the said premises whether this Agreement is subsisting or not. Subject to any deductions to be made by the Landlord pursuant to the provisions of this Agreement, the Security Deposit shall be repaid to the Tenant without interest after the date the said premises, duly repaired, cleaned, decorated and reinstated in </w:t>
      </w:r>
      <w:r w:rsidRPr="00E82636">
        <w:lastRenderedPageBreak/>
        <w:t>accordance with the Tenant’s covenants in this Agreement to the satisfaction of the Landlord, are returned to the Landlord.</w:t>
      </w:r>
    </w:p>
    <w:p w:rsidR="00E82636" w:rsidRPr="00E82636" w:rsidRDefault="00E82636" w:rsidP="00E82636">
      <w:r w:rsidRPr="00E82636">
        <w:t> </w:t>
      </w:r>
    </w:p>
    <w:p w:rsidR="00E82636" w:rsidRPr="00E82636" w:rsidRDefault="00E82636" w:rsidP="00E82636">
      <w:pPr>
        <w:ind w:left="720"/>
      </w:pPr>
      <w:r w:rsidRPr="00E82636">
        <w:t>(iii)  If the Tenant shall commit a breach of any of the provisions of this Agreement, the Landlord shall be entitled but not obliged to apply the Security Deposit or any part thereof in or towards payment of moneys outstanding or making good any breach by the Tenant or to deduct from the Security Deposit the loss or expense to the Landlord occasioned by such breach but without prejudice to any other rights or remedies which the Landlord may be entitled. If any part of the Security Deposit shall be applied by the Landlord in accordance herewith, the Tenant shall on demand by the Landlord forthwith deposit with the Landlord the amount set-off by the Landlord from the Security Deposit Provided Always that no part of the Security Deposit shall without the written consent of the Landlord be set-off by the Tenant against any Rent, Service Charge or other sums owing to the Landlord.</w:t>
      </w:r>
    </w:p>
    <w:p w:rsidR="00E82636" w:rsidRPr="00E82636" w:rsidRDefault="00E82636" w:rsidP="00E82636">
      <w:r w:rsidRPr="00E82636">
        <w:t> </w:t>
      </w:r>
    </w:p>
    <w:p w:rsidR="00E82636" w:rsidRPr="00E82636" w:rsidRDefault="00E82636" w:rsidP="00E82636">
      <w:pPr>
        <w:ind w:left="720"/>
      </w:pPr>
      <w:r w:rsidRPr="00E82636">
        <w:t>(iv)   If from time to time during the Term, the Service Charge is increased, the Security Deposit paid by the Tenant to the Landlord shall likewise be increased and the difference shall be paid within thirty (30) days of the Landlord’s notice requiring payment.</w:t>
      </w:r>
    </w:p>
    <w:p w:rsidR="00E82636" w:rsidRPr="00E82636" w:rsidRDefault="00E82636" w:rsidP="00E82636">
      <w:r w:rsidRPr="00E82636">
        <w:t> </w:t>
      </w:r>
    </w:p>
    <w:p w:rsidR="00E82636" w:rsidRPr="00E82636" w:rsidRDefault="00E82636" w:rsidP="00E82636">
      <w:r w:rsidRPr="00E82636">
        <w:t>(4)        GST and other taxes</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It is hereby agreed that the Rent, Service Charge and other sums payable by the Tenant under this Agreement (collectively, the “Agreed Sum”) shall, as between the Landlord and the Tenant, be exclusive of any applicable goods and services tax, imposition, duty and levy whatsoever (collectively, “Taxes”) which may from time to time be imposed or charged before, on or after the commencement of this Agreement (including any subsequent revisions thereto) by any government, quasi-government, statutory or tax authority (the “Authorities”) on or calculated by reference to the amount of the Agreed Sum (or any part thereof) and the Tenant shall pay all such Taxes or reimburse the Landlord for the payment of such Taxes, as the case may be, in such manner and within such period as to comply or enable the Landlord to comply with any applicable orders or directives of the Authorities and the relevant laws and regulations.</w:t>
      </w:r>
    </w:p>
    <w:p w:rsidR="00E82636" w:rsidRPr="00E82636" w:rsidRDefault="00E82636" w:rsidP="00E82636">
      <w:r w:rsidRPr="00E82636">
        <w:t> </w:t>
      </w:r>
    </w:p>
    <w:p w:rsidR="00E82636" w:rsidRPr="00E82636" w:rsidRDefault="00E82636" w:rsidP="00E82636">
      <w:pPr>
        <w:ind w:left="720"/>
      </w:pPr>
      <w:r w:rsidRPr="00E82636">
        <w:t>(ii)  If the Landlord or the Tenant (or any person on their behalf) is required by law to make any deduction or withholding or to make any payment, on account of such Taxes, from or calculated by reference to the Agreed Sum (or any part thereof</w:t>
      </w:r>
      <w:proofErr w:type="gramStart"/>
      <w:r w:rsidRPr="00E82636">
        <w:t>):-</w:t>
      </w:r>
      <w:proofErr w:type="gramEnd"/>
    </w:p>
    <w:p w:rsidR="00E82636" w:rsidRPr="00E82636" w:rsidRDefault="00E82636" w:rsidP="00E82636">
      <w:r w:rsidRPr="00E82636">
        <w:t> </w:t>
      </w:r>
    </w:p>
    <w:p w:rsidR="00E82636" w:rsidRPr="00E82636" w:rsidRDefault="00E82636" w:rsidP="00E82636">
      <w:r w:rsidRPr="00E82636">
        <w:t xml:space="preserve">(a)   The Tenant shall pay, without requiring any notice from the Landlord all such Taxes for its own account (if the liability to pay is imposed on the Tenant), or on behalf of and in the name of the Landlord (if the liability to pay is imposed on the Landlord) on receipt of written notice from the Landlord, and without prejudice to the foregoing, if the law requires the Landlord to collect and to </w:t>
      </w:r>
      <w:r w:rsidRPr="00E82636">
        <w:lastRenderedPageBreak/>
        <w:t>account for such Taxes, the Tenant shall pay such Taxes to the Landlord (which shall be in addition to the Tenant’s liability to pay the Agreed Sum) on receipt of written notice from the Landlord; and</w:t>
      </w:r>
    </w:p>
    <w:p w:rsidR="00E82636" w:rsidRPr="00E82636" w:rsidRDefault="00E82636" w:rsidP="00E82636">
      <w:r w:rsidRPr="00E82636">
        <w:t> </w:t>
      </w:r>
    </w:p>
    <w:p w:rsidR="00E82636" w:rsidRPr="00E82636" w:rsidRDefault="00E82636" w:rsidP="00E82636">
      <w:r w:rsidRPr="00E82636">
        <w:t>(b)  the sum payable by the Tenant in respect of which the relevant deduction, withholding or payment is required on account of such Taxes, shall be increased to the extent necessary to ensure that after the making of the aforesaid deduction, withholding or payment, the Landlord or any person or persons to whom such sum is to be paid, receives on due date and retains (free from any liability in respect of any such deduction, withholding or Taxes) a net sum equal to what would have been received and retained had no such deduction, withholding or payment been required or made.</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The rights of the Landlord under this Clause 3(4) shall be in addition and without prejudice to any other rights or powers of the Landlord under any applicable order or directive of the Authorities or any relevant law or regulation, to recover from the Tenant the amount of such Taxes which may be or is to be paid or borne by the Landlord.</w:t>
      </w:r>
    </w:p>
    <w:p w:rsidR="00E82636" w:rsidRPr="00E82636" w:rsidRDefault="00E82636" w:rsidP="00E82636">
      <w:r w:rsidRPr="00E82636">
        <w:t> </w:t>
      </w:r>
    </w:p>
    <w:p w:rsidR="00E82636" w:rsidRPr="00E82636" w:rsidRDefault="00E82636" w:rsidP="00E82636">
      <w:pPr>
        <w:ind w:left="720"/>
      </w:pPr>
      <w:r w:rsidRPr="00E82636">
        <w:t>(i</w:t>
      </w:r>
      <w:r>
        <w:t>i</w:t>
      </w:r>
      <w:r w:rsidRPr="00E82636">
        <w:t>)  The Tenant shall indemnify and hold harmless the Landlord and/or Trust from any losses, damages, claims, demands, proceedings, actions, costs, expenses, interests and penalties suffered or incurred by the Landlord and/or Trust arising from any claim, demand, proceeding or action that may be made or instituted by the Authorities in respect of such Taxes and resulting from any failure or delay on the part of the Tenant in the payment and discharge of any such Taxes.</w:t>
      </w:r>
    </w:p>
    <w:p w:rsidR="00E82636" w:rsidRPr="00E82636" w:rsidRDefault="00E82636" w:rsidP="00E82636">
      <w:r w:rsidRPr="00E82636">
        <w:t> </w:t>
      </w:r>
    </w:p>
    <w:p w:rsidR="00E82636" w:rsidRPr="00E82636" w:rsidRDefault="00E82636" w:rsidP="00E82636">
      <w:r w:rsidRPr="00E82636">
        <w:t>(5)        Use</w:t>
      </w:r>
    </w:p>
    <w:p w:rsidR="00E82636" w:rsidRPr="00E82636" w:rsidRDefault="00E82636" w:rsidP="00E82636">
      <w:r w:rsidRPr="00E82636">
        <w:t> </w:t>
      </w:r>
    </w:p>
    <w:p w:rsidR="00E82636" w:rsidRPr="00E82636" w:rsidRDefault="00E82636" w:rsidP="00E82636">
      <w:r w:rsidRPr="00E82636">
        <w:t>At all times to use the said premises for the purpose of </w:t>
      </w:r>
      <w:r w:rsidRPr="00E82636">
        <w:rPr>
          <w:b/>
          <w:bCs/>
        </w:rPr>
        <w:t>_____ </w:t>
      </w:r>
      <w:r w:rsidRPr="00E82636">
        <w:t>and for no other purpose whatsoever.</w:t>
      </w:r>
    </w:p>
    <w:p w:rsidR="00E82636" w:rsidRPr="00E82636" w:rsidRDefault="00E82636" w:rsidP="00E82636">
      <w:r w:rsidRPr="00E82636">
        <w:t> </w:t>
      </w:r>
    </w:p>
    <w:p w:rsidR="00E82636" w:rsidRPr="00E82636" w:rsidRDefault="00E82636" w:rsidP="00E82636">
      <w:r w:rsidRPr="00E82636">
        <w:t>(6)        Application for use and clearance from Sewerage Department</w:t>
      </w:r>
    </w:p>
    <w:p w:rsidR="00E82636" w:rsidRPr="00E82636" w:rsidRDefault="00E82636" w:rsidP="00E82636">
      <w:r w:rsidRPr="00E82636">
        <w:t> </w:t>
      </w:r>
    </w:p>
    <w:p w:rsidR="00E82636" w:rsidRPr="00E82636" w:rsidRDefault="00E82636" w:rsidP="00E82636">
      <w:r w:rsidRPr="00E82636">
        <w:t>To submit all information and details on the use of the said premises as stipulated in Clause 3(5) above and any waste discharge originating from the said premises, to the Sewerage Department and other relevant Government and statutory bodies or authorities for consideration and clearance in writing before undertaking such use and discharge. The Tenant shall upon receipt of the said clearance in writing forward a copy of the same to the Landlord.</w:t>
      </w:r>
    </w:p>
    <w:p w:rsidR="00E82636" w:rsidRPr="00E82636" w:rsidRDefault="00E82636" w:rsidP="00E82636">
      <w:r w:rsidRPr="00E82636">
        <w:t> </w:t>
      </w:r>
    </w:p>
    <w:p w:rsidR="00E82636" w:rsidRPr="00E82636" w:rsidRDefault="00E82636" w:rsidP="00E82636">
      <w:r w:rsidRPr="00E82636">
        <w:t>(7)        Utility charges</w:t>
      </w:r>
    </w:p>
    <w:p w:rsidR="00E82636" w:rsidRPr="00E82636" w:rsidRDefault="00E82636" w:rsidP="00E82636">
      <w:r w:rsidRPr="00E82636">
        <w:t> </w:t>
      </w:r>
    </w:p>
    <w:p w:rsidR="00E82636" w:rsidRPr="00E82636" w:rsidRDefault="00E82636" w:rsidP="00E82636">
      <w:r w:rsidRPr="00E82636">
        <w:t xml:space="preserve">To pay the Landlord for all charges incurred in respect of water, gas, electricity, water borne sewerage system or other utilities supplied to the said premises calculated at the prevailing </w:t>
      </w:r>
      <w:r w:rsidR="00C36042" w:rsidRPr="00E82636">
        <w:t>Low-</w:t>
      </w:r>
      <w:r w:rsidR="00C36042" w:rsidRPr="00E82636">
        <w:lastRenderedPageBreak/>
        <w:t>Tension</w:t>
      </w:r>
      <w:r w:rsidRPr="00E82636">
        <w:t xml:space="preserve"> Tariff Rate as determined from time to time by [</w:t>
      </w:r>
      <w:r w:rsidRPr="00C36042">
        <w:rPr>
          <w:highlight w:val="yellow"/>
        </w:rPr>
        <w:t>UTILITY COMPANY</w:t>
      </w:r>
      <w:r w:rsidRPr="00E82636">
        <w:t>] (“UTIL”) or an energy retailer appointed by the Landlord and approved by the Energy Market Authority.</w:t>
      </w:r>
    </w:p>
    <w:p w:rsidR="00E82636" w:rsidRPr="00E82636" w:rsidRDefault="00E82636" w:rsidP="00E82636">
      <w:r w:rsidRPr="00E82636">
        <w:t> </w:t>
      </w:r>
    </w:p>
    <w:p w:rsidR="00E82636" w:rsidRPr="00E82636" w:rsidRDefault="00E82636" w:rsidP="00E82636">
      <w:r w:rsidRPr="00E82636">
        <w:t>(8)        Additional water supply</w:t>
      </w:r>
    </w:p>
    <w:p w:rsidR="00E82636" w:rsidRPr="00E82636" w:rsidRDefault="00E82636" w:rsidP="00E82636">
      <w:r w:rsidRPr="00E82636">
        <w:t> </w:t>
      </w:r>
    </w:p>
    <w:p w:rsidR="00E82636" w:rsidRPr="00E82636" w:rsidRDefault="00E82636" w:rsidP="00E82636">
      <w:r w:rsidRPr="00E82636">
        <w:t>Subject to Clause 3(12) hereof, at its own cost and expense to install such additional plumbing and sanitary equipment, apparatus, wires, pipes, fixtures or fittings approved by UTIL or such other relevant authority (excluding the water meter which is to be installed by the Landlord) for such additional water supply as may be required by the Tenant and in this connection, the Tenant shall, at its own cost and expense, maintain the said equipment, apparatus, wires, pipes, fixtures or fittings installed by him in the said premises, adopt Public Utilities Board (“PUB”)’s water conservation measures stipulated in the relevant rules, regulations and Code of Practice (laid down or prescribed by PUB) and observe and comply with such other requirements of PUB as may from time to time be applicable. Provided always that prior consent in writing of the Landlord and UTIL or such other relevant authority is obtained before the execution of the said additional plumbing and sanitary works by the Tenant for such additional water supply.</w:t>
      </w:r>
    </w:p>
    <w:p w:rsidR="00E82636" w:rsidRPr="00E82636" w:rsidRDefault="00E82636" w:rsidP="00E82636">
      <w:r w:rsidRPr="00E82636">
        <w:t> </w:t>
      </w:r>
    </w:p>
    <w:p w:rsidR="00E82636" w:rsidRPr="00E82636" w:rsidRDefault="00E82636" w:rsidP="00E82636">
      <w:r w:rsidRPr="00E82636">
        <w:t>(9)        Water from unarranged source</w:t>
      </w:r>
    </w:p>
    <w:p w:rsidR="00E82636" w:rsidRPr="00E82636" w:rsidRDefault="00E82636" w:rsidP="00E82636">
      <w:r w:rsidRPr="00E82636">
        <w:t> </w:t>
      </w:r>
    </w:p>
    <w:p w:rsidR="00E82636" w:rsidRPr="00E82636" w:rsidRDefault="00E82636" w:rsidP="00E82636">
      <w:r w:rsidRPr="00E82636">
        <w:t>Not to tap or use permit to be tapped or used for any purpose whatsoever any water from any source or supply other than that arranged and/or paid by the Tenant in accordance with Clauses 3(7) and 3(8) above.</w:t>
      </w:r>
    </w:p>
    <w:p w:rsidR="00E82636" w:rsidRPr="00E82636" w:rsidRDefault="00E82636" w:rsidP="00E82636">
      <w:r w:rsidRPr="00E82636">
        <w:t> </w:t>
      </w:r>
    </w:p>
    <w:p w:rsidR="00E82636" w:rsidRPr="00E82636" w:rsidRDefault="00E82636" w:rsidP="00E82636">
      <w:r w:rsidRPr="00E82636">
        <w:t>(10)      Telecommunication facilities</w:t>
      </w:r>
    </w:p>
    <w:p w:rsidR="00E82636" w:rsidRPr="00E82636" w:rsidRDefault="00E82636" w:rsidP="00E82636">
      <w:r w:rsidRPr="00E82636">
        <w:t> </w:t>
      </w:r>
    </w:p>
    <w:p w:rsidR="00E82636" w:rsidRPr="00E82636" w:rsidRDefault="00E82636" w:rsidP="00E82636">
      <w:r w:rsidRPr="00E82636">
        <w:t>To make direct application to Telecommunication Service Providers (“TSP”)  for the installation of any facsimile and telephone facilities and to pay all charges relating thereto to TSP and to install at the Tenant’s own cost and expense all telephone, facsimile and other teleprinters facilities and to run the wires thereof in such a manner that shall have been previously approved by the Landlord and before carrying out such installation to submit to the Landlord a plan showing the route of the said wires and to ensure that all installation work shall be carried out by TSP or such other appropriate authority. The Tenant shall give an advance notice to the Landlord of at least two (2) working days for any installation work initiated by the Tenant. This advance notice is not inclusive of the notification day and work commencement day.</w:t>
      </w:r>
    </w:p>
    <w:p w:rsidR="00E82636" w:rsidRPr="00E82636" w:rsidRDefault="00E82636" w:rsidP="00E82636">
      <w:r w:rsidRPr="00E82636">
        <w:t> </w:t>
      </w:r>
    </w:p>
    <w:p w:rsidR="00E82636" w:rsidRPr="00E82636" w:rsidRDefault="00E82636" w:rsidP="00E82636">
      <w:r w:rsidRPr="00E82636">
        <w:t>(11)      Tenantable repair</w:t>
      </w:r>
    </w:p>
    <w:p w:rsidR="00E82636" w:rsidRPr="00E82636" w:rsidRDefault="00E82636" w:rsidP="00E82636">
      <w:r w:rsidRPr="00E82636">
        <w:t> </w:t>
      </w:r>
    </w:p>
    <w:p w:rsidR="00E82636" w:rsidRPr="00E82636" w:rsidRDefault="00E82636" w:rsidP="00E82636">
      <w:r w:rsidRPr="00E82636">
        <w:t xml:space="preserve">To keep the said premises including but not limited to the drains and sanitary and water apparatus and the Landlord’s fixtures and fittings, if any, therein and the doors and windows thereof in good </w:t>
      </w:r>
      <w:r w:rsidRPr="00E82636">
        <w:lastRenderedPageBreak/>
        <w:t>and tenantable repair and condition throughout the Term (wear due to fair and reasonable use and, subject to Clause 3(12), damage caused by fire excepted) PROVIDED THAT the Tenant shall take all reasonable measures and precautions to ensure that any damage, defect or dilapidation which has been or at any time shall be occasioned by fair wear and tear shall not give rise to or cause or contribute to any substantial damage to the said premises.</w:t>
      </w:r>
    </w:p>
    <w:p w:rsidR="00E82636" w:rsidRPr="00E82636" w:rsidRDefault="00E82636" w:rsidP="00E82636">
      <w:r w:rsidRPr="00E82636">
        <w:t> </w:t>
      </w:r>
    </w:p>
    <w:p w:rsidR="00E82636" w:rsidRPr="00E82636" w:rsidRDefault="00E82636" w:rsidP="00E82636">
      <w:r w:rsidRPr="00E82636">
        <w:t>(12)      Losses and damages</w:t>
      </w:r>
    </w:p>
    <w:p w:rsidR="00E82636" w:rsidRPr="00E82636" w:rsidRDefault="00E82636" w:rsidP="00E82636">
      <w:r w:rsidRPr="00E82636">
        <w:t> </w:t>
      </w:r>
    </w:p>
    <w:p w:rsidR="00E82636" w:rsidRPr="00E82636" w:rsidRDefault="00E82636" w:rsidP="00E82636">
      <w:r w:rsidRPr="00E82636">
        <w:t>To be wholly responsible for all damages and to bear the full costs of repairs and reinstatement of such damage to the said premises, equipment, fixtures, fittings, drains, wiring and piping above and below ground level if the cause or causes of such damage can be traced back to the Tenant’s activities.</w:t>
      </w:r>
    </w:p>
    <w:p w:rsidR="00E82636" w:rsidRPr="00E82636" w:rsidRDefault="00E82636" w:rsidP="00E82636">
      <w:r w:rsidRPr="00E82636">
        <w:t> </w:t>
      </w:r>
    </w:p>
    <w:p w:rsidR="00E82636" w:rsidRPr="00E82636" w:rsidRDefault="00E82636" w:rsidP="00E82636">
      <w:r w:rsidRPr="00E82636">
        <w:t>(13)      Not to make alterations and additions</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xml:space="preserve">)   Not to construct any erection building or structure on the said premises or to extend or add to the Building or to make or cause to be made any alterations additions to or affecting the internal construction or arrangements or the external appearance of design or decoration of the said premises or to cause any penetration of permanent structures (such as reinforced concrete slabs) into the said premises or the Building or any part thereof or to install or cause to be installed any fixtures or fittings of any kind or description without first obtaining the consent in writing of COMPORATE, the Landlord and the relevant authorities. PROVIDED </w:t>
      </w:r>
      <w:r w:rsidR="00C36042" w:rsidRPr="00E82636">
        <w:t>THAT: -</w:t>
      </w:r>
    </w:p>
    <w:p w:rsidR="00E82636" w:rsidRPr="00E82636" w:rsidRDefault="00E82636" w:rsidP="00E82636">
      <w:r w:rsidRPr="00E82636">
        <w:t> </w:t>
      </w:r>
    </w:p>
    <w:p w:rsidR="00E82636" w:rsidRPr="00E82636" w:rsidRDefault="00E82636" w:rsidP="00E82636">
      <w:r w:rsidRPr="00E82636">
        <w:t>(a)   on the granting of such consent and without prejudice to other terms and conditions which may be imposed the Tenant shall place with the Landlord an additional deposit equivalent to such additional amount as the Landlord may deem sufficient as security for the reinstatement for the said premises to its original state and condition;</w:t>
      </w:r>
    </w:p>
    <w:p w:rsidR="00E82636" w:rsidRPr="00E82636" w:rsidRDefault="00E82636" w:rsidP="00E82636">
      <w:r w:rsidRPr="00E82636">
        <w:t>           </w:t>
      </w:r>
    </w:p>
    <w:p w:rsidR="00E82636" w:rsidRPr="00E82636" w:rsidRDefault="00E82636" w:rsidP="00E82636">
      <w:r w:rsidRPr="00E82636">
        <w:t>(b)    the Tenant shall not use any inflammable building materials for internal partitioning; and</w:t>
      </w:r>
    </w:p>
    <w:p w:rsidR="00E82636" w:rsidRPr="00E82636" w:rsidRDefault="00E82636" w:rsidP="00E82636">
      <w:r w:rsidRPr="00E82636">
        <w:t> </w:t>
      </w:r>
    </w:p>
    <w:p w:rsidR="00E82636" w:rsidRPr="00E82636" w:rsidRDefault="00E82636" w:rsidP="00E82636">
      <w:r w:rsidRPr="00E82636">
        <w:t>(c)   the Tenant shall at all times at the Tenant’s own cost and expense maintain such buildings, structures, extensions or additions to the said premises and such fixtures and fittings in good order and condition.</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For purpose of seeking the Landlord’s consent herein, the Tenant shall submit to the Landlord all plans, layouts, designs, drawings, specifications and details of proposed materials to be used for any proposed alterations and additions. Alterations and additions for purpose of this Agreement shall include but shall not be limited to works relating to:</w:t>
      </w:r>
    </w:p>
    <w:p w:rsidR="00E82636" w:rsidRPr="00E82636" w:rsidRDefault="00E82636" w:rsidP="00E82636">
      <w:r w:rsidRPr="00E82636">
        <w:lastRenderedPageBreak/>
        <w:t> </w:t>
      </w:r>
    </w:p>
    <w:p w:rsidR="00E82636" w:rsidRPr="00E82636" w:rsidRDefault="00E82636" w:rsidP="00E82636">
      <w:r w:rsidRPr="00E82636">
        <w:t>                        (a)        internal partitions, floors and ceilings within the said premises;</w:t>
      </w:r>
    </w:p>
    <w:p w:rsidR="00E82636" w:rsidRPr="00E82636" w:rsidRDefault="00E82636" w:rsidP="00E82636">
      <w:r w:rsidRPr="00E82636">
        <w:t> </w:t>
      </w:r>
    </w:p>
    <w:p w:rsidR="00E82636" w:rsidRPr="00E82636" w:rsidRDefault="00E82636" w:rsidP="00E82636">
      <w:r w:rsidRPr="00E82636">
        <w:t>                        (b)        electrical wiring, conduits, light fittings and fixtures;</w:t>
      </w:r>
    </w:p>
    <w:p w:rsidR="00E82636" w:rsidRPr="00E82636" w:rsidRDefault="00E82636" w:rsidP="00E82636">
      <w:r w:rsidRPr="00E82636">
        <w:t> </w:t>
      </w:r>
    </w:p>
    <w:p w:rsidR="00E82636" w:rsidRPr="00E82636" w:rsidRDefault="00E82636" w:rsidP="00E82636">
      <w:r w:rsidRPr="00E82636">
        <w:t>                        (c)        air-conditioning installations, ducts and vents;</w:t>
      </w:r>
    </w:p>
    <w:p w:rsidR="00E82636" w:rsidRPr="00E82636" w:rsidRDefault="00E82636" w:rsidP="00E82636">
      <w:r w:rsidRPr="00E82636">
        <w:t> </w:t>
      </w:r>
    </w:p>
    <w:p w:rsidR="00E82636" w:rsidRPr="00E82636" w:rsidRDefault="00E82636" w:rsidP="00E82636">
      <w:r w:rsidRPr="00E82636">
        <w:t>                        (d)       fire protection devices;</w:t>
      </w:r>
    </w:p>
    <w:p w:rsidR="00E82636" w:rsidRPr="00E82636" w:rsidRDefault="00E82636" w:rsidP="00E82636">
      <w:r w:rsidRPr="00E82636">
        <w:t> </w:t>
      </w:r>
    </w:p>
    <w:p w:rsidR="00E82636" w:rsidRPr="00E82636" w:rsidRDefault="00E82636" w:rsidP="00E82636">
      <w:r w:rsidRPr="00E82636">
        <w:t>        (e)        all plumbing and gas installations, pipes, apparatus, fittings and fixtures; and</w:t>
      </w:r>
    </w:p>
    <w:p w:rsidR="00E82636" w:rsidRPr="00E82636" w:rsidRDefault="00E82636" w:rsidP="00E82636">
      <w:r w:rsidRPr="00E82636">
        <w:t> </w:t>
      </w:r>
    </w:p>
    <w:p w:rsidR="00E82636" w:rsidRPr="00E82636" w:rsidRDefault="00E82636" w:rsidP="00E82636">
      <w:r w:rsidRPr="00E82636">
        <w:t>                        (</w:t>
      </w:r>
      <w:r>
        <w:t>a</w:t>
      </w:r>
      <w:r w:rsidRPr="00E82636">
        <w:t>)        all mechanical and electrical engineering works.</w:t>
      </w:r>
    </w:p>
    <w:p w:rsidR="00E82636" w:rsidRPr="00E82636" w:rsidRDefault="00E82636" w:rsidP="00E82636">
      <w:r w:rsidRPr="00E82636">
        <w:t>           </w:t>
      </w:r>
    </w:p>
    <w:p w:rsidR="00E82636" w:rsidRPr="00E82636" w:rsidRDefault="00E82636" w:rsidP="00E82636">
      <w:pPr>
        <w:ind w:left="720"/>
      </w:pPr>
      <w:r w:rsidRPr="00E82636">
        <w:t xml:space="preserve">(iii)       The Landlord shall be entitled to engage its architect, engineer or other consultant(s) for the purpose of considering the plans, specifications and materials relating to the proposed alterations or additions and for the purpose of supervising all works carried out by the Tenant, the fees and expenses of such architect, engineer and consultant(s) incurred in connection therewith shall be borne by the Tenant and forthwith paid by the Tenant to the Landlord within seven (7) days of the Landlord’s notice requiring such payment. If the Tenant fails to make payment within the said period of seven (7) days, the Landlord may </w:t>
      </w:r>
      <w:proofErr w:type="gramStart"/>
      <w:r w:rsidRPr="00E82636">
        <w:t>effect</w:t>
      </w:r>
      <w:proofErr w:type="gramEnd"/>
      <w:r w:rsidRPr="00E82636">
        <w:t xml:space="preserve"> payment of the same and all expenses so incurred by the Landlord together with interest at the rate specified in Clause 3(34) from the date of expenditure until the date they are paid by the Tenant to the Landlord, shall be recoverable from the Tenant as if they were rent in arrears.</w:t>
      </w:r>
    </w:p>
    <w:p w:rsidR="00E82636" w:rsidRPr="00E82636" w:rsidRDefault="00E82636" w:rsidP="00E82636">
      <w:r w:rsidRPr="00E82636">
        <w:t> </w:t>
      </w:r>
    </w:p>
    <w:p w:rsidR="00E82636" w:rsidRPr="00E82636" w:rsidRDefault="00E82636" w:rsidP="00E82636">
      <w:pPr>
        <w:ind w:left="720"/>
      </w:pPr>
      <w:r w:rsidRPr="00E82636">
        <w:t>(iv)    All planning and other consents necessary or required pursuant to the provisions of any statute, rule, order, regulation or by-law for any alteration or addition to the said premises or any part thereof, shall be applied for and obtained by the Tenant at its own cost and expense.</w:t>
      </w:r>
    </w:p>
    <w:p w:rsidR="00E82636" w:rsidRPr="00E82636" w:rsidRDefault="00E82636" w:rsidP="00E82636">
      <w:r w:rsidRPr="00E82636">
        <w:t> </w:t>
      </w:r>
    </w:p>
    <w:p w:rsidR="00E82636" w:rsidRPr="00E82636" w:rsidRDefault="00E82636" w:rsidP="00E82636">
      <w:pPr>
        <w:ind w:left="720"/>
      </w:pPr>
      <w:r w:rsidRPr="00E82636">
        <w:t>(v)   The Tenant shall carry out and complete all alterations and additions to the said premises in accordance with plans, layouts, designs, drawings, specifications and using materials approved by the Landlord, in a good and workmanlike manner in accordance with all planning and other consents referred to in Clause 3(</w:t>
      </w:r>
      <w:r w:rsidR="00C36042" w:rsidRPr="00E82636">
        <w:t>13) (</w:t>
      </w:r>
      <w:r w:rsidRPr="00E82636">
        <w:t>iv), and in compliance with the reasonable requirements of the Landlord’s architect.</w:t>
      </w:r>
    </w:p>
    <w:p w:rsidR="00E82636" w:rsidRPr="00E82636" w:rsidRDefault="00E82636" w:rsidP="00E82636">
      <w:r w:rsidRPr="00E82636">
        <w:t> </w:t>
      </w:r>
    </w:p>
    <w:p w:rsidR="00E82636" w:rsidRPr="00E82636" w:rsidRDefault="00E82636" w:rsidP="00E82636">
      <w:r w:rsidRPr="00E82636">
        <w:t>(14)      Exterior decor and design</w:t>
      </w:r>
    </w:p>
    <w:p w:rsidR="00E82636" w:rsidRPr="00E82636" w:rsidRDefault="00E82636" w:rsidP="00E82636">
      <w:r w:rsidRPr="00E82636">
        <w:lastRenderedPageBreak/>
        <w:t>           </w:t>
      </w:r>
    </w:p>
    <w:p w:rsidR="00E82636" w:rsidRPr="00E82636" w:rsidRDefault="00E82636" w:rsidP="00E82636">
      <w:r w:rsidRPr="00E82636">
        <w:t>To ensure the decor and design of the exterior of the said premises are in accordance with plans and specifications previously submitted to and approved by the Landlord, and not to make any changes to such external parts without the prior written consent of the Landlord. The Tenant shall remove forthwith on demand any unauthorised changes and if not so removed by the Tenant, the Landlord may remove it and the cost of such removal and of making good the said premises as a consequence of such removal shall be borne and paid by the Tenant and shall be recoverable by the Landlord as if they are rent in arrears.</w:t>
      </w:r>
    </w:p>
    <w:p w:rsidR="00E82636" w:rsidRPr="00E82636" w:rsidRDefault="00E82636" w:rsidP="00E82636">
      <w:r w:rsidRPr="00E82636">
        <w:t> </w:t>
      </w:r>
    </w:p>
    <w:p w:rsidR="00E82636" w:rsidRPr="00E82636" w:rsidRDefault="00E82636" w:rsidP="00E82636">
      <w:r w:rsidRPr="00E82636">
        <w:t>(15)      Entrance</w:t>
      </w:r>
    </w:p>
    <w:p w:rsidR="00E82636" w:rsidRPr="00E82636" w:rsidRDefault="00E82636" w:rsidP="00E82636">
      <w:r w:rsidRPr="00E82636">
        <w:t> </w:t>
      </w:r>
    </w:p>
    <w:p w:rsidR="00E82636" w:rsidRPr="00E82636" w:rsidRDefault="00E82636" w:rsidP="00E82636">
      <w:r w:rsidRPr="00E82636">
        <w:t>Not to change or otherwise alter the type, the size, or location of the entrance(s) of the said premises except with the prior written consent of the Landlord.</w:t>
      </w:r>
    </w:p>
    <w:p w:rsidR="00E82636" w:rsidRPr="00E82636" w:rsidRDefault="00E82636" w:rsidP="00E82636">
      <w:r w:rsidRPr="00E82636">
        <w:t> </w:t>
      </w:r>
    </w:p>
    <w:p w:rsidR="00E82636" w:rsidRPr="00E82636" w:rsidRDefault="00E82636" w:rsidP="00E82636">
      <w:r w:rsidRPr="00E82636">
        <w:t>(16)      Unsightly objects</w:t>
      </w:r>
    </w:p>
    <w:p w:rsidR="00E82636" w:rsidRPr="00E82636" w:rsidRDefault="00E82636" w:rsidP="00E82636">
      <w:r w:rsidRPr="00E82636">
        <w:t> </w:t>
      </w:r>
    </w:p>
    <w:p w:rsidR="00E82636" w:rsidRPr="00E82636" w:rsidRDefault="00E82636" w:rsidP="00E82636">
      <w:r w:rsidRPr="00E82636">
        <w:t>Not to erect or install any sign, device, furnishing, ornament or object which is visible from the street or from any other building and/or which, in the opinion of the Landlord, is incongruous or unsightly or may detract from the general appearance of the Building.</w:t>
      </w:r>
    </w:p>
    <w:p w:rsidR="00E82636" w:rsidRPr="00E82636" w:rsidRDefault="00E82636" w:rsidP="00E82636">
      <w:r w:rsidRPr="00E82636">
        <w:t> </w:t>
      </w:r>
    </w:p>
    <w:p w:rsidR="00E82636" w:rsidRPr="00E82636" w:rsidRDefault="00E82636" w:rsidP="00E82636">
      <w:r w:rsidRPr="00E82636">
        <w:t>(17)      Curtains/blinds</w:t>
      </w:r>
    </w:p>
    <w:p w:rsidR="00E82636" w:rsidRPr="00E82636" w:rsidRDefault="00E82636" w:rsidP="00E82636">
      <w:r w:rsidRPr="00E82636">
        <w:t> </w:t>
      </w:r>
    </w:p>
    <w:p w:rsidR="00E82636" w:rsidRPr="00E82636" w:rsidRDefault="00E82636" w:rsidP="00E82636">
      <w:r w:rsidRPr="00E82636">
        <w:t>As and when required by the Landlord to install and maintain at its own cost and expense for the windows of the said premises curtains or blinds of the type, quality and colour approved by the Landlord.</w:t>
      </w:r>
    </w:p>
    <w:p w:rsidR="00E82636" w:rsidRPr="00E82636" w:rsidRDefault="00E82636" w:rsidP="00E82636">
      <w:r w:rsidRPr="00E82636">
        <w:t> </w:t>
      </w:r>
    </w:p>
    <w:p w:rsidR="00E82636" w:rsidRPr="00E82636" w:rsidRDefault="00E82636" w:rsidP="00E82636">
      <w:r w:rsidRPr="00E82636">
        <w:t>(18)      Signs</w:t>
      </w:r>
    </w:p>
    <w:p w:rsidR="00E82636" w:rsidRPr="00E82636" w:rsidRDefault="00E82636" w:rsidP="00E82636">
      <w:r w:rsidRPr="00E82636">
        <w:t> </w:t>
      </w:r>
    </w:p>
    <w:p w:rsidR="00E82636" w:rsidRPr="00E82636" w:rsidRDefault="00E82636" w:rsidP="00E82636">
      <w:r w:rsidRPr="00E82636">
        <w:t>Not to affix, erect, paint, attach or otherwise exhibit or permit or suffer to be upon any part of the exterior or interior of the land on which the Building is comprised or the walls or rails or fences thereof, or the exterior of the said premises, the windows or the glass-panelled walls thereof any name, writing, notice, drawing, sign-board, illuminated sign, display of lights, sticker, plate, placard, poster, signpost, flag pole, television or wireless mast or hoarding or advertisement whatsoever Provided that subject to the approval of the Landlord as to the size, colour, materials, to be used, location, design and method of affixing, the Tenant shall be at liberty to affix its name at a designated place on or near the said premises.</w:t>
      </w:r>
    </w:p>
    <w:p w:rsidR="00E82636" w:rsidRPr="00E82636" w:rsidRDefault="00E82636" w:rsidP="00E82636">
      <w:r w:rsidRPr="00E82636">
        <w:t> </w:t>
      </w:r>
    </w:p>
    <w:p w:rsidR="00E82636" w:rsidRPr="00E82636" w:rsidRDefault="00E82636" w:rsidP="00E82636">
      <w:r w:rsidRPr="00E82636">
        <w:lastRenderedPageBreak/>
        <w:t>(19)      Prohibition against assignment, subletting etc</w:t>
      </w:r>
    </w:p>
    <w:p w:rsidR="00E82636" w:rsidRPr="00E82636" w:rsidRDefault="00E82636" w:rsidP="00E82636">
      <w:r w:rsidRPr="00E82636">
        <w:t> </w:t>
      </w:r>
    </w:p>
    <w:p w:rsidR="00E82636" w:rsidRPr="00E82636" w:rsidRDefault="00E82636" w:rsidP="00E82636">
      <w:r w:rsidRPr="00E82636">
        <w:t>Not to transfer, assign, sublet, license or in any way dispose of or part with possession of or grant to third parties any rights over the said premises or any part thereof either by way of subletting sharing or other means whereby any company person or persons not a party to this Agreement obtains the use or possession of the said premises or any part thereof irrespective of whether or not any rental or other consideration is given for such use or possession. For the purposes hereof where the Tenant is a company, any amalgamation and/or reconstruction effected by the Tenant or any change in the majority or controlling shareholders of the Tenant (if a company) shall be deemed an assignment of this Agreement.</w:t>
      </w:r>
    </w:p>
    <w:p w:rsidR="00E82636" w:rsidRPr="00E82636" w:rsidRDefault="00E82636" w:rsidP="00E82636">
      <w:r w:rsidRPr="00E82636">
        <w:t> </w:t>
      </w:r>
    </w:p>
    <w:p w:rsidR="00E82636" w:rsidRPr="00E82636" w:rsidRDefault="00E82636" w:rsidP="00E82636">
      <w:r w:rsidRPr="00E82636">
        <w:t>(20)      Nuisance and annoyance</w:t>
      </w:r>
    </w:p>
    <w:p w:rsidR="00E82636" w:rsidRPr="00E82636" w:rsidRDefault="00E82636" w:rsidP="00E82636">
      <w:r w:rsidRPr="00E82636">
        <w:t> </w:t>
      </w:r>
    </w:p>
    <w:p w:rsidR="00E82636" w:rsidRPr="00E82636" w:rsidRDefault="00E82636" w:rsidP="00E82636">
      <w:r w:rsidRPr="00E82636">
        <w:t>Not to do or suffer to be done in or upon the said premises or the Building or the land on which the Building is comprised or any part thereof anything which is or may, or which in the opinion of the Landlord is or may at any time be or become a danger, nuisance, or an annoyance to or an interference with the operations, business, enjoyment, quiet or comfort of the occupants of adjoining premises or inhabitants of the neighbourhood or cause damage or inconvenience to such occupants or inhabitants or whereby any insurance for the time being effected in respect of the said premises under this Agreement may be rendered void voidable or be in any way affected, and to indemnify the Landlord in relation thereto PROVIDED THAT the Landlord shall not be responsible to the Tenant for any loss, damage, nuisance, annoyance or any interference whatsoever caused by the occupants of adjoining premises or inhabitants of the neighbourhood.</w:t>
      </w:r>
    </w:p>
    <w:p w:rsidR="00E82636" w:rsidRPr="00E82636" w:rsidRDefault="00E82636" w:rsidP="00E82636">
      <w:r w:rsidRPr="00E82636">
        <w:t> </w:t>
      </w:r>
    </w:p>
    <w:p w:rsidR="00E82636" w:rsidRPr="00E82636" w:rsidRDefault="00E82636" w:rsidP="00E82636">
      <w:r w:rsidRPr="00E82636">
        <w:t>(21)      Prohibited use</w:t>
      </w:r>
    </w:p>
    <w:p w:rsidR="00E82636" w:rsidRPr="00E82636" w:rsidRDefault="00E82636" w:rsidP="00E82636">
      <w:r w:rsidRPr="00E82636">
        <w:t> </w:t>
      </w:r>
    </w:p>
    <w:p w:rsidR="00E82636" w:rsidRPr="00E82636" w:rsidRDefault="00E82636" w:rsidP="00E82636">
      <w:r w:rsidRPr="00E82636">
        <w:t>Not to use or permit or to be used the said premises for any noxious, noisy or offensive trade or business nor for any illegal or immoral purpose.</w:t>
      </w:r>
    </w:p>
    <w:p w:rsidR="00E82636" w:rsidRPr="00E82636" w:rsidRDefault="00E82636" w:rsidP="00E82636">
      <w:r w:rsidRPr="00E82636">
        <w:t> </w:t>
      </w:r>
    </w:p>
    <w:p w:rsidR="00E82636" w:rsidRPr="00E82636" w:rsidRDefault="00E82636" w:rsidP="00E82636">
      <w:r w:rsidRPr="00E82636">
        <w:t>(22)      Use unrelated to approved use</w:t>
      </w:r>
    </w:p>
    <w:p w:rsidR="00E82636" w:rsidRPr="00E82636" w:rsidRDefault="00E82636" w:rsidP="00E82636">
      <w:r w:rsidRPr="00E82636">
        <w:t> </w:t>
      </w:r>
    </w:p>
    <w:p w:rsidR="00E82636" w:rsidRPr="00E82636" w:rsidRDefault="00E82636" w:rsidP="00E82636">
      <w:r w:rsidRPr="00E82636">
        <w:t>Not to use or occupy the said premises for the purposes of a commercial office or storage unrelated to the approved activity or use as stated in Clause 3(5) of this Agreement.</w:t>
      </w:r>
    </w:p>
    <w:p w:rsidR="00E82636" w:rsidRPr="00E82636" w:rsidRDefault="00E82636" w:rsidP="00E82636">
      <w:r w:rsidRPr="00E82636">
        <w:t> </w:t>
      </w:r>
    </w:p>
    <w:p w:rsidR="00E82636" w:rsidRPr="00E82636" w:rsidRDefault="00E82636" w:rsidP="00E82636">
      <w:r w:rsidRPr="00E82636">
        <w:t>(23)      Animals</w:t>
      </w:r>
    </w:p>
    <w:p w:rsidR="00E82636" w:rsidRPr="00E82636" w:rsidRDefault="00E82636" w:rsidP="00E82636">
      <w:r w:rsidRPr="00E82636">
        <w:t> </w:t>
      </w:r>
    </w:p>
    <w:p w:rsidR="00E82636" w:rsidRPr="00E82636" w:rsidRDefault="00E82636" w:rsidP="00E82636">
      <w:r w:rsidRPr="00E82636">
        <w:t>Not to keep or allow to be kept livestock or other animals upon the land in which Building is comprised or in the said premises or upon or in any part thereof.</w:t>
      </w:r>
    </w:p>
    <w:p w:rsidR="00E82636" w:rsidRPr="00E82636" w:rsidRDefault="00E82636" w:rsidP="00E82636">
      <w:r w:rsidRPr="00E82636">
        <w:lastRenderedPageBreak/>
        <w:t> </w:t>
      </w:r>
    </w:p>
    <w:p w:rsidR="00E82636" w:rsidRPr="00E82636" w:rsidRDefault="00E82636" w:rsidP="00E82636">
      <w:r w:rsidRPr="00E82636">
        <w:t>(24)      Sale by auction</w:t>
      </w:r>
    </w:p>
    <w:p w:rsidR="00E82636" w:rsidRPr="00E82636" w:rsidRDefault="00E82636" w:rsidP="00E82636">
      <w:r w:rsidRPr="00E82636">
        <w:t> </w:t>
      </w:r>
    </w:p>
    <w:p w:rsidR="00E82636" w:rsidRPr="00E82636" w:rsidRDefault="00E82636" w:rsidP="00E82636">
      <w:r w:rsidRPr="00E82636">
        <w:t xml:space="preserve">Not to </w:t>
      </w:r>
      <w:proofErr w:type="gramStart"/>
      <w:r w:rsidRPr="00E82636">
        <w:t>effect</w:t>
      </w:r>
      <w:proofErr w:type="gramEnd"/>
      <w:r w:rsidRPr="00E82636">
        <w:t xml:space="preserve"> any sale by auction in the said premises, the Building or in the common areas.</w:t>
      </w:r>
    </w:p>
    <w:p w:rsidR="00E82636" w:rsidRPr="00E82636" w:rsidRDefault="00E82636" w:rsidP="00E82636">
      <w:r w:rsidRPr="00E82636">
        <w:t> </w:t>
      </w:r>
    </w:p>
    <w:p w:rsidR="00E82636" w:rsidRPr="00E82636" w:rsidRDefault="00E82636" w:rsidP="00E82636">
      <w:r w:rsidRPr="00E82636">
        <w:t>(25)      No cooking</w:t>
      </w:r>
    </w:p>
    <w:p w:rsidR="00E82636" w:rsidRPr="00E82636" w:rsidRDefault="00E82636" w:rsidP="00E82636">
      <w:r w:rsidRPr="00E82636">
        <w:t> </w:t>
      </w:r>
    </w:p>
    <w:p w:rsidR="00E82636" w:rsidRPr="00E82636" w:rsidRDefault="00E82636" w:rsidP="00E82636">
      <w:r w:rsidRPr="00E82636">
        <w:t>Not to permit cooking of food in the said premises, the Building or any part thereof.</w:t>
      </w:r>
    </w:p>
    <w:p w:rsidR="00E82636" w:rsidRPr="00E82636" w:rsidRDefault="00E82636" w:rsidP="00E82636">
      <w:r w:rsidRPr="00E82636">
        <w:t> </w:t>
      </w:r>
    </w:p>
    <w:p w:rsidR="00E82636" w:rsidRPr="00E82636" w:rsidRDefault="00E82636" w:rsidP="00E82636">
      <w:r w:rsidRPr="00E82636">
        <w:t>(26)      No holding of public meeting or public entertainment</w:t>
      </w:r>
    </w:p>
    <w:p w:rsidR="00E82636" w:rsidRPr="00E82636" w:rsidRDefault="00E82636" w:rsidP="00E82636">
      <w:r w:rsidRPr="00E82636">
        <w:t>           </w:t>
      </w:r>
    </w:p>
    <w:p w:rsidR="00E82636" w:rsidRPr="00E82636" w:rsidRDefault="00E82636" w:rsidP="00E82636">
      <w:r w:rsidRPr="00E82636">
        <w:t>Not to hold in or on the said premises any exhibition, public meeting or public entertainment.</w:t>
      </w:r>
    </w:p>
    <w:p w:rsidR="00E82636" w:rsidRPr="00E82636" w:rsidRDefault="00E82636" w:rsidP="00E82636">
      <w:r w:rsidRPr="00E82636">
        <w:t> </w:t>
      </w:r>
    </w:p>
    <w:p w:rsidR="00E82636" w:rsidRPr="00E82636" w:rsidRDefault="00E82636" w:rsidP="00E82636">
      <w:r w:rsidRPr="00E82636">
        <w:t>(27)      Locking of windows and doors</w:t>
      </w:r>
    </w:p>
    <w:p w:rsidR="00E82636" w:rsidRPr="00E82636" w:rsidRDefault="00E82636" w:rsidP="00E82636">
      <w:r w:rsidRPr="00E82636">
        <w:t> </w:t>
      </w:r>
    </w:p>
    <w:p w:rsidR="00E82636" w:rsidRPr="00E82636" w:rsidRDefault="00E82636" w:rsidP="00E82636">
      <w:r w:rsidRPr="00E82636">
        <w:t>Not to open or permit or cause to be opened or to remain open any window in the Building and to be responsible for the locking and securing of the windows and doors of the said premises and to reimburse the Landlord for the reasonable cost of replacing any broken glass or windows.</w:t>
      </w:r>
    </w:p>
    <w:p w:rsidR="00E82636" w:rsidRPr="00E82636" w:rsidRDefault="00E82636" w:rsidP="00E82636">
      <w:r w:rsidRPr="00E82636">
        <w:t> </w:t>
      </w:r>
    </w:p>
    <w:p w:rsidR="00E82636" w:rsidRPr="00E82636" w:rsidRDefault="00E82636" w:rsidP="00E82636">
      <w:r w:rsidRPr="00E82636">
        <w:t> (28)     Internal drainage system</w:t>
      </w:r>
    </w:p>
    <w:p w:rsidR="00E82636" w:rsidRPr="00E82636" w:rsidRDefault="00E82636" w:rsidP="00E82636">
      <w:r w:rsidRPr="00E82636">
        <w:t> </w:t>
      </w:r>
    </w:p>
    <w:p w:rsidR="00E82636" w:rsidRPr="00E82636" w:rsidRDefault="00E82636" w:rsidP="00E82636">
      <w:r w:rsidRPr="00E82636">
        <w:t>If there is waste water discharge in the said premises, Tenant shall at its own cost and expense construct an internal drainage system to the satisfaction of the Landlord to ensure that all surface water collected on the said premises is discharged into the public drains and sewer and will not flow into adjoining premises, and the Tenant shall further ensure that no silt, oil, chemical, debris or any other waste or matter shall be discharged into any public drains, sewers and watercourses.</w:t>
      </w:r>
    </w:p>
    <w:p w:rsidR="00E82636" w:rsidRPr="00E82636" w:rsidRDefault="00E82636" w:rsidP="00E82636">
      <w:r w:rsidRPr="00E82636">
        <w:t> </w:t>
      </w:r>
    </w:p>
    <w:p w:rsidR="00E82636" w:rsidRPr="00E82636" w:rsidRDefault="00E82636" w:rsidP="00E82636">
      <w:r w:rsidRPr="00E82636">
        <w:t>(29)      Combustible and dangerous goods</w:t>
      </w:r>
    </w:p>
    <w:p w:rsidR="00E82636" w:rsidRPr="00E82636" w:rsidRDefault="00E82636" w:rsidP="00E82636">
      <w:r w:rsidRPr="00E82636">
        <w:t> </w:t>
      </w:r>
    </w:p>
    <w:p w:rsidR="00E82636" w:rsidRPr="00E82636" w:rsidRDefault="00E82636" w:rsidP="00E82636">
      <w:r w:rsidRPr="00E82636">
        <w:t xml:space="preserve">Not to use, load, unload, store, or suffer to be used, loaded, unloaded, or stored in the said premises or any part thereof or upon any open area of the land in which the Building is comprised any liquids, goods, materials or things of an offensive, explosive, dangerous, corrosive, toxic or combustible nature without the prior consent in writing of the Landlord or carry out any processes with inherent risk of spillage of toxic materials and to keep the Landlord indemnified against all loss, damages, claims, costs, expenses, actions and proceedings in connection with the loading, unloading, use or </w:t>
      </w:r>
      <w:r w:rsidRPr="00E82636">
        <w:lastRenderedPageBreak/>
        <w:t>storage of such goods, materials and things whether or not the same is done with the consent of the Landlord.</w:t>
      </w:r>
    </w:p>
    <w:p w:rsidR="00E82636" w:rsidRPr="00E82636" w:rsidRDefault="00E82636" w:rsidP="00E82636">
      <w:r w:rsidRPr="00E82636">
        <w:t> </w:t>
      </w:r>
    </w:p>
    <w:p w:rsidR="00E82636" w:rsidRPr="00E82636" w:rsidRDefault="00E82636" w:rsidP="00E82636">
      <w:r w:rsidRPr="00E82636">
        <w:t>(30)      Entry by COMPORATE, Trust and Landlord</w:t>
      </w:r>
    </w:p>
    <w:p w:rsidR="00E82636" w:rsidRPr="00E82636" w:rsidRDefault="00E82636" w:rsidP="00E82636">
      <w:r w:rsidRPr="00E82636">
        <w:t> </w:t>
      </w:r>
    </w:p>
    <w:p w:rsidR="00E82636" w:rsidRPr="00E82636" w:rsidRDefault="00E82636" w:rsidP="00E82636">
      <w:r w:rsidRPr="00E82636">
        <w:t>To permit COMPORATE, , Trust, the Landlord, the agents, servants, surveyors or workmen and others employed by COMPORATE, Trust or the Landlord or the other tenants or occupiers of the Building with or without all necessary appliances and tools to enter upon the said premises or any part thereof at all reasonable times and in an emergency to enter immediately for the purpose of viewing the condition or state of repair thereof or of doing such works including but not limited to reconstruction, additions, decorations, improvements and repairs, and things in connection therewith or in connection with the Building as COMPORATE, Trust or the Landlord may think fit or of exercising any of the powers and authorities of the Landlord under this Agreement as the Landlord may think fit without payment of compensation for any nuisance, annoyance or inconvenience caused to the Tenant subject to the Landlord (or other person so entering) exercising such right in a reasonable manner PROVIDED THAT:-</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the Landlord may serve upon the Tenant notice in writing specifying any works or repairs necessary to be done which are the responsibility of the Tenant under the terms, covenants or stipulations of this Agreement and require the Tenant forthwith to execute the same in a proper and workmanlike manner and the Tenant shall pay the Landlord’s reasonable costs and expenses of survey and attending the preparation of the notice and if the Tenant shall not within ten (10) days after the service of such notice proceed diligently and in workmanlike manner with the execution of such works or repairs then to permit the Landlord (who shall not be under any obligation to do so) to enter upon the said premises and execute such work or repairs and the costs and expenses thereof shall be recoverable from the Tenant as if they are rent in arrears and PROVIDED ALWAYS THAT the Landlord, Trust shall not be liable to the Tenant for any loss, damage or inconvenience caused directly or indirectly by any such works or repairs.</w:t>
      </w:r>
    </w:p>
    <w:p w:rsidR="00E82636" w:rsidRPr="00E82636" w:rsidRDefault="00E82636" w:rsidP="00E82636">
      <w:r w:rsidRPr="00E82636">
        <w:t> </w:t>
      </w:r>
    </w:p>
    <w:p w:rsidR="00E82636" w:rsidRPr="00E82636" w:rsidRDefault="00E82636" w:rsidP="00E82636">
      <w:pPr>
        <w:ind w:left="720"/>
      </w:pPr>
      <w:r w:rsidRPr="00E82636">
        <w:t>(ii)  The Tenant shall allow the Landlord to take all materials into and upon the said premises that may be required, without the same constituting an eviction of the Tenant in whole, or in part, and the Rent and Service Charge and other charges reserved shall in no way abate while the aforesaid reconstruction, repairs, alterations, additions, decorations or improvements are being made, by reason of loss or interruption of business, or otherwise.</w:t>
      </w:r>
    </w:p>
    <w:p w:rsidR="00E82636" w:rsidRPr="00E82636" w:rsidRDefault="00E82636" w:rsidP="00E82636">
      <w:r w:rsidRPr="00E82636">
        <w:t> </w:t>
      </w:r>
    </w:p>
    <w:p w:rsidR="00E82636" w:rsidRPr="00E82636" w:rsidRDefault="00E82636" w:rsidP="00E82636">
      <w:r w:rsidRPr="00E82636">
        <w:t>(31)      Removal of installations</w:t>
      </w:r>
    </w:p>
    <w:p w:rsidR="00E82636" w:rsidRPr="00E82636" w:rsidRDefault="00E82636" w:rsidP="00E82636">
      <w:r w:rsidRPr="00E82636">
        <w:t> </w:t>
      </w:r>
    </w:p>
    <w:p w:rsidR="00E82636" w:rsidRPr="00E82636" w:rsidRDefault="00E82636" w:rsidP="00E82636">
      <w:r w:rsidRPr="00E82636">
        <w:t xml:space="preserve">In complying with Clause 3(30) above and if so required by COMPORATE, Trust and/or the Landlord the Tenant shall remove such installations, machineries or any articles as may facilitate or permit COMPORATE, Trust and/or the Landlord to execute the said repairs and works and if the Tenant shall </w:t>
      </w:r>
      <w:r w:rsidRPr="00E82636">
        <w:lastRenderedPageBreak/>
        <w:t>fail to observe or perform this covenant COMPORATE, Trust and/or the Landlord may remove the same and all costs and expenses incurred thereby shall be recoverable by the Landlord from the Tenant as if they are rent in arrears PROVIDED ALWAYS that COMPORATE, Trust and/or the Landlord shall not be liable for any loss, damage or inconvenience caused by such removal.</w:t>
      </w:r>
    </w:p>
    <w:p w:rsidR="00E82636" w:rsidRPr="00E82636" w:rsidRDefault="00E82636" w:rsidP="00E82636">
      <w:r w:rsidRPr="00E82636">
        <w:t> </w:t>
      </w:r>
    </w:p>
    <w:p w:rsidR="00E82636" w:rsidRPr="00E82636" w:rsidRDefault="00E82636" w:rsidP="00E82636">
      <w:r w:rsidRPr="00E82636">
        <w:t>(32)      Entry to view</w:t>
      </w:r>
    </w:p>
    <w:p w:rsidR="00E82636" w:rsidRPr="00E82636" w:rsidRDefault="00E82636" w:rsidP="00E82636">
      <w:r w:rsidRPr="00E82636">
        <w:t> </w:t>
      </w:r>
    </w:p>
    <w:p w:rsidR="00E82636" w:rsidRPr="00E82636" w:rsidRDefault="00E82636" w:rsidP="00E82636">
      <w:r w:rsidRPr="00E82636">
        <w:t>During the six (6) months immediately preceding the expiry or earlier determination of the Term to permit persons with written authority from the Landlord or the Landlord’s agent at reasonable times of the day to enter upon and view the said premises or any part thereof.</w:t>
      </w:r>
    </w:p>
    <w:p w:rsidR="00E82636" w:rsidRPr="00E82636" w:rsidRDefault="00E82636" w:rsidP="00E82636">
      <w:r w:rsidRPr="00E82636">
        <w:t> </w:t>
      </w:r>
    </w:p>
    <w:p w:rsidR="00E82636" w:rsidRPr="00E82636" w:rsidRDefault="00E82636" w:rsidP="00E82636">
      <w:r w:rsidRPr="00E82636">
        <w:t>(33)      Change of name or shareholding</w:t>
      </w:r>
    </w:p>
    <w:p w:rsidR="00E82636" w:rsidRPr="00E82636" w:rsidRDefault="00E82636" w:rsidP="00E82636">
      <w:r w:rsidRPr="00E82636">
        <w:t> </w:t>
      </w:r>
    </w:p>
    <w:p w:rsidR="00E82636" w:rsidRPr="00E82636" w:rsidRDefault="00E82636" w:rsidP="00E82636">
      <w:r w:rsidRPr="00E82636">
        <w:t>Not to effect a change of name without giving written notice to this effect to the Landlord within one month from the date of change and not to permit any change without prior consent of the Landlord (in the case of a company) in the Tenant’s shareholding, whether registered or beneficial.</w:t>
      </w:r>
    </w:p>
    <w:p w:rsidR="00E82636" w:rsidRPr="00E82636" w:rsidRDefault="00E82636" w:rsidP="00E82636">
      <w:r w:rsidRPr="00E82636">
        <w:t> </w:t>
      </w:r>
    </w:p>
    <w:p w:rsidR="00E82636" w:rsidRPr="00E82636" w:rsidRDefault="00E82636" w:rsidP="00E82636">
      <w:r w:rsidRPr="00E82636">
        <w:t>(34)      Interest</w:t>
      </w:r>
    </w:p>
    <w:p w:rsidR="00E82636" w:rsidRPr="00E82636" w:rsidRDefault="00E82636" w:rsidP="00E82636">
      <w:r w:rsidRPr="00E82636">
        <w:t> </w:t>
      </w:r>
    </w:p>
    <w:p w:rsidR="00E82636" w:rsidRPr="00E82636" w:rsidRDefault="00E82636" w:rsidP="00E82636">
      <w:r w:rsidRPr="00E82636">
        <w:t>If the whole or any part of the Rent, Service Charge and other moneys due under this Agreement shall remain unpaid fourteen (14) days after they shall have become due (whether such Rent, Service Charge or other moneys be formally demanded or not) or if the Landlord shall refuse to accept the tender of Rent, Service Charge or other moneys because of a breach of covenant on the part of the Tenant, to pay interest at the rate of three percent (3%) above the prevailing prime lending rate of the three (3) major local banks in [COUNTRY] (that is, ________________) whichever is the highest or such higher rate as may be determined from time to time by the Landlord in respect of any outstanding amount payable under this Agreement from the date such amount becomes due until the payment in full is received by the Landlord and such interest shall be recoverable from the Tenant as if they were rent in arrears. Nothing in this Clause 3(34) shall entitle the Tenant to withhold or delay any payment of the Rent or Service Charge or any other sum due under this Agreement after the date upon which they fall due or in any way prejudice affect or derogate from the rights of the Landlord in relation to such non-payment including (but without prejudice to the generality of the above) under the proviso for re-entry contained in this Agreement.</w:t>
      </w:r>
    </w:p>
    <w:p w:rsidR="00E82636" w:rsidRPr="00E82636" w:rsidRDefault="00E82636" w:rsidP="00E82636">
      <w:r w:rsidRPr="00E82636">
        <w:t> </w:t>
      </w:r>
    </w:p>
    <w:p w:rsidR="00E82636" w:rsidRPr="00E82636" w:rsidRDefault="00E82636" w:rsidP="00E82636">
      <w:r w:rsidRPr="00E82636">
        <w:t>(35)      Disposal of waste</w:t>
      </w:r>
    </w:p>
    <w:p w:rsidR="00E82636" w:rsidRPr="00E82636" w:rsidRDefault="00E82636" w:rsidP="00E82636">
      <w:r w:rsidRPr="00E82636">
        <w:t> </w:t>
      </w:r>
    </w:p>
    <w:p w:rsidR="00E82636" w:rsidRPr="00E82636" w:rsidRDefault="00E82636" w:rsidP="00E82636">
      <w:r w:rsidRPr="00E82636">
        <w:t xml:space="preserve">Not to discharge, dump, leave or burn or to cause or permit the discharging or dumping, leaving or burning of any waste including but not limited to pollutants in or upon any part of the said premises or the common areas but at the Tenant’s own cost and expense to make good and sufficient </w:t>
      </w:r>
      <w:r w:rsidRPr="00E82636">
        <w:lastRenderedPageBreak/>
        <w:t>provision for and to ensure the safe and efficient disposal of all such waste to the  requirements and satisfaction of the Landlord, COMPORATE and/or the relevant public and local authorities and if the Tenant shall fail to observe or perform its covenant the Landlord may (but shall not be under any obligation to do so), without prejudice to any other rights or remedies the Landlord may have against the Tenant, carry out or cause to be carried out such remedial measures as he thinks necessary and all costs and expenses incurred thereby shall be recoverable from the Tenant as if they are rent in arrears PROVIDED ALWAYS that the Landlord and/or Trust shall not be liable to the Tenant for any loss, damage or inconvenience caused thereby. The Tenant acknowledges that it is aware that the Building is located in a water catchment area.</w:t>
      </w:r>
    </w:p>
    <w:p w:rsidR="00E82636" w:rsidRPr="00E82636" w:rsidRDefault="00E82636" w:rsidP="00E82636">
      <w:r w:rsidRPr="00E82636">
        <w:t> </w:t>
      </w:r>
    </w:p>
    <w:p w:rsidR="00E82636" w:rsidRPr="00E82636" w:rsidRDefault="00E82636" w:rsidP="00E82636">
      <w:r w:rsidRPr="00E82636">
        <w:t>(36)      Not to contravene laws, rules and regulations</w:t>
      </w:r>
    </w:p>
    <w:p w:rsidR="00E82636" w:rsidRPr="00E82636" w:rsidRDefault="00E82636" w:rsidP="00E82636">
      <w:r w:rsidRPr="00E82636">
        <w:t> </w:t>
      </w:r>
    </w:p>
    <w:p w:rsidR="00E82636" w:rsidRPr="00E82636" w:rsidRDefault="00E82636" w:rsidP="00E82636">
      <w:r w:rsidRPr="00E82636">
        <w:t>Not to do or omit or suffer to be done or omitted any act, matter or thing in or on the said premises or in respect of the operations, business, trade or industry carried out or conducted therein which shall contravene the provisions of any laws, by-laws, orders, rules or regulations now or hereafter affecting the same including such regulations and stipulations which may be made from time to time by COMPORATE in respect of the common areas / community areas of [AREA] including the use of any amenity or facility provided therein but to comply at its own cost and expense with all such provisions and at all times hereafter to indemnify and keep indemnified the Landlord and/or Trust against all actions, proceedings, costs, expenses, claims, fines, losses, damages, penalties and demands in respect of any act, matter or thing  done or omitted to be done in contravention of such provisions.</w:t>
      </w:r>
    </w:p>
    <w:p w:rsidR="00E82636" w:rsidRPr="00E82636" w:rsidRDefault="00E82636" w:rsidP="00E82636">
      <w:r w:rsidRPr="00E82636">
        <w:t> </w:t>
      </w:r>
    </w:p>
    <w:p w:rsidR="00E82636" w:rsidRPr="00E82636" w:rsidRDefault="00E82636" w:rsidP="00E82636">
      <w:r w:rsidRPr="00E82636">
        <w:t>(37)      Property tax increase</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To pay as and when required by the Landlord the additional sum in respect of property tax or other imposition of a like nature by whatever name called that may be levied and imposed upon or in respect of or apportioned or attributable to the said premises which is payable on account of (1) the annual value assessed by the relevant government authority or apportioned by the Landlord as attributable to the said premises (as increased from time to time whether retrospective or otherwise) which is in excess of the annual value calculated (as provided in Clause 4(4)) by reference to the annual Rent; and/or (2) an increase in the property tax rate above the rate applicable at the commencement date of the Term.</w:t>
      </w:r>
    </w:p>
    <w:p w:rsidR="00E82636" w:rsidRPr="00E82636" w:rsidRDefault="00E82636" w:rsidP="00E82636">
      <w:r>
        <w:tab/>
      </w:r>
      <w:r w:rsidRPr="00E82636">
        <w:t> </w:t>
      </w:r>
    </w:p>
    <w:p w:rsidR="00E82636" w:rsidRPr="00E82636" w:rsidRDefault="00E82636" w:rsidP="00E82636">
      <w:pPr>
        <w:ind w:left="720"/>
      </w:pPr>
      <w:r w:rsidRPr="00E82636">
        <w:t>(ii)  In the event of the Building and/or the said premises not having been assessed for property tax purposes at the commencement date of the Term, to pay as and when required by the Landlord such additional sum in respect of property tax or other impositions of a like nature by whatever name called that may be levied and imposed upon or in respect of or apportioned or attributable to the said premises by reason of the annual value (as determined by the relevant government authority) of or attributable to the said premises exceeding the annual value calculated by reference to the annual Rent of the said premises payable under this Agreement</w:t>
      </w:r>
    </w:p>
    <w:p w:rsidR="00E82636" w:rsidRPr="00E82636" w:rsidRDefault="00E82636" w:rsidP="00E82636">
      <w:r w:rsidRPr="00E82636">
        <w:lastRenderedPageBreak/>
        <w:t> </w:t>
      </w:r>
    </w:p>
    <w:p w:rsidR="00E82636" w:rsidRPr="00E82636" w:rsidRDefault="00E82636" w:rsidP="00E82636">
      <w:r w:rsidRPr="00E82636">
        <w:t>(38)      Not to cause obstruction</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Not to obstruct, cause or permit any form of obstruction of any fire-fighting installations and equipment but at all times to provide sufficient access and passageways thereto. At its own cost and expense to maintain and keep all fire-fighting installations and equipment at the said premises including the fire alarm system, hose reels and valves installed by the Tenant operational and in good proper working order at all times and to comply with all rules and regulations of the relevant authorities.</w:t>
      </w:r>
    </w:p>
    <w:p w:rsidR="00E82636" w:rsidRPr="00E82636" w:rsidRDefault="00E82636" w:rsidP="00E82636">
      <w:r w:rsidRPr="00E82636">
        <w:t> </w:t>
      </w:r>
    </w:p>
    <w:p w:rsidR="00E82636" w:rsidRPr="00E82636" w:rsidRDefault="00E82636" w:rsidP="00E82636">
      <w:pPr>
        <w:ind w:left="720"/>
      </w:pPr>
      <w:r w:rsidRPr="00E82636">
        <w:t>(ii)  Not to cover or obstruct or permit to be covered or obstructed in any manner or by any other article or thing (other than window blinds approved by the Landlord), the windows, sky-lights or ventilating shafts or air inlets or outlets which reflect or admit light or enable air to flow into or out of the said premises or any part of the Building.</w:t>
      </w:r>
    </w:p>
    <w:p w:rsidR="00E82636" w:rsidRPr="00E82636" w:rsidRDefault="00E82636" w:rsidP="00E82636">
      <w:r w:rsidRPr="00E82636">
        <w:t> </w:t>
      </w:r>
    </w:p>
    <w:p w:rsidR="00E82636" w:rsidRPr="00E82636" w:rsidRDefault="00E82636" w:rsidP="00E82636">
      <w:r w:rsidRPr="00E82636">
        <w:t>(39)      To keep the premises clean</w:t>
      </w:r>
    </w:p>
    <w:p w:rsidR="00E82636" w:rsidRPr="00E82636" w:rsidRDefault="00E82636" w:rsidP="00E82636">
      <w:r w:rsidRPr="00E82636">
        <w:t> </w:t>
      </w:r>
    </w:p>
    <w:p w:rsidR="00E82636" w:rsidRPr="00E82636" w:rsidRDefault="00E82636" w:rsidP="00E82636">
      <w:r w:rsidRPr="00E82636">
        <w:t>To keep the said premises including the interior surfaces of the windows and doors clean and to store and keep all trade waste trash and garbage in proper receptacles and arrange for the regular removal thereof from the said premises.</w:t>
      </w:r>
    </w:p>
    <w:p w:rsidR="00E82636" w:rsidRPr="00E82636" w:rsidRDefault="00E82636" w:rsidP="00E82636">
      <w:r w:rsidRPr="00E82636">
        <w:t> </w:t>
      </w:r>
    </w:p>
    <w:p w:rsidR="00E82636" w:rsidRPr="00E82636" w:rsidRDefault="00E82636" w:rsidP="00E82636">
      <w:r w:rsidRPr="00E82636">
        <w:t>(40)      To maintain the premises in a neat and tidy condition</w:t>
      </w:r>
    </w:p>
    <w:p w:rsidR="00E82636" w:rsidRPr="00E82636" w:rsidRDefault="00E82636" w:rsidP="00E82636">
      <w:r w:rsidRPr="00E82636">
        <w:t> </w:t>
      </w:r>
    </w:p>
    <w:p w:rsidR="00E82636" w:rsidRPr="00E82636" w:rsidRDefault="00E82636" w:rsidP="00E82636">
      <w:r w:rsidRPr="00E82636">
        <w:t>To maintain the said premises in a neat and tidy condition and to keep all pipes, drains, basins, sinks and water-closets in the said premises clean and unblocked.</w:t>
      </w:r>
    </w:p>
    <w:p w:rsidR="00E82636" w:rsidRPr="00E82636" w:rsidRDefault="00E82636" w:rsidP="00E82636">
      <w:r w:rsidRPr="00E82636">
        <w:t> </w:t>
      </w:r>
    </w:p>
    <w:p w:rsidR="00E82636" w:rsidRPr="00E82636" w:rsidRDefault="00E82636" w:rsidP="00E82636">
      <w:r w:rsidRPr="00E82636">
        <w:t>(41)      Clearance from common areas</w:t>
      </w:r>
    </w:p>
    <w:p w:rsidR="00E82636" w:rsidRPr="00E82636" w:rsidRDefault="00E82636" w:rsidP="00E82636">
      <w:r w:rsidRPr="00E82636">
        <w:t> </w:t>
      </w:r>
    </w:p>
    <w:p w:rsidR="00E82636" w:rsidRPr="00E82636" w:rsidRDefault="00E82636" w:rsidP="00E82636">
      <w:r w:rsidRPr="00E82636">
        <w:t>To comply with the Landlord’s direction to remove and clear from the common areas, carparks, loading or unloading bays or any part thereof any materials goods or articles of whatever nature and description belonging to or left behind by the Tenant or persons authorised by the Tenant and to keep all such internal and external parts of the Building clear and free of all obstruction at all times.</w:t>
      </w:r>
    </w:p>
    <w:p w:rsidR="00E82636" w:rsidRPr="00E82636" w:rsidRDefault="00E82636" w:rsidP="00E82636">
      <w:r w:rsidRPr="00E82636">
        <w:t> </w:t>
      </w:r>
    </w:p>
    <w:p w:rsidR="00E82636" w:rsidRPr="00E82636" w:rsidRDefault="00E82636" w:rsidP="00E82636">
      <w:r w:rsidRPr="00E82636">
        <w:t>(42)      Electrical and mechanical installations</w:t>
      </w:r>
    </w:p>
    <w:p w:rsidR="00E82636" w:rsidRPr="00E82636" w:rsidRDefault="00E82636" w:rsidP="00E82636">
      <w:r w:rsidRPr="00E82636">
        <w:t> </w:t>
      </w:r>
    </w:p>
    <w:p w:rsidR="00E82636" w:rsidRPr="00E82636" w:rsidRDefault="00E82636" w:rsidP="00E82636">
      <w:r w:rsidRPr="00E82636">
        <w:lastRenderedPageBreak/>
        <w:t>Not to install or use any electrical or mechanical installations, machines or apparatus that may cause or causes heavy power surge, high frequency voltage or current, air-borne noise, vibration or any electrical or mechanical interference or disturbance whatsoever which may prevent or prevents in any way the service or use of any communication system or affects the operation of other equipment, installations, machinery, apparatus or plants of occupants of adjoining or neighbouring premises or inhabitants of the neighbourhood and in connection therewith, to allow the Landlord or any authorised persons to inspect at all reasonable times, such installation, machine or apparatus in the said premises to determine the source of the interference or disturbance and thereupon, to take suitable measures, at the Tenant’s own cost and expense, to eliminate or reduce such interference or disturbance to the Landlord’s satisfaction, if it is found by the Landlord or such authorised person that the Tenant’s electrical or mechanical installation, machine or apparatus is causing or contributing to the said interference or disturbance.</w:t>
      </w:r>
    </w:p>
    <w:p w:rsidR="00E82636" w:rsidRPr="00E82636" w:rsidRDefault="00E82636" w:rsidP="00E82636">
      <w:r w:rsidRPr="00E82636">
        <w:t> </w:t>
      </w:r>
    </w:p>
    <w:p w:rsidR="00E82636" w:rsidRPr="00E82636" w:rsidRDefault="00E82636" w:rsidP="00E82636">
      <w:r w:rsidRPr="00E82636">
        <w:t>(43)      Passenger lifts</w:t>
      </w:r>
    </w:p>
    <w:p w:rsidR="00E82636" w:rsidRPr="00E82636" w:rsidRDefault="00E82636" w:rsidP="00E82636">
      <w:r w:rsidRPr="00E82636">
        <w:t> </w:t>
      </w:r>
    </w:p>
    <w:p w:rsidR="00E82636" w:rsidRPr="00E82636" w:rsidRDefault="00E82636" w:rsidP="00E82636">
      <w:r w:rsidRPr="00E82636">
        <w:t xml:space="preserve">Not to place or take into passenger lifts or escalators any baggage, furniture, parcels, sacks, bags, heavy articles or other goods or merchandise save only such light articles as brief cases, </w:t>
      </w:r>
      <w:proofErr w:type="spellStart"/>
      <w:r w:rsidRPr="00E82636">
        <w:t>attache</w:t>
      </w:r>
      <w:proofErr w:type="spellEnd"/>
      <w:r w:rsidRPr="00E82636">
        <w:t xml:space="preserve"> cases and handbags and to use only the goods lift(s) prescribed by the Landlord for the transportation of furniture, goods and other heavy equipment in such manner as may be prescribed by the Landlord.</w:t>
      </w:r>
    </w:p>
    <w:p w:rsidR="00E82636" w:rsidRPr="00E82636" w:rsidRDefault="00E82636" w:rsidP="00E82636">
      <w:r w:rsidRPr="00E82636">
        <w:t> </w:t>
      </w:r>
    </w:p>
    <w:p w:rsidR="00E82636" w:rsidRPr="00E82636" w:rsidRDefault="00E82636" w:rsidP="00E82636">
      <w:r w:rsidRPr="00E82636">
        <w:t>(44)      Floor loading</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Not to place or allow to be placed upon the said premises or on any of the floors in the Building any article machinery or load in excess of 7.5 KN per square metre.</w:t>
      </w:r>
    </w:p>
    <w:p w:rsidR="00E82636" w:rsidRPr="00E82636" w:rsidRDefault="00E82636" w:rsidP="00E82636">
      <w:r w:rsidRPr="00E82636">
        <w:t> </w:t>
      </w:r>
    </w:p>
    <w:p w:rsidR="00E82636" w:rsidRPr="00E82636" w:rsidRDefault="00E82636" w:rsidP="00E82636">
      <w:pPr>
        <w:ind w:left="720"/>
      </w:pPr>
      <w:r w:rsidRPr="00E82636">
        <w:t>(ii)  Not to place or allow to be placed in the goods lift(s) of the Building any article machinery or load in excess of 3,000 kilograms.</w:t>
      </w:r>
    </w:p>
    <w:p w:rsidR="00E82636" w:rsidRPr="00E82636" w:rsidRDefault="00E82636" w:rsidP="00E82636">
      <w:r w:rsidRPr="00E82636">
        <w:t> </w:t>
      </w:r>
    </w:p>
    <w:p w:rsidR="00E82636" w:rsidRPr="00E82636" w:rsidRDefault="00E82636" w:rsidP="00E82636">
      <w:r w:rsidRPr="00E82636">
        <w:t>(45)      Air-conditioning</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xml:space="preserve">)   Air-conditioning of the said premises is provided from Mondays to Fridays from 8.00 a.m. to 6.00 p.m. and on Saturdays from 8.00 a.m. to 1.00 p.m. PROVIDED THAT the Landlord shall be entitled to charge the Tenant a fee of Singapore Dollars Thirty Only (S$30) per hour for additional air-conditioning beyond the hours </w:t>
      </w:r>
      <w:proofErr w:type="spellStart"/>
      <w:r w:rsidRPr="00E82636">
        <w:t>aforestated</w:t>
      </w:r>
      <w:proofErr w:type="spellEnd"/>
      <w:r w:rsidRPr="00E82636">
        <w:t xml:space="preserve">. The Tenant shall pay the Landlord a sum of Singapore Dollars Zero and Cents </w:t>
      </w:r>
      <w:r w:rsidR="00C36042" w:rsidRPr="00E82636">
        <w:t>sixty-five</w:t>
      </w:r>
      <w:r w:rsidRPr="00E82636">
        <w:t xml:space="preserve"> (S$0.65) per ton per hour of chilled water for additional air-conditioning equipment in the said premises.</w:t>
      </w:r>
    </w:p>
    <w:p w:rsidR="00E82636" w:rsidRPr="00E82636" w:rsidRDefault="00E82636" w:rsidP="00E82636">
      <w:r w:rsidRPr="00E82636">
        <w:t> </w:t>
      </w:r>
    </w:p>
    <w:p w:rsidR="00E82636" w:rsidRPr="00E82636" w:rsidRDefault="00E82636" w:rsidP="00E82636">
      <w:pPr>
        <w:ind w:left="720"/>
      </w:pPr>
      <w:r w:rsidRPr="00E82636">
        <w:lastRenderedPageBreak/>
        <w:t xml:space="preserve">(ii)   Subject to Clause 3(13) above, the Tenant may install or use its own air-conditioning or cooling units or other methods of cooling provided </w:t>
      </w:r>
      <w:r w:rsidR="00C36042" w:rsidRPr="00E82636">
        <w:t>that: -</w:t>
      </w:r>
    </w:p>
    <w:p w:rsidR="00E82636" w:rsidRPr="00E82636" w:rsidRDefault="00E82636" w:rsidP="00E82636">
      <w:r w:rsidRPr="00E82636">
        <w:t> </w:t>
      </w:r>
    </w:p>
    <w:p w:rsidR="00E82636" w:rsidRPr="00E82636" w:rsidRDefault="00E82636" w:rsidP="00E82636">
      <w:pPr>
        <w:ind w:left="1440"/>
      </w:pPr>
      <w:r w:rsidRPr="00E82636">
        <w:t>(a)    all air-conditioning or cooling units or equipment shall be installed in areas designated and approved by the Landlord; and</w:t>
      </w:r>
    </w:p>
    <w:p w:rsidR="00E82636" w:rsidRPr="00E82636" w:rsidRDefault="00E82636" w:rsidP="00E82636">
      <w:r w:rsidRPr="00E82636">
        <w:t> </w:t>
      </w:r>
    </w:p>
    <w:p w:rsidR="00E82636" w:rsidRPr="00E82636" w:rsidRDefault="00E82636" w:rsidP="00E82636">
      <w:pPr>
        <w:ind w:left="1440"/>
      </w:pPr>
      <w:r w:rsidRPr="00E82636">
        <w:t>(b)   all pipes or ducts of the air-conditioning unit and all other pipes and ducts including exhaust pipes shall be installed in the vertical service ducts provided or properly located and concealed from view to the satisfaction of the Landlord.</w:t>
      </w:r>
    </w:p>
    <w:p w:rsidR="00E82636" w:rsidRPr="00E82636" w:rsidRDefault="00E82636" w:rsidP="00E82636">
      <w:r w:rsidRPr="00E82636">
        <w:t> </w:t>
      </w:r>
    </w:p>
    <w:p w:rsidR="00E82636" w:rsidRPr="00E82636" w:rsidRDefault="00E82636" w:rsidP="00E82636">
      <w:r w:rsidRPr="00E82636">
        <w:t>(46)      To prevent pollution</w:t>
      </w:r>
    </w:p>
    <w:p w:rsidR="00E82636" w:rsidRPr="00E82636" w:rsidRDefault="00E82636" w:rsidP="00E82636">
      <w:r w:rsidRPr="00E82636">
        <w:t> </w:t>
      </w:r>
    </w:p>
    <w:p w:rsidR="00E82636" w:rsidRPr="00E82636" w:rsidRDefault="00E82636" w:rsidP="00E82636">
      <w:r w:rsidRPr="00E82636">
        <w:t>At its own cost and expense, to take adequate measures to prevent air pollution and all other forms of pollution, to implement measures for minimising the same when requested by the Landlord or any relevant public or local authorities and to comply with Trade Effluent Regulations 1976 when treating all trade effluent.</w:t>
      </w:r>
    </w:p>
    <w:p w:rsidR="00E82636" w:rsidRPr="00E82636" w:rsidRDefault="00E82636" w:rsidP="00E82636">
      <w:r w:rsidRPr="00E82636">
        <w:t> </w:t>
      </w:r>
    </w:p>
    <w:p w:rsidR="00E82636" w:rsidRPr="00E82636" w:rsidRDefault="00E82636" w:rsidP="00E82636">
      <w:r w:rsidRPr="00E82636">
        <w:t>(47)      Performance and observance of obligations</w:t>
      </w:r>
    </w:p>
    <w:p w:rsidR="00E82636" w:rsidRPr="00E82636" w:rsidRDefault="00E82636" w:rsidP="00E82636">
      <w:r w:rsidRPr="00E82636">
        <w:t> </w:t>
      </w:r>
    </w:p>
    <w:p w:rsidR="00E82636" w:rsidRPr="00E82636" w:rsidRDefault="00E82636" w:rsidP="00E82636">
      <w:r w:rsidRPr="00E82636">
        <w:t>To perform and observe all the obligations which the Tenant or the Landlord of the said premises may be liable to perform or observe during the Term by any direction, order, notice or requirement of any public or local authority including COMPORATE and any other covenant, condition or stipulation which may be imposed by COMPORATE from time to time in respect of which notice has been given by the Landlord to the Tenant and if the Tenant shall fail to observe or perform its covenant the Landlord may in its absolute discretion perform the same and all expenses and costs incurred thereby shall be recoverable from the Tenant as rent in arrears PROVIDED ALWAYS that the Landlord and/or Trust shall not be liable to the Tenant for any loss, damage or inconvenience caused thereby.</w:t>
      </w:r>
    </w:p>
    <w:p w:rsidR="00E82636" w:rsidRPr="00E82636" w:rsidRDefault="00E82636" w:rsidP="00E82636">
      <w:r w:rsidRPr="00E82636">
        <w:t> </w:t>
      </w:r>
    </w:p>
    <w:p w:rsidR="00E82636" w:rsidRPr="00E82636" w:rsidRDefault="00E82636" w:rsidP="00E82636">
      <w:r w:rsidRPr="00E82636">
        <w:t>(48)      Observance and performance of rules and regulations</w:t>
      </w:r>
    </w:p>
    <w:p w:rsidR="00E82636" w:rsidRPr="00E82636" w:rsidRDefault="00E82636" w:rsidP="00E82636">
      <w:r w:rsidRPr="00E82636">
        <w:t> </w:t>
      </w:r>
    </w:p>
    <w:p w:rsidR="00E82636" w:rsidRPr="00E82636" w:rsidRDefault="00E82636" w:rsidP="00E82636">
      <w:r w:rsidRPr="00E82636">
        <w:t>To observe and perform or cause to be observed and performed the rules and regulations from time to time made by the Landlord in connection with the orderly and proper use of the lobbies, corridors, staircases, lifts, hoists, lavatories and other parts in common use in the Building and access ways and service areas to the Building and also in connection with the security of the Building.</w:t>
      </w:r>
    </w:p>
    <w:p w:rsidR="00E82636" w:rsidRPr="00E82636" w:rsidRDefault="00E82636" w:rsidP="00E82636">
      <w:r w:rsidRPr="00E82636">
        <w:t> </w:t>
      </w:r>
    </w:p>
    <w:p w:rsidR="00E82636" w:rsidRPr="00E82636" w:rsidRDefault="00E82636" w:rsidP="00E82636">
      <w:r w:rsidRPr="00E82636">
        <w:t>(49)      Protective electrical devices and equipment</w:t>
      </w:r>
    </w:p>
    <w:p w:rsidR="00E82636" w:rsidRPr="00E82636" w:rsidRDefault="00E82636" w:rsidP="00E82636">
      <w:r w:rsidRPr="00E82636">
        <w:lastRenderedPageBreak/>
        <w:t> </w:t>
      </w:r>
    </w:p>
    <w:p w:rsidR="00E82636" w:rsidRPr="00E82636" w:rsidRDefault="00E82636" w:rsidP="00E82636">
      <w:r w:rsidRPr="00E82636">
        <w:t>Subject to Clause 3(50), at the Tenant’s own cost and expense, to install such protective electrical devices and equipment and to carry out such modification work on the existing fire alarm wirings, fixtures and fittings in the said premises as shall be necessary to suit the Tenant’s business, including the installation of additional wirings, fixtures and fittings to the fire alarm system, to the satisfaction of the Landlord, PROVIDED THAT the Tenant shall at its own cost and expense maintain and keep such protective electrical devices and equipment at all times in good condition by a competent and skilled person.</w:t>
      </w:r>
    </w:p>
    <w:p w:rsidR="00E82636" w:rsidRPr="00E82636" w:rsidRDefault="00E82636" w:rsidP="00E82636">
      <w:r w:rsidRPr="00E82636">
        <w:t> </w:t>
      </w:r>
    </w:p>
    <w:p w:rsidR="00E82636" w:rsidRPr="00E82636" w:rsidRDefault="00E82636" w:rsidP="00E82636">
      <w:r w:rsidRPr="00E82636">
        <w:t>(50)      Not to interfere with electrical design loads wirings etc</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Not to increase, supplement, decrease, modify, replace or interfere with any existing electrical design load, wirings, apparatus, fixtures or fittings or any fire alarm fixtures or fittings  in or about the said premises without the consent in writing of the Landlord and the relevant public and local authorities having been first obtained PROVIDED THAT all such work shall be carried out by a licensed electrical contractor or competent person as approved by the Landlord and employed by the Tenant (at the Tenant’s own cost and expense) AND PROVIDED FURTHER THAT prior to the commencement of any such electrical or fire alarm installation replacement, modification or other works the Tenant shall submit to the Landlord for its approval such necessary plans as may be specified by the Landlord.</w:t>
      </w:r>
    </w:p>
    <w:p w:rsidR="00E82636" w:rsidRPr="00E82636" w:rsidRDefault="00E82636" w:rsidP="00E82636">
      <w:r w:rsidRPr="00E82636">
        <w:t> </w:t>
      </w:r>
    </w:p>
    <w:p w:rsidR="00E82636" w:rsidRPr="00E82636" w:rsidRDefault="00E82636" w:rsidP="00E82636">
      <w:pPr>
        <w:ind w:left="720"/>
      </w:pPr>
      <w:r w:rsidRPr="00E82636">
        <w:t>(ii)  To pay all professional fees charged by the Landlord’s architects, mechanical, electrical and structural engineers and consultants for reviewing and approving the plans, specifications, materials and providing necessary supervision of all works carried out to ensure compliance with approved plans and all other professional fees, costs, charges and expenses (including and without limitation any government fees or charges) incurred by the Landlord in connection therewith.</w:t>
      </w:r>
    </w:p>
    <w:p w:rsidR="00E82636" w:rsidRPr="00E82636" w:rsidRDefault="00E82636" w:rsidP="00E82636">
      <w:r w:rsidRPr="00E82636">
        <w:t> </w:t>
      </w:r>
    </w:p>
    <w:p w:rsidR="00E82636" w:rsidRPr="00E82636" w:rsidRDefault="00E82636" w:rsidP="00E82636">
      <w:r w:rsidRPr="00E82636">
        <w:t>(51)      Tenant’s insurance</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Without limiting the liability and hold harmless clauses, at the Tenant’s own cost and expense at all times during the Term to take out and keep in force in the joint names of the Landlord and the Tenant for their respective rights and interest a comprehensive public liability insurance policy (which shall include a provision for waiver of subrogation against the Landlord) in an amount not less than [</w:t>
      </w:r>
      <w:r w:rsidRPr="00C36042">
        <w:rPr>
          <w:highlight w:val="yellow"/>
        </w:rPr>
        <w:t>AMOUNT</w:t>
      </w:r>
      <w:r w:rsidRPr="00E82636">
        <w:t>] ($_________) or in such higher amounts as the Landlord may from time to time prescribe, in respect of any one occurrence, such policy shall be extended to include the Tenant’s legal liability for loss of or damage to the said premises (including all fixtures and fittings therein) and in this regard, the Tenant shall ensure that the relevant exclusion in the said public liability policy relating to the property in the care, custody or control of the Tenant or any servant of the Tenant, be deleted entirely.</w:t>
      </w:r>
    </w:p>
    <w:p w:rsidR="00E82636" w:rsidRPr="00E82636" w:rsidRDefault="00E82636" w:rsidP="00E82636">
      <w:r w:rsidRPr="00E82636">
        <w:lastRenderedPageBreak/>
        <w:t> </w:t>
      </w:r>
    </w:p>
    <w:p w:rsidR="00E82636" w:rsidRPr="00E82636" w:rsidRDefault="00E82636" w:rsidP="00E82636">
      <w:pPr>
        <w:ind w:left="720"/>
      </w:pPr>
      <w:r w:rsidRPr="00E82636">
        <w:t xml:space="preserve">(ii)  All policies of insurance and renewals thereof required to be </w:t>
      </w:r>
      <w:proofErr w:type="gramStart"/>
      <w:r w:rsidRPr="00E82636">
        <w:t>effected</w:t>
      </w:r>
      <w:proofErr w:type="gramEnd"/>
      <w:r w:rsidRPr="00E82636">
        <w:t xml:space="preserve"> by the Tenant shall be taken out with an insurance company approved by the Landlord and copies of such policies of insurance shall be produced and lodged with the Landlord by the Tenant without demand, within thirty (30) days of the commencement of the Term, and within thirty (30) days of the renewal of such policies.</w:t>
      </w:r>
    </w:p>
    <w:p w:rsidR="00E82636" w:rsidRPr="00E82636" w:rsidRDefault="00E82636" w:rsidP="00E82636">
      <w:r w:rsidRPr="00E82636">
        <w:t> </w:t>
      </w:r>
    </w:p>
    <w:p w:rsidR="00E82636" w:rsidRPr="00E82636" w:rsidRDefault="00E82636" w:rsidP="00E82636">
      <w:pPr>
        <w:ind w:left="720"/>
      </w:pPr>
      <w:r w:rsidRPr="00E82636">
        <w:t>(iii)   On written demand at any time by the Landlord, to produce forthwith to the Landlord any policy of insurance which the Tenant is required to effect hereunder and the receipt for the last premium payable and paid in respect of such policy.</w:t>
      </w:r>
    </w:p>
    <w:p w:rsidR="00E82636" w:rsidRPr="00E82636" w:rsidRDefault="00E82636" w:rsidP="00E82636">
      <w:r w:rsidRPr="00E82636">
        <w:t> </w:t>
      </w:r>
    </w:p>
    <w:p w:rsidR="00E82636" w:rsidRPr="00E82636" w:rsidRDefault="00E82636" w:rsidP="00E82636">
      <w:pPr>
        <w:ind w:left="720"/>
      </w:pPr>
      <w:r w:rsidRPr="00E82636">
        <w:t>(iv)   In the event the Tenant fails to comply with the Tenant’s obligations set out in Clause 3(51)(</w:t>
      </w:r>
      <w:proofErr w:type="spellStart"/>
      <w:r w:rsidRPr="00E82636">
        <w:t>i</w:t>
      </w:r>
      <w:proofErr w:type="spellEnd"/>
      <w:r w:rsidRPr="00E82636">
        <w:t>) or Clause 3(51)(ii), the Landlord shall be entitled but not obliged to take out the comprehensive public liability insurance policy referred to in Clause 3(51)(</w:t>
      </w:r>
      <w:proofErr w:type="spellStart"/>
      <w:r w:rsidRPr="00E82636">
        <w:t>i</w:t>
      </w:r>
      <w:proofErr w:type="spellEnd"/>
      <w:r w:rsidRPr="00E82636">
        <w:t>) above with such insurance company as the Landlord shall deem fit and all expenses so incurred by the Landlord including payments for the premiums payable in respect of such policy together with interest at the rate specified in Clause 3(34) from the date of expenditure until the date they are paid by the Tenant to the Landlord, shall be recoverable from the Tenant as if they were rent in arrears.</w:t>
      </w:r>
    </w:p>
    <w:p w:rsidR="00E82636" w:rsidRPr="00E82636" w:rsidRDefault="00E82636" w:rsidP="00E82636">
      <w:r w:rsidRPr="00E82636">
        <w:t> </w:t>
      </w:r>
    </w:p>
    <w:p w:rsidR="00E82636" w:rsidRPr="00E82636" w:rsidRDefault="00E82636" w:rsidP="00E82636">
      <w:pPr>
        <w:ind w:left="720"/>
      </w:pPr>
      <w:r w:rsidRPr="00E82636">
        <w:t>(v)  Nothing herein contained shall render the Landlord liable for the correctness or adequacy of such policy or for ensuring that such policy complies with all relevant legislation pertaining to insurance.</w:t>
      </w:r>
    </w:p>
    <w:p w:rsidR="00E82636" w:rsidRPr="00E82636" w:rsidRDefault="00E82636" w:rsidP="00E82636">
      <w:r w:rsidRPr="00E82636">
        <w:t> </w:t>
      </w:r>
    </w:p>
    <w:p w:rsidR="00E82636" w:rsidRPr="00E82636" w:rsidRDefault="00E82636" w:rsidP="00E82636">
      <w:r w:rsidRPr="00E82636">
        <w:t>(52)      Not to render insurance void or voidable</w:t>
      </w:r>
    </w:p>
    <w:p w:rsidR="00E82636" w:rsidRPr="00E82636" w:rsidRDefault="00E82636" w:rsidP="00E82636">
      <w:r w:rsidRPr="00E82636">
        <w:t> </w:t>
      </w:r>
    </w:p>
    <w:p w:rsidR="00E82636" w:rsidRPr="00E82636" w:rsidRDefault="00E82636" w:rsidP="00E82636">
      <w:r w:rsidRPr="00E82636">
        <w:t>Not to do or suffer to be done on or in the said premises anything whereby the insurances of the same or any part thereof may be rendered void or voidable or whereby the premium thereon may be increased and to repay to the Landlord on demand all sums paid by the Landlord by way of increased premium and all costs and expenses incurred by the Landlord in connection with insurance rendered necessary by a breach or non-observance of this covenant without prejudice to any other rights and remedies available to the Landlord.</w:t>
      </w:r>
    </w:p>
    <w:p w:rsidR="00E82636" w:rsidRPr="00E82636" w:rsidRDefault="00E82636" w:rsidP="00E82636">
      <w:r w:rsidRPr="00E82636">
        <w:t> </w:t>
      </w:r>
    </w:p>
    <w:p w:rsidR="00E82636" w:rsidRPr="00E82636" w:rsidRDefault="00E82636" w:rsidP="00E82636">
      <w:r w:rsidRPr="00E82636">
        <w:t>(53)      To divert utility services as required</w:t>
      </w:r>
    </w:p>
    <w:p w:rsidR="00E82636" w:rsidRPr="00E82636" w:rsidRDefault="00E82636" w:rsidP="00E82636">
      <w:r w:rsidRPr="00E82636">
        <w:t> </w:t>
      </w:r>
    </w:p>
    <w:p w:rsidR="00E82636" w:rsidRPr="00E82636" w:rsidRDefault="00E82636" w:rsidP="00E82636">
      <w:r w:rsidRPr="00E82636">
        <w:t>At the Tenant’s own cost and expense to execute such works as may be necessary to divert existing utility services such as pipes, cables and the like to the requirements and satisfaction of COMPORATE, the Landlord and other relevant authorities.</w:t>
      </w:r>
    </w:p>
    <w:p w:rsidR="00E82636" w:rsidRPr="00E82636" w:rsidRDefault="00E82636" w:rsidP="00E82636">
      <w:r w:rsidRPr="00E82636">
        <w:t> </w:t>
      </w:r>
    </w:p>
    <w:p w:rsidR="00E82636" w:rsidRPr="00E82636" w:rsidRDefault="00E82636" w:rsidP="00E82636">
      <w:r w:rsidRPr="00E82636">
        <w:lastRenderedPageBreak/>
        <w:t>(54)      Yielding up and restoration</w:t>
      </w:r>
    </w:p>
    <w:p w:rsidR="00E82636" w:rsidRPr="00E82636" w:rsidRDefault="00E82636" w:rsidP="00E82636">
      <w:r w:rsidRPr="00E82636">
        <w:t> </w:t>
      </w:r>
    </w:p>
    <w:p w:rsidR="00E82636" w:rsidRPr="00E82636" w:rsidRDefault="00E82636" w:rsidP="00E82636">
      <w:r w:rsidRPr="00E82636">
        <w:t xml:space="preserve">At the expiration or earlier determination of the </w:t>
      </w:r>
      <w:r w:rsidR="00C36042" w:rsidRPr="00E82636">
        <w:t>Term: -</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To surrender to the Landlord all keys giving access to all parts of the said premises irrespective of whether or not the same have been supplied by the Landlord.</w:t>
      </w:r>
    </w:p>
    <w:p w:rsidR="00E82636" w:rsidRPr="00E82636" w:rsidRDefault="00E82636" w:rsidP="00E82636">
      <w:r w:rsidRPr="00E82636">
        <w:t> </w:t>
      </w:r>
    </w:p>
    <w:p w:rsidR="00E82636" w:rsidRPr="00E82636" w:rsidRDefault="00E82636" w:rsidP="00E82636">
      <w:pPr>
        <w:ind w:left="720"/>
      </w:pPr>
      <w:r w:rsidRPr="00E82636">
        <w:t>(ii)   Quietly to yield up the said premises in the original state and condition of the said premises as at the date the Tenant took possession thereof (fair wear and tear excepted) to the satisfaction of the Landlord (after removal of all additions and improvements made by the Tenant to the said premises and all fixtures which may be fixed or fastened to or upon the said premises by the Tenant) repaired, cleaned, polished and varnished and kept in accordance with the Tenant’s covenants contained in this Agreement.</w:t>
      </w:r>
    </w:p>
    <w:p w:rsidR="00E82636" w:rsidRPr="00E82636" w:rsidRDefault="00E82636" w:rsidP="00E82636">
      <w:r w:rsidRPr="00E82636">
        <w:t> </w:t>
      </w:r>
    </w:p>
    <w:p w:rsidR="00E82636" w:rsidRPr="00E82636" w:rsidRDefault="00E82636" w:rsidP="00E82636">
      <w:pPr>
        <w:ind w:left="720"/>
      </w:pPr>
      <w:r w:rsidRPr="00E82636">
        <w:t>(iii)   To remove from the said premises all additions, improvements, fixtures and fittings installed by the Tenant and all notices, notice boards and signs bearing the name of or otherwise relating to the Tenant or its business.</w:t>
      </w:r>
    </w:p>
    <w:p w:rsidR="00E82636" w:rsidRPr="00E82636" w:rsidRDefault="00E82636" w:rsidP="00E82636">
      <w:r w:rsidRPr="00E82636">
        <w:t> </w:t>
      </w:r>
    </w:p>
    <w:p w:rsidR="00E82636" w:rsidRPr="00E82636" w:rsidRDefault="00E82636" w:rsidP="00E82636">
      <w:pPr>
        <w:ind w:left="720"/>
      </w:pPr>
      <w:r w:rsidRPr="00E82636">
        <w:t xml:space="preserve">(iv)   Without prejudice to the generality of the provisions of these Clauses 54(ii) and 54(iii), to reinstate all air-conditioning installations, sprinkler systems and other electrical and electronic installations therein which have been installed and/or modified and/or altered by the Tenant to their original state and condition as at the date the Tenant took possession of the said premises to the satisfaction of the Landlord, such reinstatement to be carried out by a specialist contractor nominated by the Landlord and appointed by the Tenant, under the supervision of the Landlord’s architect, engineer or consultant and the Tenant shall pay for all fees of such architect, engineer or consultant. In all other cases, the removal and reinstatement </w:t>
      </w:r>
      <w:r w:rsidR="00C36042" w:rsidRPr="00E82636">
        <w:t>work</w:t>
      </w:r>
      <w:r w:rsidRPr="00E82636">
        <w:t xml:space="preserve"> in respect of the said premises shall be carried out by a contractor appointed by the Tenant and approved by the Landlord.</w:t>
      </w:r>
    </w:p>
    <w:p w:rsidR="00E82636" w:rsidRPr="00E82636" w:rsidRDefault="00E82636" w:rsidP="00E82636">
      <w:r w:rsidRPr="00E82636">
        <w:t> </w:t>
      </w:r>
    </w:p>
    <w:p w:rsidR="00E82636" w:rsidRPr="00E82636" w:rsidRDefault="00E82636" w:rsidP="00E82636">
      <w:pPr>
        <w:ind w:left="720"/>
      </w:pPr>
      <w:r w:rsidRPr="00E82636">
        <w:t>(v)   To make good to the satisfaction of the Landlord all damage to the said premises and the Building resulting from the removal of the Tenant’s belongings or reinstatement of the said premises.</w:t>
      </w:r>
    </w:p>
    <w:p w:rsidR="00E82636" w:rsidRPr="00E82636" w:rsidRDefault="00E82636" w:rsidP="00E82636">
      <w:r w:rsidRPr="00E82636">
        <w:t> </w:t>
      </w:r>
    </w:p>
    <w:p w:rsidR="00E82636" w:rsidRPr="00E82636" w:rsidRDefault="00E82636" w:rsidP="00E82636">
      <w:pPr>
        <w:ind w:left="720"/>
      </w:pPr>
      <w:r w:rsidRPr="00E82636">
        <w:t xml:space="preserve">(vi)   If the Tenant fails to remove the fixtures and fittings, reinstate or make good any damage to the said premises in accordance with the provisions of this Clause 54, the Landlord may affect the same at the Tenant’s cost and expense Provided that the Landlord shall carry out such works within a reasonable period and all costs and expenses incurred by the Landlord together with the Rent and Service Charge which the Landlord would be entitled to receive had the period within which such works effected by the Landlord been added to the Term shall be paid by the Tenant within seven (7) days of demand from the </w:t>
      </w:r>
      <w:r w:rsidRPr="00E82636">
        <w:lastRenderedPageBreak/>
        <w:t>Landlord, and in this connection, a certificate of the Landlord as to the amount of cost and expenses incurred shall be conclusive and binding on the Tenant.</w:t>
      </w:r>
    </w:p>
    <w:p w:rsidR="00E82636" w:rsidRPr="00E82636" w:rsidRDefault="00E82636" w:rsidP="00E82636">
      <w:r w:rsidRPr="00E82636">
        <w:t> </w:t>
      </w:r>
    </w:p>
    <w:p w:rsidR="00E82636" w:rsidRPr="00E82636" w:rsidRDefault="00E82636" w:rsidP="00E82636">
      <w:r w:rsidRPr="00E82636">
        <w:t>(55)      Legal costs and disbursements</w:t>
      </w:r>
    </w:p>
    <w:p w:rsidR="00E82636" w:rsidRPr="00E82636" w:rsidRDefault="00E82636" w:rsidP="00E82636">
      <w:r w:rsidRPr="00E82636">
        <w:t> </w:t>
      </w:r>
    </w:p>
    <w:p w:rsidR="00E82636" w:rsidRPr="00E82636" w:rsidRDefault="00E82636" w:rsidP="00E82636">
      <w:pPr>
        <w:ind w:left="720"/>
      </w:pPr>
      <w:r w:rsidRPr="00E82636">
        <w:t>(</w:t>
      </w:r>
      <w:proofErr w:type="spellStart"/>
      <w:r w:rsidRPr="00E82636">
        <w:t>i</w:t>
      </w:r>
      <w:proofErr w:type="spellEnd"/>
      <w:r w:rsidRPr="00E82636">
        <w:t>)    The Tenant shall pay all costs, disbursements, fees and charges, legal or otherwise, including the Landlord’s legal fees and the stamp and registration fees in connection with the preparation stamping and issue of this Agreement and any prior accompanying or future documents or deeds supplementary collateral or in any way relating to this Agreement.</w:t>
      </w:r>
    </w:p>
    <w:p w:rsidR="00E82636" w:rsidRPr="00E82636" w:rsidRDefault="00E82636" w:rsidP="00E82636">
      <w:r w:rsidRPr="00E82636">
        <w:t> </w:t>
      </w:r>
    </w:p>
    <w:p w:rsidR="00E82636" w:rsidRPr="00E82636" w:rsidRDefault="00E82636" w:rsidP="00E82636">
      <w:pPr>
        <w:ind w:left="720"/>
      </w:pPr>
      <w:r w:rsidRPr="00E82636">
        <w:t>(ii)    The Tenant shall pay all costs, disbursements and fees, legal or otherwise, including the Landlord’s costs as between solicitor and client in connection with the enforcement of the terms, covenants and stipulations of this Agreement.</w:t>
      </w:r>
    </w:p>
    <w:p w:rsidR="00E82636" w:rsidRPr="00E82636" w:rsidRDefault="00E82636" w:rsidP="00E82636">
      <w:r w:rsidRPr="00E82636">
        <w:t> </w:t>
      </w:r>
    </w:p>
    <w:p w:rsidR="00E82636" w:rsidRPr="00E82636" w:rsidRDefault="00E82636" w:rsidP="00E82636">
      <w:r w:rsidRPr="00E82636">
        <w:t>(56)      Use of premises for International Business Park activities</w:t>
      </w:r>
    </w:p>
    <w:p w:rsidR="00E82636" w:rsidRPr="00E82636" w:rsidRDefault="00E82636" w:rsidP="00E82636">
      <w:r w:rsidRPr="00E82636">
        <w:t> </w:t>
      </w:r>
    </w:p>
    <w:p w:rsidR="00E82636" w:rsidRPr="00E82636" w:rsidRDefault="00E82636" w:rsidP="00E82636">
      <w:r w:rsidRPr="00E82636">
        <w:t>Subject to Clause 3(5), the Tenant shall use at least sixty per cent (60%) of the Floor Area of the said premises for purely International Business Park activities, and may use the remaining Floor Area of the said premise for ancillary offices, stores and others and such other uses as may be approved in writing by COMPORATE and the relevant government and statutory authorities PROVIDED THAT the said premises shall not be used for the purpose of commercial office, showroom or storage unrelated to the permitted use of the said premises and in this respect all costs incurred including but not limited to submission fees, mechanical and electrical fees shall be borne by the Tenant.</w:t>
      </w:r>
    </w:p>
    <w:p w:rsidR="00E82636" w:rsidRPr="00E82636" w:rsidRDefault="00E82636" w:rsidP="00E82636">
      <w:r w:rsidRPr="00E82636">
        <w:t> </w:t>
      </w:r>
    </w:p>
    <w:p w:rsidR="00E82636" w:rsidRPr="00E82636" w:rsidRDefault="00E82636" w:rsidP="00E82636">
      <w:r w:rsidRPr="00E82636">
        <w:t>(57)      Indemnity</w:t>
      </w:r>
    </w:p>
    <w:p w:rsidR="00E82636" w:rsidRPr="00E82636" w:rsidRDefault="00E82636" w:rsidP="00E82636">
      <w:r w:rsidRPr="00E82636">
        <w:t> </w:t>
      </w:r>
    </w:p>
    <w:p w:rsidR="00E82636" w:rsidRPr="00E82636" w:rsidRDefault="00E82636" w:rsidP="00E82636">
      <w:r w:rsidRPr="00E82636">
        <w:t xml:space="preserve">To indemnify and keep indemnified the Landlord and/or Trust and/or Landlord’s and Trust’s respective employees and agents in full from and </w:t>
      </w:r>
      <w:r w:rsidR="00C36042" w:rsidRPr="00E82636">
        <w:t>against: -</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all claims, demands, writs, summonses, actions, suits, proceedings, judgments, orders, decrees, damages, costs, losses and expenses of any nature whatsoever which the Landlord may suffer or incur in connection with loss of life, personal injury and/or damage to property arising from or out of any occurrences in, upon or at the said premises or the use of the said premises or any part thereof by the Tenant or any permitted occupier;</w:t>
      </w:r>
    </w:p>
    <w:p w:rsidR="00E82636" w:rsidRPr="00E82636" w:rsidRDefault="00E82636" w:rsidP="00E82636">
      <w:r w:rsidRPr="00E82636">
        <w:t> </w:t>
      </w:r>
    </w:p>
    <w:p w:rsidR="00E82636" w:rsidRPr="00E82636" w:rsidRDefault="00E82636" w:rsidP="00233145">
      <w:pPr>
        <w:ind w:left="720"/>
      </w:pPr>
      <w:r w:rsidRPr="00E82636">
        <w:t xml:space="preserve">(ii)   all loss and damage to the said premises, the Building and all property therein as well as personal injury (including any loss or damage for which the Landlord may be held liable to COMPORATE) caused directly or indirectly by the Tenant or the Tenant’s employees, </w:t>
      </w:r>
      <w:r w:rsidRPr="00E82636">
        <w:lastRenderedPageBreak/>
        <w:t>independent contractors, agents or any permitted occupier and in particular but without limiting the generality of the foregoing caused directly or indirectly by the use or misuse, waste or abuse of water, gas, or electricity or faulty fittings or fixtures; and</w:t>
      </w:r>
    </w:p>
    <w:p w:rsidR="00E82636" w:rsidRPr="00E82636" w:rsidRDefault="00E82636" w:rsidP="00E82636">
      <w:r w:rsidRPr="00E82636">
        <w:t> </w:t>
      </w:r>
    </w:p>
    <w:p w:rsidR="00E82636" w:rsidRPr="00E82636" w:rsidRDefault="00E82636" w:rsidP="00233145">
      <w:pPr>
        <w:ind w:left="720"/>
      </w:pPr>
      <w:r w:rsidRPr="00E82636">
        <w:t>(iii)    all claims, demands, penalties, fines, costs, losses and damages of whatsoever kind or description in connection with this tenancy and during the Term.</w:t>
      </w:r>
    </w:p>
    <w:p w:rsidR="00E82636" w:rsidRPr="00E82636" w:rsidRDefault="00E82636" w:rsidP="00E82636">
      <w:r w:rsidRPr="00E82636">
        <w:t> </w:t>
      </w:r>
    </w:p>
    <w:p w:rsidR="00E82636" w:rsidRPr="00E82636" w:rsidRDefault="00E82636" w:rsidP="00E82636">
      <w:r w:rsidRPr="00E82636">
        <w:t>(58)      Carparking</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The Landlord may prohibit the Tenant and its officers and employees from parking in the Building other than in designated parking areas and the Tenant shall at all times notify the Landlord of the vehicle registration numbers of all vehicles currently owned or use by the Tenant, its officers and employees, such notification to be made initially within fourteen (14) days after the Tenant takes possession of the said premises and thereafter within fourteen (14) days after a change occurs.</w:t>
      </w:r>
    </w:p>
    <w:p w:rsidR="00E82636" w:rsidRPr="00E82636" w:rsidRDefault="00E82636" w:rsidP="00E82636">
      <w:r w:rsidRPr="00E82636">
        <w:t> </w:t>
      </w:r>
    </w:p>
    <w:p w:rsidR="00E82636" w:rsidRPr="00E82636" w:rsidRDefault="00E82636" w:rsidP="00233145">
      <w:pPr>
        <w:ind w:left="720"/>
      </w:pPr>
      <w:r w:rsidRPr="00E82636">
        <w:t>(ii)    The Tenant shall pay car park charges as may be levied or revised from time to time by the Landlord for the use of       car park lots allocated by the Landlord in the Building.</w:t>
      </w:r>
    </w:p>
    <w:p w:rsidR="00E82636" w:rsidRPr="00E82636" w:rsidRDefault="00E82636" w:rsidP="00E82636">
      <w:r w:rsidRPr="00E82636">
        <w:t> </w:t>
      </w:r>
    </w:p>
    <w:p w:rsidR="00E82636" w:rsidRPr="00E82636" w:rsidRDefault="00E82636" w:rsidP="00233145">
      <w:pPr>
        <w:ind w:left="720"/>
      </w:pPr>
      <w:r w:rsidRPr="00E82636">
        <w:t>(iii)   The Tenant, its officers and employees shall comply with all rules and regulations imposed from time to time by the Landlord on the management and operation of the car parks within the Building and the car parks outside the Building designated for use by the Tenant’s visitors. </w:t>
      </w:r>
    </w:p>
    <w:p w:rsidR="00E82636" w:rsidRPr="00E82636" w:rsidRDefault="00E82636" w:rsidP="00E82636">
      <w:r w:rsidRPr="00E82636">
        <w:t> </w:t>
      </w:r>
    </w:p>
    <w:p w:rsidR="00E82636" w:rsidRPr="00E82636" w:rsidRDefault="00E82636" w:rsidP="00E82636">
      <w:r w:rsidRPr="00E82636">
        <w:t>(59)      Compliance with the Head Lease, Lease and the sub-Lease between COMPORATE and the Landlord</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To perform and observe the covenants on the part of COMPORATE contained in the Head Lease issued or to be issued between the President of Singapore and COMPORATE insofar as such covenants relate to the said premises and are not inconsistent with the terms herein.</w:t>
      </w:r>
    </w:p>
    <w:p w:rsidR="00E82636" w:rsidRPr="00E82636" w:rsidRDefault="00E82636" w:rsidP="00E82636">
      <w:r w:rsidRPr="00E82636">
        <w:t> </w:t>
      </w:r>
    </w:p>
    <w:p w:rsidR="00E82636" w:rsidRPr="00E82636" w:rsidRDefault="00E82636" w:rsidP="00233145">
      <w:pPr>
        <w:ind w:left="720"/>
      </w:pPr>
      <w:r w:rsidRPr="00E82636">
        <w:t xml:space="preserve">(ii)  Not to cause or do or suffer to be done any act or thing which may as between the Landlord, Trust and COMPORATE constitute or cause a breach by the Landlord of any of the terms, covenants, conditions or stipulations on the part of the Landlord to be observed or performed by virtue of the Lease and sub-lease issued or to be issued between COMPORATE and the Landlord and to do or permit to be done any act or thing comply with or to prevent a breach of any of such terms, covenants, conditions or stipulations with no liability on the part of COMPORATE, Trust or the Landlord for any inconvenience, loss, damage, costs, </w:t>
      </w:r>
      <w:r w:rsidRPr="00E82636">
        <w:lastRenderedPageBreak/>
        <w:t>expenses or compensation whatsoever in the event that COMPORATE and/or Trust and/or COMPORATE’s and Trust’s servants or authorised agents with or without workmen tools and equipment should enter upon the Building, the said premises or any part thereof to do any act or thing which COMPORATE and/or Trust is entitled to do by virtue of the said sub-lease or of any laws, bye-laws, rules or regulations.</w:t>
      </w:r>
    </w:p>
    <w:p w:rsidR="00E82636" w:rsidRPr="00E82636" w:rsidRDefault="00E82636" w:rsidP="00E82636">
      <w:r w:rsidRPr="00E82636">
        <w:t> </w:t>
      </w:r>
    </w:p>
    <w:p w:rsidR="00E82636" w:rsidRPr="00E82636" w:rsidRDefault="00E82636" w:rsidP="00E82636">
      <w:r w:rsidRPr="00E82636">
        <w:t>(60)      Lodgement of caveat, registration of lease and subdivision</w:t>
      </w:r>
    </w:p>
    <w:p w:rsidR="00E82636" w:rsidRPr="00E82636" w:rsidRDefault="00E82636" w:rsidP="00E82636">
      <w:r w:rsidRPr="00E82636">
        <w:t> </w:t>
      </w:r>
    </w:p>
    <w:p w:rsidR="00E82636" w:rsidRPr="00E82636" w:rsidRDefault="00E82636" w:rsidP="00E82636">
      <w:r w:rsidRPr="00E82636">
        <w:t>Not to register this Agreement nor lodge a caveat in respect of this Agreement at the Registry of Land Titles and Deeds, Singapore whether before or during the continuance of the Term. The Tenant shall not be entitled to require the Landlord to subdivide the Building or any part thereof or to do any act or thing which could result in the Landlord being required to subdivide the Building or any part thereof.</w:t>
      </w:r>
    </w:p>
    <w:p w:rsidR="00E82636" w:rsidRPr="00E82636" w:rsidRDefault="00E82636" w:rsidP="00E82636">
      <w:r w:rsidRPr="00E82636">
        <w:t> </w:t>
      </w:r>
    </w:p>
    <w:p w:rsidR="00E82636" w:rsidRPr="00E82636" w:rsidRDefault="00E82636" w:rsidP="00E82636">
      <w:r w:rsidRPr="00E82636">
        <w:t>(61)      Notice of damage</w:t>
      </w:r>
    </w:p>
    <w:p w:rsidR="00E82636" w:rsidRPr="00E82636" w:rsidRDefault="00E82636" w:rsidP="00E82636">
      <w:r w:rsidRPr="00E82636">
        <w:t> </w:t>
      </w:r>
    </w:p>
    <w:p w:rsidR="00E82636" w:rsidRPr="00E82636" w:rsidRDefault="00E82636" w:rsidP="00E82636">
      <w:r w:rsidRPr="00E82636">
        <w:t>If any damage of whatsoever nature or description shall at any time occur or be caused to the Building or the said premises or any part thereof, to forthwith give to the Landlord written notice of the damage and, at the Tenant’s own cost and expense, to remedy the damage to the satisfaction of COMPORATE, Trust and the Landlord within such time as the Landlord, Trust and/or COMPORATE may specify if the same is caused by the Tenant or its agents, servants, employees, licensees and such other persons as authorised by the Tenant.</w:t>
      </w:r>
    </w:p>
    <w:p w:rsidR="00E82636" w:rsidRPr="00E82636" w:rsidRDefault="00E82636" w:rsidP="00E82636">
      <w:r w:rsidRPr="00E82636">
        <w:t> </w:t>
      </w:r>
    </w:p>
    <w:p w:rsidR="00E82636" w:rsidRPr="00E82636" w:rsidRDefault="00E82636" w:rsidP="00E82636">
      <w:r w:rsidRPr="00E82636">
        <w:t>(62)      Installation of emergency lighting in the production area of the premises</w:t>
      </w:r>
    </w:p>
    <w:p w:rsidR="00E82636" w:rsidRPr="00E82636" w:rsidRDefault="00E82636" w:rsidP="00E82636">
      <w:r w:rsidRPr="00E82636">
        <w:t> </w:t>
      </w:r>
    </w:p>
    <w:p w:rsidR="00E82636" w:rsidRPr="00E82636" w:rsidRDefault="00E82636" w:rsidP="00E82636">
      <w:r w:rsidRPr="00E82636">
        <w:t>At the its own cost and expense, to forthwith install and at all times to properly maintain sufficient emergency lighting in the production area of the said premises in accordance with all requirements of the [CIVIL] (“CIVIL”) and to liaise directly with CIVIL in relation thereto, and in the event that any alteration or addition to the said premises shall thereby be necessary, at its own cost and expense and subject to Clause 3(13) above, to obtain the prior written consent of COMPORATE, the Landlord and the relevant government and statutory authorities.</w:t>
      </w:r>
    </w:p>
    <w:p w:rsidR="00E82636" w:rsidRPr="00E82636" w:rsidRDefault="00E82636" w:rsidP="00E82636">
      <w:r w:rsidRPr="00E82636">
        <w:t> </w:t>
      </w:r>
    </w:p>
    <w:p w:rsidR="00E82636" w:rsidRPr="00E82636" w:rsidRDefault="00E82636" w:rsidP="00E82636">
      <w:r w:rsidRPr="00E82636">
        <w:t>(63)      Storage of Toxic Materials</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The Landlord has no objection on the storage of toxic material if approval has been granted by the [AGENCY] (“AGENT”) and the Tenant forwards a copy of the approval to the Landlord. The Tenant shall promptly notify the Landlord of the quantities and types of toxic material to be stored.</w:t>
      </w:r>
    </w:p>
    <w:p w:rsidR="00E82636" w:rsidRPr="00E82636" w:rsidRDefault="00E82636" w:rsidP="00E82636">
      <w:r w:rsidRPr="00E82636">
        <w:lastRenderedPageBreak/>
        <w:t> </w:t>
      </w:r>
    </w:p>
    <w:p w:rsidR="00E82636" w:rsidRPr="00E82636" w:rsidRDefault="00E82636" w:rsidP="00233145">
      <w:pPr>
        <w:ind w:left="720"/>
      </w:pPr>
      <w:r w:rsidRPr="00E82636">
        <w:t>(ii)   Proper storage facilities and safety cabinets must also be provided as per AGENT and Minister of Manpower’s (“MOM”) requirements. The Tenant is required to submit to the Landlord a plan indicating the location of the toxic material storage.</w:t>
      </w:r>
    </w:p>
    <w:p w:rsidR="00E82636" w:rsidRPr="00E82636" w:rsidRDefault="00E82636" w:rsidP="00E82636">
      <w:r w:rsidRPr="00E82636">
        <w:t> </w:t>
      </w:r>
    </w:p>
    <w:p w:rsidR="00E82636" w:rsidRPr="00E82636" w:rsidRDefault="00E82636" w:rsidP="00233145">
      <w:pPr>
        <w:ind w:left="720"/>
      </w:pPr>
      <w:r w:rsidRPr="00E82636">
        <w:t>(iii)  Tenant shall follow all safety features, measures and instructions from time to time as disclosed by COMPORATE, the Landlord, or by their respective insurers.</w:t>
      </w:r>
    </w:p>
    <w:p w:rsidR="00E82636" w:rsidRPr="00E82636" w:rsidRDefault="00E82636" w:rsidP="00E82636">
      <w:r w:rsidRPr="00E82636">
        <w:t> </w:t>
      </w:r>
    </w:p>
    <w:p w:rsidR="00E82636" w:rsidRPr="00E82636" w:rsidRDefault="00E82636" w:rsidP="00233145">
      <w:pPr>
        <w:ind w:left="720"/>
      </w:pPr>
      <w:r w:rsidRPr="00E82636">
        <w:t>(iv)  Tenant shall take out additional insurance for specific coverage if requested by COPORATE, the Landlord, or by their respective insurers.</w:t>
      </w:r>
    </w:p>
    <w:p w:rsidR="00E82636" w:rsidRPr="00E82636" w:rsidRDefault="00E82636" w:rsidP="00E82636">
      <w:r w:rsidRPr="00E82636">
        <w:t> </w:t>
      </w:r>
    </w:p>
    <w:p w:rsidR="00E82636" w:rsidRPr="00E82636" w:rsidRDefault="00E82636" w:rsidP="00E82636">
      <w:r w:rsidRPr="00E82636">
        <w:t>(64)      Not to do acts which would jeopardize Landlord or Trust in their respective lease obligations for the Building</w:t>
      </w:r>
    </w:p>
    <w:p w:rsidR="00E82636" w:rsidRPr="00E82636" w:rsidRDefault="00E82636" w:rsidP="00E82636">
      <w:r w:rsidRPr="00E82636">
        <w:t> </w:t>
      </w:r>
    </w:p>
    <w:p w:rsidR="00E82636" w:rsidRPr="00E82636" w:rsidRDefault="00E82636" w:rsidP="00E82636">
      <w:r w:rsidRPr="00E82636">
        <w:t>Tenant shall not do, cause or do anything which may as between the Landlord and Trust constitute or cause a breach by Landlord of any of the terms or conditions on the part of the Landlord under its lease with Trust and the Tenant shall do all acts to comply with or to prevent a breach of any of such terms or conditions with no liability on the part of Landlord and/or Trust for any inconvenience, loss, damage, costs, expenses or compensation in the event that the Landlord, Trust, their servants and authorized agents with or without workmen, tools and equipment should enter the Building and/or the said premises to do any act which the Landlord and/or Trust is entitled to do by virtue of any applicable lease or of any laws, by-laws, rules or regulations.</w:t>
      </w:r>
    </w:p>
    <w:p w:rsidR="00E82636" w:rsidRPr="00E82636" w:rsidRDefault="00E82636" w:rsidP="00E82636">
      <w:r w:rsidRPr="00E82636">
        <w:t> </w:t>
      </w:r>
    </w:p>
    <w:p w:rsidR="00E82636" w:rsidRPr="00E82636" w:rsidRDefault="00E82636" w:rsidP="00E82636">
      <w:r w:rsidRPr="00E82636">
        <w:t> </w:t>
      </w:r>
    </w:p>
    <w:p w:rsidR="00E82636" w:rsidRPr="00E82636" w:rsidRDefault="00E82636" w:rsidP="00E82636">
      <w:r w:rsidRPr="00E82636">
        <w:t>4.         LANDLORD’S COVENANTS</w:t>
      </w:r>
    </w:p>
    <w:p w:rsidR="00E82636" w:rsidRPr="00E82636" w:rsidRDefault="00E82636" w:rsidP="00E82636">
      <w:r w:rsidRPr="00E82636">
        <w:t> </w:t>
      </w:r>
    </w:p>
    <w:p w:rsidR="00E82636" w:rsidRPr="00E82636" w:rsidRDefault="00E82636" w:rsidP="00E82636">
      <w:r w:rsidRPr="00E82636">
        <w:t>            The Landlord hereby agrees with the Tenant as follows: –</w:t>
      </w:r>
    </w:p>
    <w:p w:rsidR="00E82636" w:rsidRPr="00E82636" w:rsidRDefault="00E82636" w:rsidP="00E82636">
      <w:r w:rsidRPr="00E82636">
        <w:t> </w:t>
      </w:r>
    </w:p>
    <w:p w:rsidR="00E82636" w:rsidRPr="00E82636" w:rsidRDefault="00E82636" w:rsidP="00E82636">
      <w:r w:rsidRPr="00E82636">
        <w:t>(1)  The Tenant paying the Rent and Service Charge hereby reserved and observing and performing the terms, covenants and stipulations on the Tenant’s part herein contained shall lawfully and peacefully hold and enjoy the said premises during the Term without any interruption by the Landlord or any person rightfully claiming under or in trust for him.</w:t>
      </w:r>
    </w:p>
    <w:p w:rsidR="00E82636" w:rsidRPr="00E82636" w:rsidRDefault="00E82636" w:rsidP="00E82636">
      <w:r w:rsidRPr="00E82636">
        <w:t>           </w:t>
      </w:r>
    </w:p>
    <w:p w:rsidR="00E82636" w:rsidRPr="00E82636" w:rsidRDefault="00E82636" w:rsidP="00E82636">
      <w:r w:rsidRPr="00E82636">
        <w:t>(2)  The Landlord shall, subject to Clause 3(13)(</w:t>
      </w:r>
      <w:proofErr w:type="spellStart"/>
      <w:r w:rsidRPr="00E82636">
        <w:t>i</w:t>
      </w:r>
      <w:proofErr w:type="spellEnd"/>
      <w:r w:rsidRPr="00E82636">
        <w:t xml:space="preserve">)(c), maintain the structure of the said premises PROVIDED THAT any damage to the structure other than fair wear and tear and repair arising therefrom shall be charged to the account of and paid by the Tenant AND FURTHER PROVIDED THAT the Landlord shall not be liable for any loss or damage suffered by the Tenant or any other person by reason directly or indirectly of the state of the said premises and the Tenant hereby indemnifies the </w:t>
      </w:r>
      <w:r w:rsidRPr="00E82636">
        <w:lastRenderedPageBreak/>
        <w:t>Landlord against all claims, damages, actions, proceedings, costs and excesses in any way relating thereto or in any way relating to the buildings, structures, extensions and additions hereinbefore mentioned in Clause 3 (13).</w:t>
      </w:r>
    </w:p>
    <w:p w:rsidR="00E82636" w:rsidRPr="00E82636" w:rsidRDefault="00E82636" w:rsidP="00E82636">
      <w:r w:rsidRPr="00E82636">
        <w:t> </w:t>
      </w:r>
    </w:p>
    <w:p w:rsidR="00E82636" w:rsidRPr="00E82636" w:rsidRDefault="00E82636" w:rsidP="00E82636">
      <w:r w:rsidRPr="00E82636">
        <w:t>(3)  The Landlord shall at all times, throughout the Term keep the structure of the said premises insured against loss or damage by fire and in the event of such loss or damage (unless resulting directly or indirectly from some act omission negligence or default of the Tenant) to rebuild and reinstate the damaged part of the said premises PR0VIDED THAT it is expressly agreed and understood that the terms “loss or damage by fire” as used in this clause do not include any loss or damage caused to the Tenant’s fixtures or fittings or loss due to the said premises being rendered out of commission and in any such event the Landlord shall not be held liable for any such loss or damage sustained by the Tenant .</w:t>
      </w:r>
    </w:p>
    <w:p w:rsidR="00E82636" w:rsidRPr="00E82636" w:rsidRDefault="00E82636" w:rsidP="00E82636">
      <w:r w:rsidRPr="00E82636">
        <w:t> </w:t>
      </w:r>
    </w:p>
    <w:p w:rsidR="00E82636" w:rsidRPr="00E82636" w:rsidRDefault="00E82636" w:rsidP="00E82636">
      <w:r w:rsidRPr="00E82636">
        <w:t>(4)    Without prejudice to Clause 3(37), the Landlord shall pay the property tax payable in respect of the said premises but such payment by the Landlord in respect of the said premises shall not exceed property tax calculated on the basis of (</w:t>
      </w:r>
      <w:proofErr w:type="spellStart"/>
      <w:r w:rsidRPr="00E82636">
        <w:t>i</w:t>
      </w:r>
      <w:proofErr w:type="spellEnd"/>
      <w:r w:rsidRPr="00E82636">
        <w:t>) an annual value equivalent to the annual Rent payable in respect of the said premises under this Agreement and (ii) at the property tax rate applicable at the commencement of the Term.</w:t>
      </w:r>
    </w:p>
    <w:p w:rsidR="00E82636" w:rsidRPr="00E82636" w:rsidRDefault="00E82636" w:rsidP="00E82636">
      <w:r w:rsidRPr="00E82636">
        <w:t> </w:t>
      </w:r>
    </w:p>
    <w:p w:rsidR="00E82636" w:rsidRPr="00E82636" w:rsidRDefault="00E82636" w:rsidP="00E82636">
      <w:r w:rsidRPr="00E82636">
        <w:t> </w:t>
      </w:r>
    </w:p>
    <w:p w:rsidR="00E82636" w:rsidRPr="00E82636" w:rsidRDefault="00E82636" w:rsidP="00E82636">
      <w:r w:rsidRPr="00E82636">
        <w:t>5.         FITTING OUT WORKS</w:t>
      </w:r>
    </w:p>
    <w:p w:rsidR="00E82636" w:rsidRPr="00E82636" w:rsidRDefault="00E82636" w:rsidP="00E82636">
      <w:r w:rsidRPr="00E82636">
        <w:t> </w:t>
      </w:r>
    </w:p>
    <w:p w:rsidR="00E82636" w:rsidRPr="00E82636" w:rsidRDefault="00E82636" w:rsidP="00E82636">
      <w:r w:rsidRPr="00E82636">
        <w:t>(1)  In consideration of the Tenant fulfilling the full Term and complying with all the terms and conditions applicable to this Agreement, the Landlord agrees to grant the Tenant a rent-free fitting out period for the period of ____months commencing from the date of the taking of possession of the said premises by the Tenant (the “Fitting Out Period”) for the Tenant to carry out such fitting out or other works as the Tenant may require to carry out in connection with the use and enjoyment of the said premises for International Business Park activities (the “Tenant’s Works”), which shall be completed by the Tenant within the Fitting Out Period.</w:t>
      </w:r>
    </w:p>
    <w:p w:rsidR="00E82636" w:rsidRPr="00E82636" w:rsidRDefault="00E82636" w:rsidP="00E82636">
      <w:r w:rsidRPr="00E82636">
        <w:t> </w:t>
      </w:r>
    </w:p>
    <w:p w:rsidR="00E82636" w:rsidRPr="00E82636" w:rsidRDefault="00E82636" w:rsidP="00E82636">
      <w:r w:rsidRPr="00E82636">
        <w:t>(2)  In the event that the Term is prematurely terminated by the Tenant for any reason whatsoever or this Agreement is determined by the Landlord in consequence of the Tenant’s breach of the terms and conditions applicable to this Agreement, then in addition to and without prejudice to any other rights or remedies of the Landlord, the Tenant shall compensate and pay to the Landlord on demand an amount calculated:</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at the monthly rate equivalent to the Rent which would have been applicable during the Fitting Out Period; and</w:t>
      </w:r>
    </w:p>
    <w:p w:rsidR="00E82636" w:rsidRPr="00E82636" w:rsidRDefault="00E82636" w:rsidP="00E82636">
      <w:r w:rsidRPr="00E82636">
        <w:t> </w:t>
      </w:r>
    </w:p>
    <w:p w:rsidR="00E82636" w:rsidRPr="00E82636" w:rsidRDefault="00E82636" w:rsidP="00233145">
      <w:pPr>
        <w:ind w:firstLine="720"/>
      </w:pPr>
      <w:r w:rsidRPr="00E82636">
        <w:lastRenderedPageBreak/>
        <w:t>(ii)  for the entire duration of the Fitting Out Period.</w:t>
      </w:r>
    </w:p>
    <w:p w:rsidR="00E82636" w:rsidRPr="00E82636" w:rsidRDefault="00E82636" w:rsidP="00E82636">
      <w:r w:rsidRPr="00E82636">
        <w:t>           </w:t>
      </w:r>
    </w:p>
    <w:p w:rsidR="00E82636" w:rsidRPr="00E82636" w:rsidRDefault="00E82636" w:rsidP="00E82636">
      <w:r w:rsidRPr="00E82636">
        <w:t> </w:t>
      </w:r>
    </w:p>
    <w:p w:rsidR="00E82636" w:rsidRPr="00E82636" w:rsidRDefault="00E82636" w:rsidP="00E82636">
      <w:r w:rsidRPr="00E82636">
        <w:t>6.         TENANT’S WORKS</w:t>
      </w:r>
    </w:p>
    <w:p w:rsidR="00E82636" w:rsidRPr="00E82636" w:rsidRDefault="00E82636" w:rsidP="00E82636">
      <w:r w:rsidRPr="00E82636">
        <w:t> </w:t>
      </w:r>
    </w:p>
    <w:p w:rsidR="00E82636" w:rsidRPr="00E82636" w:rsidRDefault="00E82636" w:rsidP="00E82636">
      <w:r w:rsidRPr="00E82636">
        <w:t>(1)  Prior to the commencement of the Tenant’s Works, the Tenant shall at its own cost and expense engage suitably qualified consultants and contractors nominated or approved by the Landlord, to consider and approve the layout and specifications for the Tenant’s Works and to assist the Tenant in the submission of plans and the supervision of all works to be carried out by the Tenant. The fees and expenses of such consultants and contractors shall be borne by the Tenant and forthwith paid by the Tenant when they fall due. Such consultants and contractors shall not be deemed to be agents or employees of the Landlord and/or Trust and the Tenant shall not have any claim whatsoever against the Landlord and/or Trust in respect of any act, omission, default, misconduct or negligence of any such consultants and contractors.</w:t>
      </w:r>
    </w:p>
    <w:p w:rsidR="00E82636" w:rsidRPr="00E82636" w:rsidRDefault="00E82636" w:rsidP="00E82636">
      <w:r w:rsidRPr="00E82636">
        <w:t> </w:t>
      </w:r>
    </w:p>
    <w:p w:rsidR="00E82636" w:rsidRPr="00E82636" w:rsidRDefault="00E82636" w:rsidP="00E82636">
      <w:r w:rsidRPr="00E82636">
        <w:t xml:space="preserve">(2)  Prior to the commencement of the Tenant’s Works, the Tenant shall at its own cost and expense submit to the Landlord for approval all plans, layouts, designs, drawings and specifications for the Tenant’s Works (including details of proposed materials to be used for the Tenant’s Works) before the Tenant submits the same to any relevant government authority for approval. The Landlord shall be entitled to engage its architect, engineer or other consultant(s) for the purpose of considering the plans, specifications and materials relating to the Tenant’s Works and for the purpose of supervising the carrying out of the Tenant’s Works, the fees and expenses of such architect, engineer and consultant(s) incurred in connection therewith shall be borne by the Tenant and forthwith paid by the Tenant to the Landlord on demand. If the Tenant fails to make payment on demand, the Landlord may </w:t>
      </w:r>
      <w:proofErr w:type="gramStart"/>
      <w:r w:rsidRPr="00E82636">
        <w:t>effect</w:t>
      </w:r>
      <w:proofErr w:type="gramEnd"/>
      <w:r w:rsidRPr="00E82636">
        <w:t xml:space="preserve"> payment of the same and all expenses so incurred by the Landlord together with interest at the rate specified in Clause 3(34) from the date of expenditure until the date they are paid by the Tenant to the Landlord, shall be recoverable from the Tenant as if they were rent in arrears.</w:t>
      </w:r>
    </w:p>
    <w:p w:rsidR="00E82636" w:rsidRPr="00E82636" w:rsidRDefault="00E82636" w:rsidP="00E82636">
      <w:r w:rsidRPr="00E82636">
        <w:t> </w:t>
      </w:r>
    </w:p>
    <w:p w:rsidR="00E82636" w:rsidRPr="00E82636" w:rsidRDefault="00E82636" w:rsidP="00E82636">
      <w:r w:rsidRPr="00E82636">
        <w:t>(3)  The Tenant shall apply for and obtain those permissions, consents, approvals, licences, certificates, and permits in legally effectual form as may be necessary to commence, carry out and complete the Tenant’s Works (the “Requisite Consents”).</w:t>
      </w:r>
    </w:p>
    <w:p w:rsidR="00E82636" w:rsidRPr="00E82636" w:rsidRDefault="00E82636" w:rsidP="00E82636">
      <w:r w:rsidRPr="00E82636">
        <w:t> </w:t>
      </w:r>
    </w:p>
    <w:p w:rsidR="00E82636" w:rsidRPr="00E82636" w:rsidRDefault="00E82636" w:rsidP="00E82636">
      <w:r w:rsidRPr="00E82636">
        <w:t>(4) Prior to the commencement of the Tenant’s Works, the Tenant shall effect and maintain at the Tenant’s cost and expense, a comprehensive public liability policy, covering the period from the date of commencement of the Tenant’s Works to the date of completion of the Tenant’s  Works for an amount not less  than [AMOUNT] ($________) or such higher amounts as the Landlord may from time to time prescribe, in respect of any one occurrence, with an insurance company approved by the Landlord, naming the Landlord and the Tenant’s fitting out contractor as the co-insured parties for their  respective rights and interests.</w:t>
      </w:r>
    </w:p>
    <w:p w:rsidR="00E82636" w:rsidRPr="00E82636" w:rsidRDefault="00E82636" w:rsidP="00E82636">
      <w:r w:rsidRPr="00E82636">
        <w:t> </w:t>
      </w:r>
    </w:p>
    <w:p w:rsidR="00E82636" w:rsidRPr="00E82636" w:rsidRDefault="00E82636" w:rsidP="00E82636">
      <w:r w:rsidRPr="00E82636">
        <w:lastRenderedPageBreak/>
        <w:t>(5)  Upon the Tenant’s application for the commencement of the Tenant’s Works, the Tenant shall deposit with the Landlord a sum for </w:t>
      </w:r>
      <w:r w:rsidRPr="00C36042">
        <w:rPr>
          <w:bCs/>
          <w:highlight w:val="yellow"/>
        </w:rPr>
        <w:t>[AMOUNT] ($_________)</w:t>
      </w:r>
      <w:r w:rsidRPr="00E82636">
        <w:t xml:space="preserve"> (the “Fitting Out Deposit’) as security </w:t>
      </w:r>
      <w:proofErr w:type="gramStart"/>
      <w:r w:rsidRPr="00E82636">
        <w:t>for:-</w:t>
      </w:r>
      <w:proofErr w:type="gramEnd"/>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the Tenant making good to the satisfaction of the Landlord all damage to the said premises and the Building resulting from the execution of the Tenant’s Works; and</w:t>
      </w:r>
    </w:p>
    <w:p w:rsidR="00E82636" w:rsidRPr="00E82636" w:rsidRDefault="00233145" w:rsidP="00E82636">
      <w:r>
        <w:tab/>
      </w:r>
      <w:r w:rsidR="00E82636" w:rsidRPr="00E82636">
        <w:t> </w:t>
      </w:r>
    </w:p>
    <w:p w:rsidR="00E82636" w:rsidRPr="00E82636" w:rsidRDefault="00E82636" w:rsidP="00233145">
      <w:pPr>
        <w:ind w:left="720"/>
      </w:pPr>
      <w:r w:rsidRPr="00E82636">
        <w:t>(ii)   the due compliance by the Tenant of the terms and conditions relating to Tenant’s Works as may be prescribed by the Landlord from time to time.</w:t>
      </w:r>
    </w:p>
    <w:p w:rsidR="00E82636" w:rsidRPr="00E82636" w:rsidRDefault="00E82636" w:rsidP="00E82636">
      <w:r w:rsidRPr="00E82636">
        <w:t>           </w:t>
      </w:r>
    </w:p>
    <w:p w:rsidR="00E82636" w:rsidRPr="00E82636" w:rsidRDefault="00E82636" w:rsidP="00E82636">
      <w:r w:rsidRPr="00E82636">
        <w:t xml:space="preserve">(6)        If the Tenant fails </w:t>
      </w:r>
      <w:proofErr w:type="gramStart"/>
      <w:r w:rsidRPr="00E82636">
        <w:t>to:-</w:t>
      </w:r>
      <w:proofErr w:type="gramEnd"/>
    </w:p>
    <w:p w:rsidR="00E82636" w:rsidRPr="00E82636" w:rsidRDefault="00E82636" w:rsidP="00E82636">
      <w:r w:rsidRPr="00E82636">
        <w:t> </w:t>
      </w:r>
    </w:p>
    <w:p w:rsidR="00E82636" w:rsidRPr="00E82636" w:rsidRDefault="00E82636" w:rsidP="00233145">
      <w:pPr>
        <w:ind w:firstLine="720"/>
      </w:pPr>
      <w:r w:rsidRPr="00E82636">
        <w:t>(</w:t>
      </w:r>
      <w:proofErr w:type="spellStart"/>
      <w:r w:rsidRPr="00E82636">
        <w:t>i</w:t>
      </w:r>
      <w:proofErr w:type="spellEnd"/>
      <w:r w:rsidRPr="00E82636">
        <w:t>)     make good the damage to the said premises and the Building as aforesaid; or</w:t>
      </w:r>
    </w:p>
    <w:p w:rsidR="00E82636" w:rsidRPr="00E82636" w:rsidRDefault="00E82636" w:rsidP="00E82636">
      <w:r w:rsidRPr="00E82636">
        <w:t> </w:t>
      </w:r>
    </w:p>
    <w:p w:rsidR="00E82636" w:rsidRPr="00E82636" w:rsidRDefault="00E82636" w:rsidP="00233145">
      <w:pPr>
        <w:ind w:firstLine="720"/>
      </w:pPr>
      <w:r w:rsidRPr="00E82636">
        <w:t>(ii)    comply with such terms and conditions referred to in Clause 6(5)(ii) above,</w:t>
      </w:r>
    </w:p>
    <w:p w:rsidR="00E82636" w:rsidRPr="00E82636" w:rsidRDefault="00E82636" w:rsidP="00E82636">
      <w:r w:rsidRPr="00E82636">
        <w:t>                       </w:t>
      </w:r>
    </w:p>
    <w:p w:rsidR="00E82636" w:rsidRPr="00E82636" w:rsidRDefault="00E82636" w:rsidP="00E82636">
      <w:r w:rsidRPr="00E82636">
        <w:t xml:space="preserve">Landlord may </w:t>
      </w:r>
      <w:proofErr w:type="spellStart"/>
      <w:r w:rsidRPr="00E82636">
        <w:t>effect</w:t>
      </w:r>
      <w:proofErr w:type="spellEnd"/>
      <w:r w:rsidRPr="00E82636">
        <w:t xml:space="preserve"> the necessary works, and apply the Fitting Out Deposit in meeting the costs and expenses so incurred by the Landlord, and the Fitting Out Deposit subject to any deductions to be made by the Landlord pursuant to the provisions herein, shall be repaid to the Tenant, without interest, within one (1) month after the proper completion of the Tenant’s Works (in compliance with the provisions of this Clause 6 and the making good of the damage (if any) to the said premises and the Building as aforesaid. If the Fitting Out Deposit shall be insufficient, the Tenant shall pay to the Landlord on demand all expenses so incurred within 7 days from the date specified in the Landlord’s notice to the Tenant of the amount of the said expenses which amount shall be taken as final conclusive and binding and such expenses shall </w:t>
      </w:r>
      <w:r w:rsidR="00C36042" w:rsidRPr="00E82636">
        <w:t>be recoverable</w:t>
      </w:r>
      <w:r w:rsidRPr="00E82636">
        <w:t xml:space="preserve"> from the Tenant as if they are rent in arrears.</w:t>
      </w:r>
    </w:p>
    <w:p w:rsidR="00E82636" w:rsidRPr="00E82636" w:rsidRDefault="00E82636" w:rsidP="00E82636">
      <w:r w:rsidRPr="00E82636">
        <w:t> </w:t>
      </w:r>
    </w:p>
    <w:p w:rsidR="00E82636" w:rsidRPr="00E82636" w:rsidRDefault="00E82636" w:rsidP="00233145">
      <w:r w:rsidRPr="00E82636">
        <w:t>(7)     </w:t>
      </w:r>
      <w:proofErr w:type="gramStart"/>
      <w:r w:rsidRPr="00E82636">
        <w:t>   (</w:t>
      </w:r>
      <w:proofErr w:type="spellStart"/>
      <w:proofErr w:type="gramEnd"/>
      <w:r w:rsidRPr="00E82636">
        <w:t>i</w:t>
      </w:r>
      <w:proofErr w:type="spellEnd"/>
      <w:r w:rsidRPr="00E82636">
        <w:t>)  Upon the Tenant’s application for the commencement of the Tenant’s Works, the Tenant shall pay to the Landlord a fee of </w:t>
      </w:r>
      <w:r w:rsidRPr="00C36042">
        <w:rPr>
          <w:bCs/>
          <w:highlight w:val="yellow"/>
        </w:rPr>
        <w:t>[AMOUNT] ($______)</w:t>
      </w:r>
      <w:r w:rsidRPr="00E82636">
        <w:t> (the “Debris Removal Fee”) which shall be held by the Landlord as security for the due removal by the Tenant in a manner prescribed by the Landlord of all waste materials and debris from the Building arising from non-structural addition and alteration works relating to the Tenant’s Works.</w:t>
      </w:r>
    </w:p>
    <w:p w:rsidR="00E82636" w:rsidRPr="00E82636" w:rsidRDefault="00E82636" w:rsidP="00E82636">
      <w:r w:rsidRPr="00E82636">
        <w:t> </w:t>
      </w:r>
    </w:p>
    <w:p w:rsidR="00E82636" w:rsidRPr="00E82636" w:rsidRDefault="00E82636" w:rsidP="00233145">
      <w:pPr>
        <w:ind w:left="720"/>
      </w:pPr>
      <w:r w:rsidRPr="00E82636">
        <w:t>(ii)   In the event that the Tenant fails to perform its obligations in this Clause 6(7), the Landlord may remove (but shall not be under an obligation to do so) such waste materials and debris, and apply the Debris Removal Fee in meeting the costs and expenses so incurred by the Landlord, and the Debris Removal Fee shall, subject to any deduction for any removal costs incurred by the Landlord, be refunded to the Tenant without interest within 2 weeks after the clearance of all waste materials and debris.</w:t>
      </w:r>
    </w:p>
    <w:p w:rsidR="00E82636" w:rsidRPr="00E82636" w:rsidRDefault="00E82636" w:rsidP="00E82636">
      <w:r w:rsidRPr="00E82636">
        <w:lastRenderedPageBreak/>
        <w:t>           </w:t>
      </w:r>
    </w:p>
    <w:p w:rsidR="00E82636" w:rsidRPr="00E82636" w:rsidRDefault="00E82636" w:rsidP="00E82636">
      <w:r w:rsidRPr="00E82636">
        <w:t>(8)        Following the approval of the Landlord and the obtaining of the Requisite Consents, the Tenant shall proceed to carry out and complete the Tenant’s Works to the Landlord’s reasonable satisfaction:</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in accordance with the plans, layouts, designs, drawings, specifications and other details approved by the Landlord;</w:t>
      </w:r>
    </w:p>
    <w:p w:rsidR="00E82636" w:rsidRPr="00E82636" w:rsidRDefault="00E82636" w:rsidP="00E82636">
      <w:r w:rsidRPr="00E82636">
        <w:t> </w:t>
      </w:r>
    </w:p>
    <w:p w:rsidR="00E82636" w:rsidRPr="00E82636" w:rsidRDefault="00E82636" w:rsidP="00233145">
      <w:pPr>
        <w:ind w:left="720"/>
      </w:pPr>
      <w:r w:rsidRPr="00E82636">
        <w:t>(ii)    with good and suitable materials of a type, quality, colour and standard approved by the Landlord;</w:t>
      </w:r>
    </w:p>
    <w:p w:rsidR="00E82636" w:rsidRPr="00E82636" w:rsidRDefault="00E82636" w:rsidP="00E82636">
      <w:r w:rsidRPr="00E82636">
        <w:t> </w:t>
      </w:r>
    </w:p>
    <w:p w:rsidR="00E82636" w:rsidRPr="00E82636" w:rsidRDefault="00E82636" w:rsidP="00233145">
      <w:pPr>
        <w:ind w:left="720"/>
      </w:pPr>
      <w:r w:rsidRPr="00E82636">
        <w:t>(iii)   under the supervision of suitably qualified architect or engineer or contractors appointed by the Tenant with the approval of the Landlord;</w:t>
      </w:r>
    </w:p>
    <w:p w:rsidR="00E82636" w:rsidRPr="00E82636" w:rsidRDefault="00E82636" w:rsidP="00E82636">
      <w:r w:rsidRPr="00E82636">
        <w:t> </w:t>
      </w:r>
    </w:p>
    <w:p w:rsidR="00E82636" w:rsidRPr="00E82636" w:rsidRDefault="00E82636" w:rsidP="00233145">
      <w:pPr>
        <w:ind w:left="720"/>
      </w:pPr>
      <w:r w:rsidRPr="00E82636">
        <w:t>(iv)    in a good and workmanlike manner in accordance with good building practice and in compliance with the reasonable requirements of the Landlord’s architect;</w:t>
      </w:r>
    </w:p>
    <w:p w:rsidR="00E82636" w:rsidRPr="00E82636" w:rsidRDefault="00E82636" w:rsidP="00E82636">
      <w:r w:rsidRPr="00E82636">
        <w:t> </w:t>
      </w:r>
    </w:p>
    <w:p w:rsidR="00E82636" w:rsidRPr="00E82636" w:rsidRDefault="00E82636" w:rsidP="00233145">
      <w:pPr>
        <w:ind w:left="720"/>
      </w:pPr>
      <w:r w:rsidRPr="00E82636">
        <w:t>(v)     so as not to cause any obstruction or interference with the works of other tenants or occupiers of the Building;</w:t>
      </w:r>
    </w:p>
    <w:p w:rsidR="00E82636" w:rsidRPr="00E82636" w:rsidRDefault="00E82636" w:rsidP="00E82636">
      <w:r w:rsidRPr="00E82636">
        <w:t> </w:t>
      </w:r>
    </w:p>
    <w:p w:rsidR="00E82636" w:rsidRPr="00E82636" w:rsidRDefault="00E82636" w:rsidP="00233145">
      <w:pPr>
        <w:ind w:firstLine="720"/>
      </w:pPr>
      <w:r w:rsidRPr="00E82636">
        <w:t>(vi)    in accordance with the Requisite Consents in relation to the Tenant’s Works;</w:t>
      </w:r>
    </w:p>
    <w:p w:rsidR="00E82636" w:rsidRPr="00E82636" w:rsidRDefault="00E82636" w:rsidP="00E82636">
      <w:r w:rsidRPr="00E82636">
        <w:t> </w:t>
      </w:r>
    </w:p>
    <w:p w:rsidR="00E82636" w:rsidRPr="00E82636" w:rsidRDefault="00E82636" w:rsidP="00233145">
      <w:pPr>
        <w:ind w:firstLine="720"/>
      </w:pPr>
      <w:r w:rsidRPr="00E82636">
        <w:t>(vii)    in accordance with the terms and conditions referred to Clause 6(5)(ii), if any;</w:t>
      </w:r>
    </w:p>
    <w:p w:rsidR="00E82636" w:rsidRPr="00E82636" w:rsidRDefault="00E82636" w:rsidP="00E82636">
      <w:r w:rsidRPr="00E82636">
        <w:t> </w:t>
      </w:r>
    </w:p>
    <w:p w:rsidR="00E82636" w:rsidRPr="00E82636" w:rsidRDefault="00E82636" w:rsidP="00233145">
      <w:pPr>
        <w:ind w:left="720"/>
      </w:pPr>
      <w:r w:rsidRPr="00E82636">
        <w:t>(viii)    in compliance with all statutes, orders and regulations made under codes of practice of regulatory authorities and competent authorities affecting the Tenant’s Works and/or the said premises; and</w:t>
      </w:r>
    </w:p>
    <w:p w:rsidR="00E82636" w:rsidRPr="00E82636" w:rsidRDefault="00E82636" w:rsidP="00E82636">
      <w:r w:rsidRPr="00E82636">
        <w:t> </w:t>
      </w:r>
    </w:p>
    <w:p w:rsidR="00E82636" w:rsidRPr="00E82636" w:rsidRDefault="00E82636" w:rsidP="00233145">
      <w:pPr>
        <w:ind w:firstLine="720"/>
      </w:pPr>
      <w:r w:rsidRPr="00E82636">
        <w:t>(ix)     with due diligence.</w:t>
      </w:r>
    </w:p>
    <w:p w:rsidR="00E82636" w:rsidRPr="00E82636" w:rsidRDefault="00E82636" w:rsidP="00E82636">
      <w:r w:rsidRPr="00E82636">
        <w:t> </w:t>
      </w:r>
    </w:p>
    <w:p w:rsidR="00E82636" w:rsidRPr="00E82636" w:rsidRDefault="00E82636" w:rsidP="00E82636">
      <w:r w:rsidRPr="00E82636">
        <w:t>(9)        The Tenant shall permit the Landlord and its servants or agents at all reasonable times to enter into and inspect and view the said premises to ascertain if the Tenant’s Works are or have been carried out in accordance with the provisions of this Clause 6. If any breach of the provisions of this Clause 6 shall be found upon such inspection, the Tenant shall upon notice by the Landlord take all necessary steps for the rectification of such breach.</w:t>
      </w:r>
    </w:p>
    <w:p w:rsidR="00E82636" w:rsidRPr="00E82636" w:rsidRDefault="00E82636" w:rsidP="00E82636">
      <w:r w:rsidRPr="00E82636">
        <w:t> </w:t>
      </w:r>
    </w:p>
    <w:p w:rsidR="00E82636" w:rsidRPr="00E82636" w:rsidRDefault="00E82636" w:rsidP="00E82636">
      <w:r w:rsidRPr="00E82636">
        <w:lastRenderedPageBreak/>
        <w:t xml:space="preserve">(10)      The Tenant shall indemnify and keep the Landlord indemnified </w:t>
      </w:r>
      <w:r w:rsidR="00C36042" w:rsidRPr="00E82636">
        <w:t>against: -</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the breach, non-observance or non-performance of any Requisite Consents in relation to the Tenant’s Works; and</w:t>
      </w:r>
    </w:p>
    <w:p w:rsidR="00E82636" w:rsidRPr="00E82636" w:rsidRDefault="00E82636" w:rsidP="00E82636">
      <w:r w:rsidRPr="00E82636">
        <w:t> </w:t>
      </w:r>
    </w:p>
    <w:p w:rsidR="00E82636" w:rsidRPr="00E82636" w:rsidRDefault="00E82636" w:rsidP="00233145">
      <w:pPr>
        <w:ind w:left="720"/>
      </w:pPr>
      <w:r w:rsidRPr="00E82636">
        <w:t>(ii)   any claims, demands or proceedings brought by any adjoining owner, tenant, occupier or member of the public arising out of or incidental to the execution of the Tenant’s Works.</w:t>
      </w:r>
    </w:p>
    <w:p w:rsidR="00E82636" w:rsidRPr="00E82636" w:rsidRDefault="00E82636" w:rsidP="00E82636">
      <w:r w:rsidRPr="00E82636">
        <w:t> </w:t>
      </w:r>
    </w:p>
    <w:p w:rsidR="00E82636" w:rsidRPr="00E82636" w:rsidRDefault="00E82636" w:rsidP="00E82636">
      <w:r w:rsidRPr="00E82636">
        <w:t>(11)      Any delay in carrying out or completing the Tenant’s Works shall not be a ground for postponing the commencement of the Term or payment of Rent, Service Charge and other moneys reserved by this Agreement, or relieve in any way the Tenant from the performance and observance of the obligations, covenants, conditions and provisions on the Tenant’s part to be performed and observed.</w:t>
      </w:r>
    </w:p>
    <w:p w:rsidR="00E82636" w:rsidRPr="00E82636" w:rsidRDefault="00E82636" w:rsidP="00E82636">
      <w:r w:rsidRPr="00E82636">
        <w:t> </w:t>
      </w:r>
    </w:p>
    <w:p w:rsidR="00E82636" w:rsidRPr="00E82636" w:rsidRDefault="00E82636" w:rsidP="00E82636">
      <w:r w:rsidRPr="00E82636">
        <w:t> </w:t>
      </w:r>
    </w:p>
    <w:p w:rsidR="00E82636" w:rsidRPr="00E82636" w:rsidRDefault="00E82636" w:rsidP="00E82636">
      <w:r w:rsidRPr="00E82636">
        <w:t>7.         ACCIDENTS</w:t>
      </w:r>
    </w:p>
    <w:p w:rsidR="00E82636" w:rsidRPr="00E82636" w:rsidRDefault="00E82636" w:rsidP="00E82636">
      <w:r w:rsidRPr="00E82636">
        <w:t> </w:t>
      </w:r>
    </w:p>
    <w:p w:rsidR="00E82636" w:rsidRPr="00E82636" w:rsidRDefault="00E82636" w:rsidP="00E82636">
      <w:r w:rsidRPr="00E82636">
        <w:t xml:space="preserve">The Landlord and/or Trust shall not be responsible to the Tenant or to the Tenant’s employees, independent contractors, agents, invitees, licensees nor to any other persons for </w:t>
      </w:r>
      <w:proofErr w:type="gramStart"/>
      <w:r w:rsidRPr="00E82636">
        <w:t>any:-</w:t>
      </w:r>
      <w:proofErr w:type="gramEnd"/>
    </w:p>
    <w:p w:rsidR="00E82636" w:rsidRPr="00E82636" w:rsidRDefault="00E82636" w:rsidP="00E82636">
      <w:r w:rsidRPr="00E82636">
        <w:t> </w:t>
      </w:r>
    </w:p>
    <w:p w:rsidR="00E82636" w:rsidRPr="00E82636" w:rsidRDefault="00E82636" w:rsidP="00E82636">
      <w:r w:rsidRPr="00E82636">
        <w:t>(1)   accident, happening or injury suffered in the said premises; or</w:t>
      </w:r>
    </w:p>
    <w:p w:rsidR="00E82636" w:rsidRPr="00E82636" w:rsidRDefault="00E82636" w:rsidP="00E82636">
      <w:r w:rsidRPr="00E82636">
        <w:t>                       </w:t>
      </w:r>
    </w:p>
    <w:p w:rsidR="00E82636" w:rsidRPr="00E82636" w:rsidRDefault="00E82636" w:rsidP="00E82636">
      <w:r w:rsidRPr="00E82636">
        <w:t>(2)  damage to or loss of any goods or property sustained in the Building (whether or not due to the negligence or misconduct of any security guards or the failure of any security system for which the Landlord is in any way responsible); or</w:t>
      </w:r>
    </w:p>
    <w:p w:rsidR="00E82636" w:rsidRPr="00E82636" w:rsidRDefault="00E82636" w:rsidP="00E82636">
      <w:r w:rsidRPr="00E82636">
        <w:t> </w:t>
      </w:r>
    </w:p>
    <w:p w:rsidR="00E82636" w:rsidRPr="00E82636" w:rsidRDefault="00E82636" w:rsidP="00E82636">
      <w:r w:rsidRPr="00E82636">
        <w:t>(3)    act, omission or negligence of the Landlord or any agent or employee of the Landlord or any person acting under such agent or employee in respect of the said premises or the Building, howsoever occurring.</w:t>
      </w:r>
    </w:p>
    <w:p w:rsidR="00E82636" w:rsidRPr="00E82636" w:rsidRDefault="00E82636" w:rsidP="00E82636">
      <w:r w:rsidRPr="00E82636">
        <w:t> </w:t>
      </w:r>
    </w:p>
    <w:p w:rsidR="00E82636" w:rsidRPr="00E82636" w:rsidRDefault="00E82636" w:rsidP="00E82636">
      <w:r w:rsidRPr="00E82636">
        <w:t> </w:t>
      </w:r>
    </w:p>
    <w:p w:rsidR="00E82636" w:rsidRPr="00E82636" w:rsidRDefault="00E82636" w:rsidP="00E82636">
      <w:r w:rsidRPr="00E82636">
        <w:t>8.         PROVIDED ALWAYS and it is expressly agreed as follows: –</w:t>
      </w:r>
    </w:p>
    <w:p w:rsidR="00E82636" w:rsidRPr="00E82636" w:rsidRDefault="00E82636" w:rsidP="00E82636">
      <w:r w:rsidRPr="00E82636">
        <w:t> </w:t>
      </w:r>
    </w:p>
    <w:p w:rsidR="00E82636" w:rsidRPr="00E82636" w:rsidRDefault="00E82636" w:rsidP="00E82636">
      <w:r w:rsidRPr="00E82636">
        <w:t>(1)        Landlord’s Right of re-entry</w:t>
      </w:r>
    </w:p>
    <w:p w:rsidR="00E82636" w:rsidRPr="00E82636" w:rsidRDefault="00E82636" w:rsidP="00E82636">
      <w:r w:rsidRPr="00E82636">
        <w:t> </w:t>
      </w:r>
    </w:p>
    <w:p w:rsidR="00E82636" w:rsidRPr="00E82636" w:rsidRDefault="00E82636" w:rsidP="00233145">
      <w:pPr>
        <w:ind w:left="720"/>
      </w:pPr>
      <w:r w:rsidRPr="00E82636">
        <w:lastRenderedPageBreak/>
        <w:t>(</w:t>
      </w:r>
      <w:proofErr w:type="spellStart"/>
      <w:r w:rsidRPr="00E82636">
        <w:t>i</w:t>
      </w:r>
      <w:proofErr w:type="spellEnd"/>
      <w:r w:rsidRPr="00E82636">
        <w:t>)   If the Rent and Service Charge hereby reserved or any part thereof or any other sum payable under this Agreement shall remain unpaid for fourteen (14) days after becoming payable (irrespective of whether formal demand has been made) or if any of the terms, covenants or stipulations herein contained on the Tenant’s part to be performed or observed shall not be so performed or observed or if the Tenant shall make any assignment for the benefit of its creditors or enter into any arrangement with its creditors by composition or otherwise or suffer any distress or execution to be levied on its goods or go into liquidation whether voluntary (save for the purpose of amalgamation or reconstruction) or compulsory then and in any of such cases it shall be lawful for the Landlord at any time thereafter to re-enter the said premises or any part thereof in the name of the whole whereupon the tenancy hereby created shall absolutely determine but without prejudice to any right of action or remedy of the Landlord and/or Trust, in respect of any breach of any terms, covenants or stipulations herein contained.</w:t>
      </w:r>
    </w:p>
    <w:p w:rsidR="00E82636" w:rsidRPr="00E82636" w:rsidRDefault="00E82636" w:rsidP="00E82636">
      <w:r w:rsidRPr="00E82636">
        <w:t> </w:t>
      </w:r>
    </w:p>
    <w:p w:rsidR="00E82636" w:rsidRPr="00E82636" w:rsidRDefault="00E82636" w:rsidP="00233145">
      <w:pPr>
        <w:ind w:left="720"/>
      </w:pPr>
      <w:r w:rsidRPr="00E82636">
        <w:t>(ii)  Notwithstanding any other provision of this Agreement, in the event that COMPORATE at any time before the expiry of the Term becomes entitled to and re-enters the said premises or any part thereof or any part of the land in which the Building is comprised in the name of the whole this Agreement shall absolutely determine without prejudice to any rights and/or remedies which have accrued to either party against the other for any antecedent breaches under this Agreement but in any event without COMPORATE being liable for any inconvenience, loss, damages, compensation, costs or expenses whatsoever arising from a termination of this Agreement pursuant to this Clause 8(1)(ii).</w:t>
      </w:r>
    </w:p>
    <w:p w:rsidR="00E82636" w:rsidRPr="00E82636" w:rsidRDefault="00E82636" w:rsidP="00E82636">
      <w:r w:rsidRPr="00E82636">
        <w:t> </w:t>
      </w:r>
    </w:p>
    <w:p w:rsidR="00E82636" w:rsidRPr="00E82636" w:rsidRDefault="00E82636" w:rsidP="00E82636">
      <w:r w:rsidRPr="00E82636">
        <w:t>(2)        Power of Landlord to deal with common property and the said premises</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The Landlord and/or Trust shall have the right at all times without obtaining any consent from or making any arrangement with the Tenant to alter, reconstruct or modify in any way whatsoever or change the use of the parts of the Building (including all fixtures, fittings, machinery and apparatus therein and thereto), which are defined to be common property under the Land Titles (Strata) Act, Chapter 158 or if the Building is not subdivided and registered under the Land Titles (Strata) Act, Chapter 158, those parts of the Building which would reasonably be deemed to be common property if the Building had been subdivided and registered under that Act, so long as proper means of access to and egress from the said premises are afforded and essential services are maintained at all times.</w:t>
      </w:r>
    </w:p>
    <w:p w:rsidR="00E82636" w:rsidRPr="00E82636" w:rsidRDefault="00E82636" w:rsidP="00E82636">
      <w:r w:rsidRPr="00E82636">
        <w:t> </w:t>
      </w:r>
    </w:p>
    <w:p w:rsidR="00E82636" w:rsidRPr="00E82636" w:rsidRDefault="00E82636" w:rsidP="00233145">
      <w:pPr>
        <w:ind w:left="720"/>
      </w:pPr>
      <w:r w:rsidRPr="00E82636">
        <w:t>(ii)   Nothing contained in this Agreement shall confer on the Tenant any right to enforce any covenant or agreement relating to other parts of the Building demised by the Landlord to others, or limit or affect the right of the Landlord in respect of any such other premises to deal with the same and impose and vary such terms and conditions in respect thereof in any manner as the Landlord may think fit.</w:t>
      </w:r>
    </w:p>
    <w:p w:rsidR="00E82636" w:rsidRPr="00E82636" w:rsidRDefault="00E82636" w:rsidP="00E82636">
      <w:r w:rsidRPr="00E82636">
        <w:t> </w:t>
      </w:r>
    </w:p>
    <w:p w:rsidR="00E82636" w:rsidRPr="00E82636" w:rsidRDefault="00E82636" w:rsidP="00E82636">
      <w:r w:rsidRPr="00E82636">
        <w:t>(3)        Removal of property after determination of Term</w:t>
      </w:r>
    </w:p>
    <w:p w:rsidR="00E82636" w:rsidRPr="00E82636" w:rsidRDefault="00E82636" w:rsidP="00E82636">
      <w:r w:rsidRPr="00E82636">
        <w:lastRenderedPageBreak/>
        <w:t> </w:t>
      </w:r>
    </w:p>
    <w:p w:rsidR="00E82636" w:rsidRPr="00E82636" w:rsidRDefault="00E82636" w:rsidP="00233145">
      <w:pPr>
        <w:ind w:left="720"/>
      </w:pPr>
      <w:r w:rsidRPr="00E82636">
        <w:t>(</w:t>
      </w:r>
      <w:proofErr w:type="spellStart"/>
      <w:r w:rsidRPr="00E82636">
        <w:t>i</w:t>
      </w:r>
      <w:proofErr w:type="spellEnd"/>
      <w:r w:rsidRPr="00E82636">
        <w:t>)    If at such time as the Tenant has vacated the said premises after the determination of this Agreement, any property of the Tenant shall remain in or on the said premises and the Tenant shall fail to remove the same within seven (7) days after being requested by the Landlord so to do by a notice to that effect then the Landlord may as the agent of the Tenant sell such property and shall then apply the proceeds of sale after deducting the costs and expenses of removal, storage and sale reasonably and properly incurred by it towards discharging any sum due from the Tenant to the Landlord under the provisions of this Agreement and shall pay the balance thereof (if any) to the Tenant.</w:t>
      </w:r>
    </w:p>
    <w:p w:rsidR="00E82636" w:rsidRPr="00E82636" w:rsidRDefault="00E82636" w:rsidP="00E82636">
      <w:r w:rsidRPr="00E82636">
        <w:t> </w:t>
      </w:r>
    </w:p>
    <w:p w:rsidR="00E82636" w:rsidRPr="00E82636" w:rsidRDefault="00E82636" w:rsidP="00233145">
      <w:pPr>
        <w:ind w:left="720"/>
      </w:pPr>
      <w:r w:rsidRPr="00E82636">
        <w:t>(ii)    The Tenant shall indemnify the Landlord against any liability incurred by it to any third party whose property shall have been sold by the Landlord in the bona fide mistaken belief (which shall be presumed unless the contrary be proved) that such property belonged to the Tenant and was liable to be dealt with as such pursuant to this clause.</w:t>
      </w:r>
    </w:p>
    <w:p w:rsidR="00E82636" w:rsidRPr="00E82636" w:rsidRDefault="00E82636" w:rsidP="00E82636">
      <w:r w:rsidRPr="00E82636">
        <w:t> </w:t>
      </w:r>
    </w:p>
    <w:p w:rsidR="00E82636" w:rsidRPr="00E82636" w:rsidRDefault="00E82636" w:rsidP="00E82636">
      <w:r w:rsidRPr="00E82636">
        <w:t xml:space="preserve">(4)        </w:t>
      </w:r>
      <w:proofErr w:type="spellStart"/>
      <w:r w:rsidRPr="00E82636">
        <w:t>Untenant</w:t>
      </w:r>
      <w:bookmarkStart w:id="0" w:name="_GoBack"/>
      <w:bookmarkEnd w:id="0"/>
      <w:r w:rsidRPr="00E82636">
        <w:t>ability</w:t>
      </w:r>
      <w:proofErr w:type="spellEnd"/>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If the said premises or any part thereof shall at any time be damaged or destroyed by fire, act of God or other cause beyond the control of the Landlord so as to render the said premises unfit for occupation and use or access thereto impossible for a period of more than one (1) month (except where such damage or destruction has been caused by, or the policy or policies of insurance in relation to the said premises shall have been vitiated or payment of the policy monies withheld in whole or in part in consequence of, some act, default or negligence of the Tenant, its servants, independent contractors, agents or any permitted occupier) the Rent and Service Charge reserved by this Agreement or a fair and just proportion thereof according to the nature and extent of the damage sustained shall be suspended until the said premises shall again be rendered fit for occupation and use or until access thereto may be obtained as the case may be.</w:t>
      </w:r>
    </w:p>
    <w:p w:rsidR="00E82636" w:rsidRPr="00E82636" w:rsidRDefault="00E82636" w:rsidP="00E82636">
      <w:r w:rsidRPr="00E82636">
        <w:t> </w:t>
      </w:r>
    </w:p>
    <w:p w:rsidR="00E82636" w:rsidRPr="00E82636" w:rsidRDefault="00E82636" w:rsidP="00233145">
      <w:pPr>
        <w:ind w:left="720"/>
      </w:pPr>
      <w:r w:rsidRPr="00E82636">
        <w:t>(ii)   If the unfitness of the said premises or the inaccessibility thereto as aforesaid shall continue for a period of more than three (3) months either the Landlord or the Tenant shall be at liberty by notice in writing to the other to determine the Term in respect of the said premises and upon such notice being given the Term granted in respect of the said premises shall absolutely cease and determine but without prejudice to any right of action of either party in respect of any antecedent breach of this Agreement by the other.</w:t>
      </w:r>
    </w:p>
    <w:p w:rsidR="00E82636" w:rsidRPr="00E82636" w:rsidRDefault="00E82636" w:rsidP="00E82636">
      <w:r w:rsidRPr="00E82636">
        <w:t> </w:t>
      </w:r>
    </w:p>
    <w:p w:rsidR="00E82636" w:rsidRPr="00E82636" w:rsidRDefault="00E82636" w:rsidP="00E82636">
      <w:r w:rsidRPr="00E82636">
        <w:t>(5)        Option to renew</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xml:space="preserve">)   The Landlord shall at the written request of the Tenant made not less than six (6) months before the expiration of the Term and on condition that at the time of such request there shall be a valid lease in force in respect of the said premises and there shall not be any </w:t>
      </w:r>
      <w:r w:rsidRPr="00E82636">
        <w:lastRenderedPageBreak/>
        <w:t>existing breach or non-observance of any of the covenants on the part of the Tenant, at the Tenant’s expense grant to the Tenant a tenancy of the said premises for a further term of _____ to______ (the “Renewed Term”).</w:t>
      </w:r>
    </w:p>
    <w:p w:rsidR="00E82636" w:rsidRPr="00E82636" w:rsidRDefault="00E82636" w:rsidP="00E82636">
      <w:r w:rsidRPr="00E82636">
        <w:t> </w:t>
      </w:r>
    </w:p>
    <w:p w:rsidR="00E82636" w:rsidRPr="00E82636" w:rsidRDefault="00E82636" w:rsidP="00233145">
      <w:pPr>
        <w:ind w:left="720"/>
      </w:pPr>
      <w:r w:rsidRPr="00E82636">
        <w:t>(ii)   The Renewed Term shall be for a term of _________, subject to COMPORATE’s and all other relevant authorities’ approval, and at a revised rent to be determined by the Landlord and on covenants and provisions to be mutually agreed by the Tenant and the Landlord.</w:t>
      </w:r>
    </w:p>
    <w:p w:rsidR="00E82636" w:rsidRPr="00E82636" w:rsidRDefault="00E82636" w:rsidP="00E82636">
      <w:r w:rsidRPr="00E82636">
        <w:t> </w:t>
      </w:r>
    </w:p>
    <w:p w:rsidR="00E82636" w:rsidRPr="00E82636" w:rsidRDefault="00E82636" w:rsidP="00233145">
      <w:pPr>
        <w:ind w:left="720"/>
      </w:pPr>
      <w:r w:rsidRPr="00E82636">
        <w:t>(iii)  Within two (2) weeks of the receipt of the Landlord’s proposal for the revised rent and the Landlord’s proposed covenants and provisions, the Tenant shall in writing inform the Landlord whether the revised rent, covenants and provisions is or are acceptable or otherwise.</w:t>
      </w:r>
    </w:p>
    <w:p w:rsidR="00E82636" w:rsidRPr="00E82636" w:rsidRDefault="00E82636" w:rsidP="00E82636">
      <w:r w:rsidRPr="00E82636">
        <w:t> </w:t>
      </w:r>
    </w:p>
    <w:p w:rsidR="00E82636" w:rsidRPr="00E82636" w:rsidRDefault="00E82636" w:rsidP="00233145">
      <w:pPr>
        <w:ind w:left="720"/>
      </w:pPr>
      <w:r w:rsidRPr="00E82636">
        <w:t>(iv)    In the event that the revised rent or the proposed covenants and provisions is or are not acceptable to the Tenant or if the Tenant fails to give any unconditional acceptance to the Landlord within the aforesaid two (2) week period, then it shall be deemed that the Tenant is no longer desirous of renewing this Agreement and the Landlord shall be free to terminate all negotiations with the Tenant in respect of such renewal and this option shall be deemed to have lapsed and be of no further effect.</w:t>
      </w:r>
    </w:p>
    <w:p w:rsidR="00E82636" w:rsidRPr="00E82636" w:rsidRDefault="00E82636" w:rsidP="00E82636">
      <w:r w:rsidRPr="00E82636">
        <w:t> </w:t>
      </w:r>
    </w:p>
    <w:p w:rsidR="00E82636" w:rsidRPr="00E82636" w:rsidRDefault="00E82636" w:rsidP="00233145">
      <w:pPr>
        <w:ind w:left="720"/>
      </w:pPr>
      <w:r w:rsidRPr="00E82636">
        <w:t>(v)   If the Landlord’s proposal for the revised rent, covenants and provisions has been accepted by the Tenant within the aforesaid two (2) week period, the Tenant shall execute the new lease documents pertaining to the Renewed Term within fourteen (14) days of receipt of the new lease documents.</w:t>
      </w:r>
    </w:p>
    <w:p w:rsidR="00E82636" w:rsidRPr="00E82636" w:rsidRDefault="00E82636" w:rsidP="00E82636">
      <w:r w:rsidRPr="00E82636">
        <w:t> </w:t>
      </w:r>
    </w:p>
    <w:p w:rsidR="00E82636" w:rsidRPr="00E82636" w:rsidRDefault="00E82636" w:rsidP="00E82636">
      <w:r w:rsidRPr="00E82636">
        <w:t>(6)        Holding over</w:t>
      </w:r>
    </w:p>
    <w:p w:rsidR="00E82636" w:rsidRPr="00E82636" w:rsidRDefault="00E82636" w:rsidP="00E82636">
      <w:r w:rsidRPr="00E82636">
        <w:t> </w:t>
      </w:r>
    </w:p>
    <w:p w:rsidR="00E82636" w:rsidRPr="00E82636" w:rsidRDefault="00E82636" w:rsidP="00E82636">
      <w:r w:rsidRPr="00E82636">
        <w:t xml:space="preserve">If the Tenant continues to occupy the said premises or any part thereof beyond the expiration or determination of the Term or fails to deliver vacant possession thereof to the Landlord after the expiration or determination of the Term, with the Landlord’s acquiescence and without any express agreement between the Landlord and the Tenant, the Tenant shall do so as a monthly tenant and shall pay to the Landlord for every month of such holding over double the amount of Rent and Service Charge and such holding over shall not constitute a renewal of this Agreement and there shall be no renewal of this Agreement by operation of law or pursuant to the provisions of this Agreement.  During the period of any such holding over all other provisions of this Agreement shall be and remain in effect. Such tenancy shall be determinable at any time by either the Landlord or the Tenant giving to the other one (1) </w:t>
      </w:r>
      <w:proofErr w:type="spellStart"/>
      <w:r w:rsidRPr="00E82636">
        <w:t>month’s notice</w:t>
      </w:r>
      <w:proofErr w:type="spellEnd"/>
      <w:r w:rsidRPr="00E82636">
        <w:t xml:space="preserve"> in writing.  The provisions herein shall not be construed as the Landlord’s consent for the Tenant to hold over after the expiration or determination of the Term.</w:t>
      </w:r>
    </w:p>
    <w:p w:rsidR="00E82636" w:rsidRPr="00E82636" w:rsidRDefault="00E82636" w:rsidP="00E82636">
      <w:r w:rsidRPr="00E82636">
        <w:t> </w:t>
      </w:r>
    </w:p>
    <w:p w:rsidR="00E82636" w:rsidRPr="00E82636" w:rsidRDefault="00E82636" w:rsidP="00E82636">
      <w:r w:rsidRPr="00E82636">
        <w:lastRenderedPageBreak/>
        <w:t>(7)        Rules and Regulations</w:t>
      </w:r>
    </w:p>
    <w:p w:rsidR="00E82636" w:rsidRPr="00E82636" w:rsidRDefault="00E82636" w:rsidP="00E82636">
      <w:r w:rsidRPr="00E82636">
        <w:t> </w:t>
      </w:r>
    </w:p>
    <w:p w:rsidR="00E82636" w:rsidRPr="00E82636" w:rsidRDefault="00E82636" w:rsidP="00E82636">
      <w:r w:rsidRPr="00E82636">
        <w:t>The Landlord shall have the right at any time and from time to time to make, add to, amend, cancel or suspend any rules and regulations in respect of the Building as in the judgment of the Landlord may from time to time be required for the management, safety, care or cleanliness of the Building or for the preservation of good order therein or for the convenience of tenants and all such rules and regulations shall bind the Tenant, the Tenant’s employees, independent contractors, agents, visitors, invitees, licensees and permitted occupiers upon and from the date on which notice in writing thereof is given to the Tenant by the Landlord Provided always that the Landlord shall not be liable to the Tenant in any way for violation of the rules and regulations by any person including other tenants of the Building or the employees, independent contractors, agents, visitors, invitees or licensees of any such persons. If there shall be any inconsistency between the provisions of this Agreement and the provisions of such rules and regulations then the provisions of this Agreement shall prevail.</w:t>
      </w:r>
    </w:p>
    <w:p w:rsidR="00E82636" w:rsidRPr="00E82636" w:rsidRDefault="00E82636" w:rsidP="00E82636">
      <w:r w:rsidRPr="00E82636">
        <w:t> </w:t>
      </w:r>
    </w:p>
    <w:p w:rsidR="00E82636" w:rsidRPr="00E82636" w:rsidRDefault="00E82636" w:rsidP="00E82636">
      <w:r w:rsidRPr="00E82636">
        <w:t>(8)        Change to plans</w:t>
      </w:r>
    </w:p>
    <w:p w:rsidR="00E82636" w:rsidRPr="00E82636" w:rsidRDefault="00E82636" w:rsidP="00E82636">
      <w:r w:rsidRPr="00E82636">
        <w:t> </w:t>
      </w:r>
    </w:p>
    <w:p w:rsidR="00E82636" w:rsidRPr="00E82636" w:rsidRDefault="00E82636" w:rsidP="00E82636">
      <w:r w:rsidRPr="00E82636">
        <w:t>The Landlord may from time to time amend the development plans and/or the building plans for the Building, such amendment may include but is not limited to, altering the floor plans of the Building changing the arrangement, location or converting the use of entrances, passageways, doors, doorways, partitions, corridors, landings, staircases, lobbies, lifts, toilets, car parks or other public parts of the Building, changing any services, apparatus and other common facilities serving the Building, increasing the total net floor area approved for commercial use within the Building, or enlarging, varying or reducing the size of the Building provided that any such amendment shall be approved by the relevant government authorities.</w:t>
      </w:r>
    </w:p>
    <w:p w:rsidR="00E82636" w:rsidRPr="00E82636" w:rsidRDefault="00E82636" w:rsidP="00E82636">
      <w:r w:rsidRPr="00E82636">
        <w:t> </w:t>
      </w:r>
    </w:p>
    <w:p w:rsidR="00E82636" w:rsidRPr="00E82636" w:rsidRDefault="00E82636" w:rsidP="00E82636">
      <w:r w:rsidRPr="00E82636">
        <w:t>(9)        Notice</w:t>
      </w:r>
    </w:p>
    <w:p w:rsidR="00E82636" w:rsidRPr="00E82636" w:rsidRDefault="00E82636" w:rsidP="00E82636">
      <w:r w:rsidRPr="00E82636">
        <w:t> </w:t>
      </w:r>
    </w:p>
    <w:p w:rsidR="00E82636" w:rsidRPr="00E82636" w:rsidRDefault="00E82636" w:rsidP="00E82636">
      <w:r w:rsidRPr="00E82636">
        <w:t xml:space="preserve">Any notice served under or otherwise in connection with this Agreement or the tenancy hereby created shall be sufficiently served on the Tenant if the same is left addressed to the Tenant upon the said premises or if forwarded to the Tenant at the said premises by registered post and any notice shall be sufficiently served on the Landlord if sent to the Landlord’s Head Office by registered post. A notice sent by registered post shall be deemed to be given at the time when in due course of </w:t>
      </w:r>
      <w:proofErr w:type="gramStart"/>
      <w:r w:rsidRPr="00E82636">
        <w:t>post</w:t>
      </w:r>
      <w:proofErr w:type="gramEnd"/>
      <w:r w:rsidRPr="00E82636">
        <w:t xml:space="preserve"> it would be delivered at the address to which it is sent. In the event of any action or proceedings in respect of the tenancy created herein (including any action for the recovery of the Rent or Service Charge herein reserved) the Tenant agrees and accepts that any document which is not required by, written law to be served personally shall be sufficiently served on the Tenant if addressed to it at the address specified in this Agreement, or if left posted upon some conspicuous part of the said premises, or forwarded to it by post at its principal or last known place of business  or its registered office.</w:t>
      </w:r>
    </w:p>
    <w:p w:rsidR="00E82636" w:rsidRPr="00E82636" w:rsidRDefault="00E82636" w:rsidP="00E82636">
      <w:r w:rsidRPr="00E82636">
        <w:t> </w:t>
      </w:r>
    </w:p>
    <w:p w:rsidR="00E82636" w:rsidRPr="00E82636" w:rsidRDefault="00E82636" w:rsidP="00E82636">
      <w:r w:rsidRPr="00E82636">
        <w:lastRenderedPageBreak/>
        <w:t>(10)      Waiver, indulgence etc</w:t>
      </w:r>
    </w:p>
    <w:p w:rsidR="00E82636" w:rsidRPr="00E82636" w:rsidRDefault="00E82636" w:rsidP="00E82636">
      <w:r w:rsidRPr="00E82636">
        <w:t> </w:t>
      </w:r>
    </w:p>
    <w:p w:rsidR="00E82636" w:rsidRPr="00E82636" w:rsidRDefault="00E82636" w:rsidP="00E82636">
      <w:r w:rsidRPr="00E82636">
        <w:t>No waiver expressed or implied or knowledge or acquiescence by the Landlord of any breach of any term, covenant, condition, obligation or stipulation of the Tenant shall be construed as a waiver of any other breach of the same or any other term, covenant, condition or obligation or stipulation and shall not in any way prejudice the rights, powers and remedies of the Landlord herein contained. Any acceptance by the Landlord of the Rent and Service Charge reserved by this Agreement or any other sum payable under this Agreement shall not be deemed to operate as a waiver by the Landlord of any right to proceed against the Tenant in respect of a breach by the Tenant of any of its obligations hereunder.</w:t>
      </w:r>
    </w:p>
    <w:p w:rsidR="00E82636" w:rsidRPr="00E82636" w:rsidRDefault="00E82636" w:rsidP="00E82636">
      <w:r w:rsidRPr="00E82636">
        <w:t> </w:t>
      </w:r>
    </w:p>
    <w:p w:rsidR="00E82636" w:rsidRPr="00E82636" w:rsidRDefault="00E82636" w:rsidP="00E82636">
      <w:r w:rsidRPr="00E82636">
        <w:t>(11)      No claim by Tenant</w:t>
      </w:r>
    </w:p>
    <w:p w:rsidR="00E82636" w:rsidRPr="00E82636" w:rsidRDefault="00E82636" w:rsidP="00E82636">
      <w:r w:rsidRPr="00E82636">
        <w:t> </w:t>
      </w:r>
    </w:p>
    <w:p w:rsidR="00E82636" w:rsidRPr="00E82636" w:rsidRDefault="00E82636" w:rsidP="00E82636">
      <w:r w:rsidRPr="00E82636">
        <w:t>Notwithstanding anything herein contained the Landlord, Trust, Landlord’s and/or Trust’s respective officers, servants, employees or agents shall not be liable to the Tenant, nor shall the Tenant have any claim against the Landlord for any injury, damage, or loss (including consequential losses) incurred by the Tenant, in respect of-</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any loss, damage or inconvenience occasioned by the closing of the lift or lifts for repairs or any other necessary purpose or for any accidents that may occur to the Tenant or any other person using the lift;</w:t>
      </w:r>
    </w:p>
    <w:p w:rsidR="00E82636" w:rsidRPr="00E82636" w:rsidRDefault="00E82636" w:rsidP="00E82636">
      <w:r w:rsidRPr="00E82636">
        <w:t> </w:t>
      </w:r>
    </w:p>
    <w:p w:rsidR="00E82636" w:rsidRPr="00E82636" w:rsidRDefault="00E82636" w:rsidP="00233145">
      <w:pPr>
        <w:ind w:left="720"/>
      </w:pPr>
      <w:r w:rsidRPr="00E82636">
        <w:t>(ii)        any failure or inability or delay by the Landlord in providing any services in the Building or any interruption in such services including the common areas by reason of repairs, maintenance, upgrading, alterations or additions of any installations or apparatus or damage thereto or destruction thereof or by reason of mechanical or other defect or breakdown including but not limited to breakdown in electricity and water supply or other inclement conditions or by reason of any circumstances beyond the Landlord’s control (including but not limited to fire, flood, act of God, escape of water, riot, civil commotion, curfew, emergency, labour disputes or shortage of manpower, fuel, materials, electricity or water); or</w:t>
      </w:r>
    </w:p>
    <w:p w:rsidR="00E82636" w:rsidRPr="00E82636" w:rsidRDefault="00E82636" w:rsidP="00E82636">
      <w:r w:rsidRPr="00E82636">
        <w:t> </w:t>
      </w:r>
    </w:p>
    <w:p w:rsidR="00E82636" w:rsidRPr="00E82636" w:rsidRDefault="00E82636" w:rsidP="00233145">
      <w:pPr>
        <w:ind w:left="720"/>
      </w:pPr>
      <w:r w:rsidRPr="00E82636">
        <w:t>(iii)    any act, omission, default, misconduct, or negligence of any servant or employee or agent of the Landlord in or about the performance or purported performance of any duty relating to the provision of all or any of the services provided by the Landlord under this Agreement; or</w:t>
      </w:r>
    </w:p>
    <w:p w:rsidR="00E82636" w:rsidRPr="00E82636" w:rsidRDefault="00233145" w:rsidP="00E82636">
      <w:r>
        <w:tab/>
      </w:r>
      <w:r w:rsidR="00E82636" w:rsidRPr="00E82636">
        <w:t> </w:t>
      </w:r>
    </w:p>
    <w:p w:rsidR="00E82636" w:rsidRPr="00E82636" w:rsidRDefault="00E82636" w:rsidP="00233145">
      <w:pPr>
        <w:ind w:left="720"/>
      </w:pPr>
      <w:r w:rsidRPr="00E82636">
        <w:t>(iv)   any act, omission, default, misconduct or negligence of any contractor nominated or approved by the Landlord pursuant to this Agreement, and any such contractor appointed by the Tenant shall not be deemed to be an agent or employee of the Landlord; or</w:t>
      </w:r>
    </w:p>
    <w:p w:rsidR="00E82636" w:rsidRPr="00E82636" w:rsidRDefault="00E82636" w:rsidP="00E82636">
      <w:r w:rsidRPr="00E82636">
        <w:lastRenderedPageBreak/>
        <w:t> </w:t>
      </w:r>
    </w:p>
    <w:p w:rsidR="00E82636" w:rsidRPr="00E82636" w:rsidRDefault="00E82636" w:rsidP="00233145">
      <w:pPr>
        <w:ind w:left="720"/>
      </w:pPr>
      <w:r w:rsidRPr="00E82636">
        <w:t>(v)    any damage, injury or loss arising out of the leakage or defect of the piping, wiring and sprinkler system in the Building and/or the structure of the Building; or</w:t>
      </w:r>
    </w:p>
    <w:p w:rsidR="00E82636" w:rsidRPr="00E82636" w:rsidRDefault="00E82636" w:rsidP="00E82636">
      <w:r w:rsidRPr="00E82636">
        <w:t> </w:t>
      </w:r>
    </w:p>
    <w:p w:rsidR="00E82636" w:rsidRPr="00E82636" w:rsidRDefault="00E82636" w:rsidP="00233145">
      <w:pPr>
        <w:ind w:firstLine="720"/>
      </w:pPr>
      <w:r w:rsidRPr="00E82636">
        <w:t>(vi)     any damage, injury or loss caused by other tenants or persons in the Building; or</w:t>
      </w:r>
    </w:p>
    <w:p w:rsidR="00E82636" w:rsidRPr="00E82636" w:rsidRDefault="00E82636" w:rsidP="00E82636">
      <w:r w:rsidRPr="00E82636">
        <w:t> </w:t>
      </w:r>
    </w:p>
    <w:p w:rsidR="00E82636" w:rsidRPr="00E82636" w:rsidRDefault="00E82636" w:rsidP="00233145">
      <w:pPr>
        <w:ind w:left="720"/>
      </w:pPr>
      <w:r w:rsidRPr="00E82636">
        <w:t>(vii)     any damage, injury or loss arising from or in connection with the use of the car parks in the Building.</w:t>
      </w:r>
    </w:p>
    <w:p w:rsidR="00E82636" w:rsidRPr="00E82636" w:rsidRDefault="00E82636" w:rsidP="00E82636">
      <w:r w:rsidRPr="00E82636">
        <w:t>           </w:t>
      </w:r>
    </w:p>
    <w:p w:rsidR="00E82636" w:rsidRPr="00E82636" w:rsidRDefault="00E82636" w:rsidP="00E82636">
      <w:r w:rsidRPr="00E82636">
        <w:t>(12)      Landlord and HSCB Trust not liable</w:t>
      </w:r>
    </w:p>
    <w:p w:rsidR="00E82636" w:rsidRPr="00E82636" w:rsidRDefault="00E82636" w:rsidP="00E82636">
      <w:r w:rsidRPr="00E82636">
        <w:t> </w:t>
      </w:r>
    </w:p>
    <w:p w:rsidR="00E82636" w:rsidRPr="00E82636" w:rsidRDefault="00E82636" w:rsidP="00E82636">
      <w:r w:rsidRPr="00E82636">
        <w:t>The Landlord and/or Trust shall be under no liability either to the Tenant or to others who may be permitted by the Tenant to enter or use the said premises, the Building or any part thereof or accidents happening or injuries sustained or for loss of or damage to property in the said premises the Building or any part thereof.</w:t>
      </w:r>
    </w:p>
    <w:p w:rsidR="00E82636" w:rsidRPr="00E82636" w:rsidRDefault="00E82636" w:rsidP="00E82636">
      <w:r w:rsidRPr="00E82636">
        <w:t> </w:t>
      </w:r>
    </w:p>
    <w:p w:rsidR="00E82636" w:rsidRPr="00E82636" w:rsidRDefault="00E82636" w:rsidP="00E82636">
      <w:r w:rsidRPr="00E82636">
        <w:t>(13)      Severability</w:t>
      </w:r>
    </w:p>
    <w:p w:rsidR="00E82636" w:rsidRPr="00E82636" w:rsidRDefault="00E82636" w:rsidP="00E82636">
      <w:r w:rsidRPr="00E82636">
        <w:t> </w:t>
      </w:r>
    </w:p>
    <w:p w:rsidR="00E82636" w:rsidRPr="00E82636" w:rsidRDefault="00E82636" w:rsidP="00E82636">
      <w:r w:rsidRPr="00E82636">
        <w:t>The illegality, invalidity or unenforceability of any provision of this Agreement under the law of any jurisdiction shall not affect its legality, validity or enforceability under the law of any other jurisdiction nor the legality, validity or enforceability of any other provision.</w:t>
      </w:r>
    </w:p>
    <w:p w:rsidR="00E82636" w:rsidRPr="00E82636" w:rsidRDefault="00E82636" w:rsidP="00E82636">
      <w:r w:rsidRPr="00E82636">
        <w:t> </w:t>
      </w:r>
    </w:p>
    <w:p w:rsidR="00E82636" w:rsidRPr="00E82636" w:rsidRDefault="00E82636" w:rsidP="00E82636">
      <w:r w:rsidRPr="00E82636">
        <w:t>(14)      Governing law and submission to jurisdiction</w:t>
      </w:r>
    </w:p>
    <w:p w:rsidR="00E82636" w:rsidRPr="00E82636" w:rsidRDefault="00E82636" w:rsidP="00E82636">
      <w:r w:rsidRPr="00E82636">
        <w:t> </w:t>
      </w:r>
    </w:p>
    <w:p w:rsidR="00E82636" w:rsidRPr="00E82636" w:rsidRDefault="00E82636" w:rsidP="00233145">
      <w:pPr>
        <w:ind w:left="720"/>
      </w:pPr>
      <w:r w:rsidRPr="00E82636">
        <w:t>(</w:t>
      </w:r>
      <w:proofErr w:type="spellStart"/>
      <w:r w:rsidRPr="00E82636">
        <w:t>i</w:t>
      </w:r>
      <w:proofErr w:type="spellEnd"/>
      <w:r w:rsidRPr="00E82636">
        <w:t>)     This Agreement shall be governed by and construed in accordance within the laws of the Republic of Singapore.</w:t>
      </w:r>
    </w:p>
    <w:p w:rsidR="00E82636" w:rsidRPr="00E82636" w:rsidRDefault="00E82636" w:rsidP="00E82636">
      <w:r w:rsidRPr="00E82636">
        <w:t> </w:t>
      </w:r>
    </w:p>
    <w:p w:rsidR="00E82636" w:rsidRPr="00E82636" w:rsidRDefault="00E82636" w:rsidP="00233145">
      <w:pPr>
        <w:ind w:left="720"/>
      </w:pPr>
      <w:r w:rsidRPr="00E82636">
        <w:t>(ii)     In relation to any legal action or proceeding arising out of or in connection with this Agreement (“Proceedings”), the parties hereby irrevocably submit to the jurisdiction of the courts of Singapore and waive any objection to Proceedings in any such court on the grounds of venue or on the grounds that the Proceedings have been brought in an inconvenient forum.</w:t>
      </w:r>
    </w:p>
    <w:p w:rsidR="00E82636" w:rsidRPr="00E82636" w:rsidRDefault="00E82636" w:rsidP="00E82636">
      <w:r w:rsidRPr="00E82636">
        <w:t> </w:t>
      </w:r>
    </w:p>
    <w:p w:rsidR="00E82636" w:rsidRPr="00E82636" w:rsidRDefault="00E82636" w:rsidP="00233145">
      <w:pPr>
        <w:ind w:firstLine="720"/>
      </w:pPr>
      <w:r w:rsidRPr="00E82636">
        <w:t>(iii)     Nothing shall affect the right to serve process in any other manner permitted by law.</w:t>
      </w:r>
    </w:p>
    <w:p w:rsidR="00E82636" w:rsidRPr="00E82636" w:rsidRDefault="00E82636" w:rsidP="00E82636">
      <w:r w:rsidRPr="00E82636">
        <w:t> </w:t>
      </w:r>
    </w:p>
    <w:p w:rsidR="00E82636" w:rsidRDefault="00E82636" w:rsidP="00E82636">
      <w:r w:rsidRPr="00E82636">
        <w:lastRenderedPageBreak/>
        <w:t xml:space="preserve"> (15)     The headings appearing in this Agreement are inserted only as a matter of convenience and in no </w:t>
      </w:r>
      <w:proofErr w:type="gramStart"/>
      <w:r w:rsidRPr="00E82636">
        <w:t>way</w:t>
      </w:r>
      <w:proofErr w:type="gramEnd"/>
      <w:r w:rsidRPr="00E82636">
        <w:t xml:space="preserve"> define, limit, construe or describe the scope or intent of the sections or clauses of this Agreement nor in any way affect this Agreement.</w:t>
      </w:r>
    </w:p>
    <w:p w:rsidR="00233145" w:rsidRDefault="00233145" w:rsidP="00233145">
      <w:pPr>
        <w:jc w:val="center"/>
      </w:pPr>
      <w:r>
        <w:t>[Signature Page Follows]</w:t>
      </w:r>
    </w:p>
    <w:p w:rsidR="00233145" w:rsidRDefault="00233145" w:rsidP="00233145">
      <w:pPr>
        <w:jc w:val="center"/>
      </w:pPr>
    </w:p>
    <w:p w:rsidR="00233145" w:rsidRDefault="00233145" w:rsidP="00233145">
      <w:pPr>
        <w:jc w:val="center"/>
      </w:pPr>
    </w:p>
    <w:p w:rsidR="00233145" w:rsidRDefault="00233145" w:rsidP="00233145">
      <w:pPr>
        <w:jc w:val="center"/>
      </w:pPr>
    </w:p>
    <w:p w:rsidR="00233145" w:rsidRDefault="00233145" w:rsidP="00233145">
      <w:pPr>
        <w:jc w:val="center"/>
      </w:pPr>
    </w:p>
    <w:p w:rsidR="00233145" w:rsidRDefault="00233145" w:rsidP="00233145">
      <w:pPr>
        <w:jc w:val="center"/>
      </w:pPr>
    </w:p>
    <w:p w:rsidR="00233145" w:rsidRPr="00233145" w:rsidRDefault="00233145" w:rsidP="00233145">
      <w:r w:rsidRPr="00233145">
        <w:t>IN WITNESS WHEREOF the parties have hereunto set their hands on the date and year first above written.</w:t>
      </w:r>
    </w:p>
    <w:p w:rsidR="00233145" w:rsidRPr="00233145" w:rsidRDefault="00233145" w:rsidP="00233145">
      <w:r w:rsidRPr="00233145">
        <w:t> </w:t>
      </w:r>
    </w:p>
    <w:p w:rsidR="00233145" w:rsidRPr="00233145" w:rsidRDefault="00233145" w:rsidP="00233145">
      <w:r w:rsidRPr="00233145">
        <w:t> </w:t>
      </w:r>
    </w:p>
    <w:p w:rsidR="00233145" w:rsidRPr="00233145" w:rsidRDefault="00233145" w:rsidP="00233145">
      <w:r w:rsidRPr="00233145">
        <w:t>SIGNED by                                                </w:t>
      </w:r>
      <w:r>
        <w:tab/>
      </w:r>
      <w:r>
        <w:tab/>
      </w:r>
      <w:r w:rsidRPr="00233145">
        <w:t>)</w:t>
      </w:r>
    </w:p>
    <w:p w:rsidR="00233145" w:rsidRPr="00233145" w:rsidRDefault="00233145" w:rsidP="00233145">
      <w:r w:rsidRPr="00233145">
        <w:t xml:space="preserve">for and on behalf of the                                       </w:t>
      </w:r>
      <w:r>
        <w:tab/>
      </w:r>
      <w:r w:rsidRPr="00233145">
        <w:t>)</w:t>
      </w:r>
    </w:p>
    <w:p w:rsidR="00233145" w:rsidRPr="00233145" w:rsidRDefault="00233145" w:rsidP="00233145">
      <w:r w:rsidRPr="00233145">
        <w:t xml:space="preserve">abovenamed LANDLORD in the                            </w:t>
      </w:r>
      <w:r>
        <w:tab/>
      </w:r>
      <w:r w:rsidRPr="00233145">
        <w:t>)</w:t>
      </w:r>
    </w:p>
    <w:p w:rsidR="00233145" w:rsidRPr="00233145" w:rsidRDefault="00233145" w:rsidP="00233145">
      <w:r w:rsidRPr="00233145">
        <w:t xml:space="preserve">presence </w:t>
      </w:r>
      <w:proofErr w:type="gramStart"/>
      <w:r w:rsidRPr="00233145">
        <w:t>of :</w:t>
      </w:r>
      <w:proofErr w:type="gramEnd"/>
      <w:r w:rsidRPr="00233145">
        <w:t>-                                                      </w:t>
      </w:r>
      <w:r>
        <w:t xml:space="preserve">      </w:t>
      </w:r>
      <w:r w:rsidRPr="00233145">
        <w:t>  )</w:t>
      </w:r>
    </w:p>
    <w:p w:rsidR="00233145" w:rsidRPr="00233145" w:rsidRDefault="00233145" w:rsidP="00233145">
      <w:r w:rsidRPr="00233145">
        <w:t> </w:t>
      </w:r>
    </w:p>
    <w:p w:rsidR="00233145" w:rsidRPr="00233145" w:rsidRDefault="00233145" w:rsidP="00233145">
      <w:r w:rsidRPr="00233145">
        <w:t> </w:t>
      </w:r>
    </w:p>
    <w:p w:rsidR="00233145" w:rsidRPr="00233145" w:rsidRDefault="00233145" w:rsidP="00233145">
      <w:r w:rsidRPr="00233145">
        <w:t> </w:t>
      </w:r>
    </w:p>
    <w:p w:rsidR="00233145" w:rsidRPr="00233145" w:rsidRDefault="00233145" w:rsidP="00233145">
      <w:r w:rsidRPr="00233145">
        <w:t>SIGNED by                                                             </w:t>
      </w:r>
      <w:r>
        <w:tab/>
      </w:r>
      <w:r w:rsidRPr="00233145">
        <w:t>)</w:t>
      </w:r>
    </w:p>
    <w:p w:rsidR="00233145" w:rsidRPr="00233145" w:rsidRDefault="00233145" w:rsidP="00233145">
      <w:r w:rsidRPr="00233145">
        <w:t>for and on behalf of the                                   </w:t>
      </w:r>
      <w:r>
        <w:tab/>
      </w:r>
      <w:r w:rsidRPr="00233145">
        <w:t>)</w:t>
      </w:r>
    </w:p>
    <w:p w:rsidR="00233145" w:rsidRPr="00233145" w:rsidRDefault="00233145" w:rsidP="00233145">
      <w:r w:rsidRPr="00233145">
        <w:t>abovenamed TENANT in the                       </w:t>
      </w:r>
      <w:r>
        <w:tab/>
      </w:r>
      <w:r w:rsidRPr="00233145">
        <w:t>)</w:t>
      </w:r>
    </w:p>
    <w:p w:rsidR="00233145" w:rsidRPr="00233145" w:rsidRDefault="00233145" w:rsidP="00233145">
      <w:r w:rsidRPr="00233145">
        <w:t xml:space="preserve">presence </w:t>
      </w:r>
      <w:proofErr w:type="gramStart"/>
      <w:r w:rsidRPr="00233145">
        <w:t>of:-</w:t>
      </w:r>
      <w:proofErr w:type="gramEnd"/>
      <w:r w:rsidRPr="00233145">
        <w:t>                                                      </w:t>
      </w:r>
      <w:r>
        <w:tab/>
      </w:r>
      <w:r w:rsidRPr="00233145">
        <w:t>)</w:t>
      </w:r>
    </w:p>
    <w:p w:rsidR="00233145" w:rsidRPr="00233145" w:rsidRDefault="00233145" w:rsidP="00233145">
      <w:r w:rsidRPr="00233145">
        <w:t> </w:t>
      </w:r>
    </w:p>
    <w:p w:rsidR="00233145" w:rsidRPr="00233145" w:rsidRDefault="00233145" w:rsidP="00233145">
      <w:r w:rsidRPr="00233145">
        <w:t> </w:t>
      </w:r>
    </w:p>
    <w:p w:rsidR="00233145" w:rsidRPr="00E82636" w:rsidRDefault="00233145" w:rsidP="00233145"/>
    <w:p w:rsidR="000876C1" w:rsidRDefault="000876C1"/>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2202"/>
    <w:multiLevelType w:val="hybridMultilevel"/>
    <w:tmpl w:val="291EEF46"/>
    <w:lvl w:ilvl="0" w:tplc="B08A3592">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3305F46"/>
    <w:multiLevelType w:val="hybridMultilevel"/>
    <w:tmpl w:val="1A4E8EA0"/>
    <w:lvl w:ilvl="0" w:tplc="B08A3592">
      <w:start w:val="1"/>
      <w:numFmt w:val="upperLetter"/>
      <w:lvlText w:val="(%1)"/>
      <w:lvlJc w:val="left"/>
      <w:pPr>
        <w:ind w:left="786" w:hanging="360"/>
      </w:pPr>
      <w:rPr>
        <w:rFonts w:hint="default"/>
      </w:rPr>
    </w:lvl>
    <w:lvl w:ilvl="1" w:tplc="44090019" w:tentative="1">
      <w:start w:val="1"/>
      <w:numFmt w:val="lowerLetter"/>
      <w:lvlText w:val="%2."/>
      <w:lvlJc w:val="left"/>
      <w:pPr>
        <w:ind w:left="1506" w:hanging="360"/>
      </w:pPr>
    </w:lvl>
    <w:lvl w:ilvl="2" w:tplc="4409001B" w:tentative="1">
      <w:start w:val="1"/>
      <w:numFmt w:val="lowerRoman"/>
      <w:lvlText w:val="%3."/>
      <w:lvlJc w:val="right"/>
      <w:pPr>
        <w:ind w:left="2226" w:hanging="180"/>
      </w:pPr>
    </w:lvl>
    <w:lvl w:ilvl="3" w:tplc="4409000F" w:tentative="1">
      <w:start w:val="1"/>
      <w:numFmt w:val="decimal"/>
      <w:lvlText w:val="%4."/>
      <w:lvlJc w:val="left"/>
      <w:pPr>
        <w:ind w:left="2946" w:hanging="360"/>
      </w:pPr>
    </w:lvl>
    <w:lvl w:ilvl="4" w:tplc="44090019" w:tentative="1">
      <w:start w:val="1"/>
      <w:numFmt w:val="lowerLetter"/>
      <w:lvlText w:val="%5."/>
      <w:lvlJc w:val="left"/>
      <w:pPr>
        <w:ind w:left="3666" w:hanging="360"/>
      </w:pPr>
    </w:lvl>
    <w:lvl w:ilvl="5" w:tplc="4409001B" w:tentative="1">
      <w:start w:val="1"/>
      <w:numFmt w:val="lowerRoman"/>
      <w:lvlText w:val="%6."/>
      <w:lvlJc w:val="right"/>
      <w:pPr>
        <w:ind w:left="4386" w:hanging="180"/>
      </w:pPr>
    </w:lvl>
    <w:lvl w:ilvl="6" w:tplc="4409000F" w:tentative="1">
      <w:start w:val="1"/>
      <w:numFmt w:val="decimal"/>
      <w:lvlText w:val="%7."/>
      <w:lvlJc w:val="left"/>
      <w:pPr>
        <w:ind w:left="5106" w:hanging="360"/>
      </w:pPr>
    </w:lvl>
    <w:lvl w:ilvl="7" w:tplc="44090019" w:tentative="1">
      <w:start w:val="1"/>
      <w:numFmt w:val="lowerLetter"/>
      <w:lvlText w:val="%8."/>
      <w:lvlJc w:val="left"/>
      <w:pPr>
        <w:ind w:left="5826" w:hanging="360"/>
      </w:pPr>
    </w:lvl>
    <w:lvl w:ilvl="8" w:tplc="4409001B" w:tentative="1">
      <w:start w:val="1"/>
      <w:numFmt w:val="lowerRoman"/>
      <w:lvlText w:val="%9."/>
      <w:lvlJc w:val="right"/>
      <w:pPr>
        <w:ind w:left="6546" w:hanging="180"/>
      </w:pPr>
    </w:lvl>
  </w:abstractNum>
  <w:abstractNum w:abstractNumId="2" w15:restartNumberingAfterBreak="0">
    <w:nsid w:val="18856796"/>
    <w:multiLevelType w:val="hybridMultilevel"/>
    <w:tmpl w:val="99CCBCEE"/>
    <w:lvl w:ilvl="0" w:tplc="B08A3592">
      <w:start w:val="1"/>
      <w:numFmt w:val="upp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3E9815C8"/>
    <w:multiLevelType w:val="hybridMultilevel"/>
    <w:tmpl w:val="CA0E0DAC"/>
    <w:lvl w:ilvl="0" w:tplc="EFF4024E">
      <w:start w:val="1"/>
      <w:numFmt w:val="decimal"/>
      <w:lvlText w:val="(%1)"/>
      <w:lvlJc w:val="left"/>
      <w:pPr>
        <w:ind w:left="750" w:hanging="39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57203B37"/>
    <w:multiLevelType w:val="hybridMultilevel"/>
    <w:tmpl w:val="C7F6BA16"/>
    <w:lvl w:ilvl="0" w:tplc="B08A3592">
      <w:start w:val="1"/>
      <w:numFmt w:val="upperLetter"/>
      <w:lvlText w:val="(%1)"/>
      <w:lvlJc w:val="left"/>
      <w:pPr>
        <w:ind w:left="77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E9074A8"/>
    <w:multiLevelType w:val="hybridMultilevel"/>
    <w:tmpl w:val="B5AAC67E"/>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7B833627"/>
    <w:multiLevelType w:val="hybridMultilevel"/>
    <w:tmpl w:val="ED5689E8"/>
    <w:lvl w:ilvl="0" w:tplc="B08A3592">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36"/>
    <w:rsid w:val="000876C1"/>
    <w:rsid w:val="00233145"/>
    <w:rsid w:val="00C36042"/>
    <w:rsid w:val="00CC5857"/>
    <w:rsid w:val="00E056E3"/>
    <w:rsid w:val="00E8263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FBDA6"/>
  <w15:chartTrackingRefBased/>
  <w15:docId w15:val="{ECE9215F-0E52-4E81-90AB-8992558B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6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473615">
      <w:bodyDiv w:val="1"/>
      <w:marLeft w:val="0"/>
      <w:marRight w:val="0"/>
      <w:marTop w:val="0"/>
      <w:marBottom w:val="0"/>
      <w:divBdr>
        <w:top w:val="none" w:sz="0" w:space="0" w:color="auto"/>
        <w:left w:val="none" w:sz="0" w:space="0" w:color="auto"/>
        <w:bottom w:val="none" w:sz="0" w:space="0" w:color="auto"/>
        <w:right w:val="none" w:sz="0" w:space="0" w:color="auto"/>
      </w:divBdr>
    </w:div>
    <w:div w:id="199520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13134</Words>
  <Characters>74868</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2017-11-28T06:59:00Z</dcterms:created>
  <dcterms:modified xsi:type="dcterms:W3CDTF">2017-11-28T07:33:00Z</dcterms:modified>
</cp:coreProperties>
</file>