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EFF" w:rsidRPr="00EF7EFF" w:rsidRDefault="00EF7EFF" w:rsidP="00EF7EFF">
      <w:pPr>
        <w:jc w:val="center"/>
      </w:pPr>
      <w:r w:rsidRPr="00EF7EFF">
        <w:rPr>
          <w:b/>
          <w:bCs/>
          <w:u w:val="single"/>
        </w:rPr>
        <w:t>TENANCY – MULTI PURPOSE CLUB</w:t>
      </w:r>
    </w:p>
    <w:p w:rsidR="00EF7EFF" w:rsidRPr="00EF7EFF" w:rsidRDefault="00EF7EFF" w:rsidP="00EF7EFF">
      <w:r w:rsidRPr="00EF7EFF">
        <w:t> </w:t>
      </w:r>
    </w:p>
    <w:p w:rsidR="00EF7EFF" w:rsidRDefault="00EF7EFF" w:rsidP="00EF7EFF">
      <w:r w:rsidRPr="00EF7EFF">
        <w:rPr>
          <w:u w:val="single"/>
        </w:rPr>
        <w:t>AN AGREEMENT</w:t>
      </w:r>
      <w:r w:rsidRPr="00EF7EFF">
        <w:t> made the   day of             </w:t>
      </w:r>
      <w:r>
        <w:tab/>
      </w:r>
      <w:r>
        <w:tab/>
      </w:r>
      <w:r>
        <w:tab/>
      </w:r>
      <w:r w:rsidRPr="00EF7EFF">
        <w:t xml:space="preserve">20 </w:t>
      </w:r>
    </w:p>
    <w:p w:rsidR="00EF7EFF" w:rsidRDefault="00EF7EFF" w:rsidP="00EF7EFF">
      <w:r>
        <w:t>BETWEEN</w:t>
      </w:r>
    </w:p>
    <w:p w:rsidR="00EF7EFF" w:rsidRDefault="00EF7EFF" w:rsidP="00EF7EFF">
      <w:r w:rsidRPr="00EF7EFF">
        <w:rPr>
          <w:highlight w:val="yellow"/>
        </w:rPr>
        <w:t>[COMPANY NAME (COMPANY NO.___________)]</w:t>
      </w:r>
      <w:r w:rsidRPr="00EF7EFF">
        <w:t xml:space="preserve"> incorporated in Malaysia with its registered </w:t>
      </w:r>
      <w:bookmarkStart w:id="0" w:name="_GoBack"/>
      <w:bookmarkEnd w:id="0"/>
      <w:r w:rsidRPr="00EF7EFF">
        <w:t xml:space="preserve">address at … (hereinafter called </w:t>
      </w:r>
      <w:r>
        <w:t>“the Landlord”) of the one part;</w:t>
      </w:r>
    </w:p>
    <w:p w:rsidR="00EF7EFF" w:rsidRDefault="00EF7EFF" w:rsidP="00EF7EFF">
      <w:r>
        <w:t>AND</w:t>
      </w:r>
      <w:r w:rsidRPr="00EF7EFF">
        <w:t xml:space="preserve"> </w:t>
      </w:r>
    </w:p>
    <w:p w:rsidR="00EF7EFF" w:rsidRPr="00EF7EFF" w:rsidRDefault="00EF7EFF" w:rsidP="00EF7EFF">
      <w:r w:rsidRPr="00EF7EFF">
        <w:rPr>
          <w:highlight w:val="yellow"/>
        </w:rPr>
        <w:t xml:space="preserve">[COMPANY </w:t>
      </w:r>
      <w:proofErr w:type="gramStart"/>
      <w:r w:rsidRPr="00EF7EFF">
        <w:rPr>
          <w:highlight w:val="yellow"/>
        </w:rPr>
        <w:t>NAME(</w:t>
      </w:r>
      <w:proofErr w:type="gramEnd"/>
      <w:r w:rsidRPr="00EF7EFF">
        <w:rPr>
          <w:highlight w:val="yellow"/>
        </w:rPr>
        <w:t>Company No. _________)]</w:t>
      </w:r>
      <w:r w:rsidRPr="00EF7EFF">
        <w:t xml:space="preserve"> a private limited company incorporated in Malaysia with its registered address at </w:t>
      </w:r>
      <w:r>
        <w:t>____________</w:t>
      </w:r>
      <w:r w:rsidRPr="00EF7EFF">
        <w:t xml:space="preserve"> (hereinafter called “the Tenant”) of the other part.</w:t>
      </w:r>
    </w:p>
    <w:p w:rsidR="00EF7EFF" w:rsidRPr="00EF7EFF" w:rsidRDefault="00EF7EFF" w:rsidP="00EF7EFF">
      <w:r w:rsidRPr="00EF7EFF">
        <w:t> </w:t>
      </w:r>
    </w:p>
    <w:p w:rsidR="00EF7EFF" w:rsidRPr="00EF7EFF" w:rsidRDefault="00EF7EFF" w:rsidP="00EF7EFF">
      <w:proofErr w:type="gramStart"/>
      <w:r w:rsidRPr="00EF7EFF">
        <w:rPr>
          <w:u w:val="single"/>
        </w:rPr>
        <w:t>WHEREAS</w:t>
      </w:r>
      <w:r w:rsidRPr="00EF7EFF">
        <w:t> :</w:t>
      </w:r>
      <w:proofErr w:type="gramEnd"/>
      <w:r w:rsidRPr="00EF7EFF">
        <w:t>—</w:t>
      </w:r>
    </w:p>
    <w:p w:rsidR="00EF7EFF" w:rsidRPr="00EF7EFF" w:rsidRDefault="00EF7EFF" w:rsidP="00EF7EFF">
      <w:r w:rsidRPr="00EF7EFF">
        <w:t>1.   The Landlord is the registered propri</w:t>
      </w:r>
      <w:r>
        <w:t>etor of the building known as</w:t>
      </w:r>
      <w:r w:rsidRPr="00EF7EFF">
        <w:t xml:space="preserve"> </w:t>
      </w:r>
      <w:r>
        <w:t>_________</w:t>
      </w:r>
      <w:r w:rsidRPr="00EF7EFF">
        <w:t>CLUB,</w:t>
      </w:r>
      <w:r>
        <w:t xml:space="preserve"> </w:t>
      </w:r>
      <w:r w:rsidRPr="00EF7EFF">
        <w:t xml:space="preserve">(hereinafter referred to as “the Building”) of </w:t>
      </w:r>
      <w:r>
        <w:t>[</w:t>
      </w:r>
      <w:r w:rsidRPr="00EF7EFF">
        <w:rPr>
          <w:highlight w:val="yellow"/>
        </w:rPr>
        <w:t>Address</w:t>
      </w:r>
      <w:r>
        <w:t>]</w:t>
      </w:r>
      <w:r w:rsidRPr="00EF7EFF">
        <w:t xml:space="preserve">, and is desirous of granting to the Tenant a tenancy in respect of two (2) rooms of the Building identified and known as </w:t>
      </w:r>
      <w:r>
        <w:t>___________</w:t>
      </w:r>
      <w:r w:rsidRPr="00EF7EFF">
        <w:t xml:space="preserve"> 1 and 2 measuring approximately </w:t>
      </w:r>
      <w:r>
        <w:t xml:space="preserve">_________ </w:t>
      </w:r>
      <w:proofErr w:type="spellStart"/>
      <w:r w:rsidRPr="00EF7EFF">
        <w:t>sq.ft</w:t>
      </w:r>
      <w:proofErr w:type="spellEnd"/>
      <w:r w:rsidRPr="00EF7EFF">
        <w:t xml:space="preserve">. </w:t>
      </w:r>
      <w:proofErr w:type="gramStart"/>
      <w:r w:rsidRPr="00EF7EFF">
        <w:t>and</w:t>
      </w:r>
      <w:proofErr w:type="gramEnd"/>
      <w:r w:rsidRPr="00EF7EFF">
        <w:t xml:space="preserve"> more particularly described in the Plan annexed hereto (hereinafter called “the said Premises”), to the Tenant.</w:t>
      </w:r>
    </w:p>
    <w:p w:rsidR="00EF7EFF" w:rsidRPr="00EF7EFF" w:rsidRDefault="00EF7EFF" w:rsidP="00EF7EFF">
      <w:r w:rsidRPr="00EF7EFF">
        <w:t> </w:t>
      </w:r>
    </w:p>
    <w:p w:rsidR="00EF7EFF" w:rsidRPr="00EF7EFF" w:rsidRDefault="00EF7EFF" w:rsidP="00EF7EFF">
      <w:r w:rsidRPr="00EF7EFF">
        <w:t>2.   The Tenant is desirous of taking a tenancy of the said Premises and the Landlord has agreed to grant a term of tenancy of the said Premises to the Tenant on the terms conditions and stipulations hereinafter contained.</w:t>
      </w:r>
    </w:p>
    <w:p w:rsidR="00EF7EFF" w:rsidRPr="00EF7EFF" w:rsidRDefault="00EF7EFF" w:rsidP="00EF7EFF">
      <w:r w:rsidRPr="00EF7EFF">
        <w:t> </w:t>
      </w:r>
    </w:p>
    <w:p w:rsidR="00EF7EFF" w:rsidRPr="00EF7EFF" w:rsidRDefault="00EF7EFF" w:rsidP="00EF7EFF">
      <w:r w:rsidRPr="00EF7EFF">
        <w:rPr>
          <w:u w:val="single"/>
        </w:rPr>
        <w:t>NOW IT IS HEREBY AGREED</w:t>
      </w:r>
      <w:r w:rsidRPr="00EF7EFF">
        <w:t> as follows:—</w:t>
      </w:r>
    </w:p>
    <w:p w:rsidR="00EF7EFF" w:rsidRPr="00EF7EFF" w:rsidRDefault="00EF7EFF" w:rsidP="00EF7EFF">
      <w:r w:rsidRPr="00EF7EFF">
        <w:t> </w:t>
      </w:r>
    </w:p>
    <w:p w:rsidR="00EF7EFF" w:rsidRPr="00EF7EFF" w:rsidRDefault="00EF7EFF" w:rsidP="00EF7EFF">
      <w:r w:rsidRPr="00EF7EFF">
        <w:t>1.   In consideration of the Tenant undertaking to pay the Landlord the rent hereby reserved and to comply with, observe and perform the terms conditions and stipulations hereinafter set forth the Landlord hereby agrees to let and the Tenant hereby agrees to take a tenancy of the said Premises together with the use and enjoyment in common with other persons entitled thereto of the entrances vestibules staircases landings corridors passages lifts escalators water closets lavatories and conveniences and other amenities for a period of two (2) years with effect from the …. and expiring on the … at a monthly rental of Ringgit Malaysia … (</w:t>
      </w:r>
      <w:r w:rsidRPr="00EF7EFF">
        <w:rPr>
          <w:b/>
          <w:bCs/>
        </w:rPr>
        <w:t>RM…</w:t>
      </w:r>
      <w:r w:rsidRPr="00EF7EFF">
        <w:t xml:space="preserve">) only payable within fourteen (14) days of each and every succeeding month thereof and the first monthly payment to be made on the ….. </w:t>
      </w:r>
      <w:proofErr w:type="gramStart"/>
      <w:r w:rsidRPr="00EF7EFF">
        <w:t>subject</w:t>
      </w:r>
      <w:proofErr w:type="gramEnd"/>
      <w:r w:rsidRPr="00EF7EFF">
        <w:t xml:space="preserve"> to the agreements and powers implied in the National Land Code, 1957 and subject to the stipulations modifications terms and conditions hereinafter contained.</w:t>
      </w:r>
    </w:p>
    <w:p w:rsidR="00EF7EFF" w:rsidRPr="00EF7EFF" w:rsidRDefault="00EF7EFF" w:rsidP="00EF7EFF">
      <w:r w:rsidRPr="00EF7EFF">
        <w:t> </w:t>
      </w:r>
    </w:p>
    <w:p w:rsidR="00EF7EFF" w:rsidRPr="00EF7EFF" w:rsidRDefault="00EF7EFF" w:rsidP="00EF7EFF">
      <w:r w:rsidRPr="00EF7EFF">
        <w:lastRenderedPageBreak/>
        <w:t>2a. The Tenant shall pay to the Landlord a sum of Ringgit Malaysia …. (</w:t>
      </w:r>
      <w:r w:rsidRPr="00EF7EFF">
        <w:rPr>
          <w:b/>
          <w:bCs/>
        </w:rPr>
        <w:t>RM….</w:t>
      </w:r>
      <w:r w:rsidRPr="00EF7EFF">
        <w:t>) only equivalent to three (3) months rental on the date hereof as Deposit (hereinafter called “the said Deposit”) and a further sum of Ringgit Malaysia …. (</w:t>
      </w:r>
      <w:r w:rsidRPr="00EF7EFF">
        <w:rPr>
          <w:b/>
          <w:bCs/>
        </w:rPr>
        <w:t>RM….</w:t>
      </w:r>
      <w:r w:rsidRPr="00EF7EFF">
        <w:t>) only being Utility Deposit (hereinafter called “the said Utility Deposit”) for the due observance by the Tenant of the stipulations terms and conditions of this Agreement;</w:t>
      </w:r>
    </w:p>
    <w:p w:rsidR="00EF7EFF" w:rsidRPr="00EF7EFF" w:rsidRDefault="00EF7EFF" w:rsidP="00EF7EFF">
      <w:r w:rsidRPr="00EF7EFF">
        <w:t> </w:t>
      </w:r>
    </w:p>
    <w:p w:rsidR="00EF7EFF" w:rsidRPr="00EF7EFF" w:rsidRDefault="00EF7EFF" w:rsidP="00EF7EFF">
      <w:r w:rsidRPr="00EF7EFF">
        <w:t>2b.</w:t>
      </w:r>
      <w:proofErr w:type="gramStart"/>
      <w:r w:rsidRPr="00EF7EFF">
        <w:t>  The</w:t>
      </w:r>
      <w:proofErr w:type="gramEnd"/>
      <w:r w:rsidRPr="00EF7EFF">
        <w:t xml:space="preserve"> said Deposit and the Utility Deposit shall not be deemed to be payment of rent in advance nor shall it be treated or used by the Tenant as payment of rent due under this Agreement.</w:t>
      </w:r>
    </w:p>
    <w:p w:rsidR="00EF7EFF" w:rsidRPr="00EF7EFF" w:rsidRDefault="00EF7EFF" w:rsidP="00EF7EFF">
      <w:r w:rsidRPr="00EF7EFF">
        <w:t> </w:t>
      </w:r>
    </w:p>
    <w:p w:rsidR="00EF7EFF" w:rsidRPr="00EF7EFF" w:rsidRDefault="00EF7EFF" w:rsidP="00EF7EFF">
      <w:r w:rsidRPr="00EF7EFF">
        <w:t>2c.  Subject to any deduction for any damage to the said Premises and the fixtures and fittings thereof caused by the Tenant, his servants or agents and subject to any outstanding charges of electricity and water and subject further to the making good by the Tenant of any failure to observe or perform any of the Tenant’s covenants or obligations as are herein contained, the said Deposit and Utility Deposit without interest shall be refunded to the Tenant by the Landlord upon determination of this Agreement or any renewal thereof, as the case may be PROVIDED ALWAYS that where the said Deposit and Utility Deposit shall be insufficient to settle the amounts due by the Tenant, the Tenant shall on demand pay to the Landlord the shortfall due.</w:t>
      </w:r>
    </w:p>
    <w:p w:rsidR="00EF7EFF" w:rsidRPr="00EF7EFF" w:rsidRDefault="00EF7EFF" w:rsidP="00EF7EFF">
      <w:r w:rsidRPr="00EF7EFF">
        <w:t> </w:t>
      </w:r>
    </w:p>
    <w:p w:rsidR="00EF7EFF" w:rsidRPr="00EF7EFF" w:rsidRDefault="00EF7EFF" w:rsidP="00EF7EFF">
      <w:r w:rsidRPr="00EF7EFF">
        <w:t>3.      The Tenant agrees with the Landlord as follows:—</w:t>
      </w:r>
    </w:p>
    <w:p w:rsidR="00EF7EFF" w:rsidRPr="00EF7EFF" w:rsidRDefault="00EF7EFF" w:rsidP="00EF7EFF">
      <w:r w:rsidRPr="00EF7EFF">
        <w:t> </w:t>
      </w:r>
    </w:p>
    <w:p w:rsidR="00EF7EFF" w:rsidRPr="00EF7EFF" w:rsidRDefault="00EF7EFF" w:rsidP="00EF7EFF">
      <w:r w:rsidRPr="00EF7EFF">
        <w:t>a.      To promptly pay the said rent at the times and in the manner aforesaid.</w:t>
      </w:r>
    </w:p>
    <w:p w:rsidR="00EF7EFF" w:rsidRPr="00EF7EFF" w:rsidRDefault="00EF7EFF" w:rsidP="00EF7EFF">
      <w:r w:rsidRPr="00EF7EFF">
        <w:t> </w:t>
      </w:r>
    </w:p>
    <w:p w:rsidR="00EF7EFF" w:rsidRPr="00EF7EFF" w:rsidRDefault="00EF7EFF" w:rsidP="00EF7EFF">
      <w:r w:rsidRPr="00EF7EFF">
        <w:t>b.   To promptly pay all charges for the supply and use of water, electricity and telephone (if any) that are payable in respect of such occupation by the Tenant with the exception of the annual quit rent and assessment rates in connection with the said Premises.</w:t>
      </w:r>
    </w:p>
    <w:p w:rsidR="00EF7EFF" w:rsidRPr="00EF7EFF" w:rsidRDefault="00EF7EFF" w:rsidP="00EF7EFF">
      <w:r w:rsidRPr="00EF7EFF">
        <w:t> </w:t>
      </w:r>
    </w:p>
    <w:p w:rsidR="00EF7EFF" w:rsidRPr="00EF7EFF" w:rsidRDefault="00EF7EFF" w:rsidP="00EF7EFF">
      <w:r w:rsidRPr="00EF7EFF">
        <w:t>c.   To keep the interior of the said Premises including the walls, windows, lock fastenings, electric wiring, flooring, ceiling and all fixtures and fittings (if any) in good tenantable repair and order (fair wear and tear excepted).</w:t>
      </w:r>
    </w:p>
    <w:p w:rsidR="00EF7EFF" w:rsidRPr="00EF7EFF" w:rsidRDefault="00EF7EFF" w:rsidP="00EF7EFF">
      <w:r w:rsidRPr="00EF7EFF">
        <w:t> </w:t>
      </w:r>
    </w:p>
    <w:p w:rsidR="00EF7EFF" w:rsidRPr="00EF7EFF" w:rsidRDefault="00EF7EFF" w:rsidP="00EF7EFF">
      <w:r w:rsidRPr="00EF7EFF">
        <w:t xml:space="preserve">d.   To permit the Landlord his authorised agents with or without workmen and others at all reasonable times of the day after giving 24 hours written notice to enter upon and examine the condition of the said Premises and thereupon the Landlord or his authorised agents may serve upon the Tenant a notice in writing specifying any repair or work necessary to be done and requiring the Tenant forthwith to execute the same and if the Tenant shall not within fourteen (14) days after the service of such notice proceed diligently with the execution of such repairs or works, then to permit </w:t>
      </w:r>
      <w:r w:rsidRPr="00EF7EFF">
        <w:lastRenderedPageBreak/>
        <w:t>the Landlord his authorised agents or workmen to enter upon the said Premises and execute such repairs or works and the costs thereof shall be a debt due from the Tenant to the Landlord and be forthwith recoverable on demand.</w:t>
      </w:r>
    </w:p>
    <w:p w:rsidR="00EF7EFF" w:rsidRPr="00EF7EFF" w:rsidRDefault="00EF7EFF" w:rsidP="00EF7EFF">
      <w:r w:rsidRPr="00EF7EFF">
        <w:t> </w:t>
      </w:r>
    </w:p>
    <w:p w:rsidR="00EF7EFF" w:rsidRPr="00EF7EFF" w:rsidRDefault="00EF7EFF" w:rsidP="00EF7EFF">
      <w:r w:rsidRPr="00EF7EFF">
        <w:t xml:space="preserve">e.   Not without the prior consent in writing of the Landlord to make any structural alterations to the said Premises which consent shall not be unreasonably withheld or delayed PROVIDED THAT the Tenant shall have the right to make interior non—structural alterations or changes to the said Premises without the consent of the Landlord. All trade fixtures, machinery, equipment, signs and distinctive features shall be and </w:t>
      </w:r>
      <w:proofErr w:type="gramStart"/>
      <w:r w:rsidRPr="00EF7EFF">
        <w:t>remain the sole property</w:t>
      </w:r>
      <w:proofErr w:type="gramEnd"/>
      <w:r w:rsidRPr="00EF7EFF">
        <w:t xml:space="preserve"> of the Tenant throughout the term of this tenancy and shall not be subject to any liens by the Landlord.</w:t>
      </w:r>
    </w:p>
    <w:p w:rsidR="00EF7EFF" w:rsidRPr="00EF7EFF" w:rsidRDefault="00EF7EFF" w:rsidP="00EF7EFF">
      <w:r w:rsidRPr="00EF7EFF">
        <w:t> </w:t>
      </w:r>
    </w:p>
    <w:p w:rsidR="00EF7EFF" w:rsidRPr="00EF7EFF" w:rsidRDefault="00EF7EFF" w:rsidP="00EF7EFF">
      <w:r w:rsidRPr="00EF7EFF">
        <w:t>f.   Not to assign sub—let or otherwise dispose of or part with possession of the said Premises or any part thereof without obtaining the prior consent in writing of the Landlord which consent shall not be unreasonably withheld or delayed PROVIDED ALWAYS that the Tenant may assign the tenancy or sub—let the said Premises or any part thereof in favour of the Tenant’s wholly owned subsidiary without the consent of the Landlord. In the event of such assignment of the tenancy or sub—letting, the Tenant shall forthwith give notice in writing to the Landlord of full particulars of the sub—tenant and shall indemnify the Landlord for any default in payment of rentals and breach of terms, covenants and conditions by the sub—tenant.</w:t>
      </w:r>
    </w:p>
    <w:p w:rsidR="00EF7EFF" w:rsidRPr="00EF7EFF" w:rsidRDefault="00EF7EFF" w:rsidP="00EF7EFF">
      <w:r w:rsidRPr="00EF7EFF">
        <w:t> </w:t>
      </w:r>
    </w:p>
    <w:p w:rsidR="00EF7EFF" w:rsidRPr="00EF7EFF" w:rsidRDefault="00EF7EFF" w:rsidP="00EF7EFF">
      <w:r w:rsidRPr="00EF7EFF">
        <w:t>g.   To use or permit to be used the said Premises for the business of SLOT MACHINE operation and not for any other purpose.</w:t>
      </w:r>
    </w:p>
    <w:p w:rsidR="00EF7EFF" w:rsidRPr="00EF7EFF" w:rsidRDefault="00EF7EFF" w:rsidP="00EF7EFF">
      <w:r w:rsidRPr="00EF7EFF">
        <w:t> </w:t>
      </w:r>
    </w:p>
    <w:p w:rsidR="00EF7EFF" w:rsidRPr="00EF7EFF" w:rsidRDefault="00EF7EFF" w:rsidP="00EF7EFF">
      <w:r w:rsidRPr="00EF7EFF">
        <w:t>h.   To keep the Landlord indemnified in respect of all actions, liabilities, claims, demands, costs and damages, losses and expenses of every kind whatsoever incurred or suffered by the Landlord as a result of the acts defaults or negligence of the Tenant or its servants, employees, agents licensees or invitees.</w:t>
      </w:r>
    </w:p>
    <w:p w:rsidR="00EF7EFF" w:rsidRPr="00EF7EFF" w:rsidRDefault="00EF7EFF" w:rsidP="00EF7EFF">
      <w:r w:rsidRPr="00EF7EFF">
        <w:t> </w:t>
      </w:r>
    </w:p>
    <w:p w:rsidR="00EF7EFF" w:rsidRPr="00EF7EFF" w:rsidRDefault="00EF7EFF" w:rsidP="00EF7EFF">
      <w:proofErr w:type="spellStart"/>
      <w:r w:rsidRPr="00EF7EFF">
        <w:t>i</w:t>
      </w:r>
      <w:proofErr w:type="spellEnd"/>
      <w:r w:rsidRPr="00EF7EFF">
        <w:t>.   The Tenant shall maintain the said Premises free from debris, danger of fire or any nuisance and shall not commit</w:t>
      </w:r>
    </w:p>
    <w:p w:rsidR="00EF7EFF" w:rsidRPr="00EF7EFF" w:rsidRDefault="00EF7EFF" w:rsidP="00EF7EFF">
      <w:r w:rsidRPr="00EF7EFF">
        <w:t> </w:t>
      </w:r>
    </w:p>
    <w:p w:rsidR="00EF7EFF" w:rsidRPr="00EF7EFF" w:rsidRDefault="00EF7EFF" w:rsidP="00EF7EFF">
      <w:proofErr w:type="gramStart"/>
      <w:r w:rsidRPr="00EF7EFF">
        <w:t>acts</w:t>
      </w:r>
      <w:proofErr w:type="gramEnd"/>
      <w:r w:rsidRPr="00EF7EFF">
        <w:t xml:space="preserve"> of destruction or other acts tending to injure or deface the said Premises or which may invalidate any insurance policy or increase the rates thereon and at the expiration of this Agreement will deliver the said Premises in the same condition as when the Tenant received the same, ordinary wear excepted.</w:t>
      </w:r>
    </w:p>
    <w:p w:rsidR="00EF7EFF" w:rsidRPr="00EF7EFF" w:rsidRDefault="00EF7EFF" w:rsidP="00EF7EFF">
      <w:r w:rsidRPr="00EF7EFF">
        <w:t> </w:t>
      </w:r>
    </w:p>
    <w:p w:rsidR="00EF7EFF" w:rsidRPr="00EF7EFF" w:rsidRDefault="00EF7EFF" w:rsidP="00EF7EFF">
      <w:r w:rsidRPr="00EF7EFF">
        <w:lastRenderedPageBreak/>
        <w:t xml:space="preserve">j.   To insure and keep insured the Tenant’s own goods and/or chattels from loss or damage by fire up to the full value thereof and to pay all </w:t>
      </w:r>
      <w:proofErr w:type="gramStart"/>
      <w:r w:rsidRPr="00EF7EFF">
        <w:t>premium</w:t>
      </w:r>
      <w:proofErr w:type="gramEnd"/>
      <w:r w:rsidRPr="00EF7EFF">
        <w:t xml:space="preserve"> necessary for the purpose.</w:t>
      </w:r>
    </w:p>
    <w:p w:rsidR="00EF7EFF" w:rsidRPr="00EF7EFF" w:rsidRDefault="00EF7EFF" w:rsidP="00EF7EFF">
      <w:r w:rsidRPr="00EF7EFF">
        <w:t> </w:t>
      </w:r>
    </w:p>
    <w:p w:rsidR="00EF7EFF" w:rsidRPr="00EF7EFF" w:rsidRDefault="00EF7EFF" w:rsidP="00EF7EFF">
      <w:r w:rsidRPr="00EF7EFF">
        <w:t>k.   To keep the said Premises and the adjacent area to the said Premises in clean and tenantable condition and at all times during the continuance of this Agreement not to cause any obstruction and to keep the common area free for ingress and egress.</w:t>
      </w:r>
    </w:p>
    <w:p w:rsidR="00EF7EFF" w:rsidRPr="00EF7EFF" w:rsidRDefault="00EF7EFF" w:rsidP="00EF7EFF">
      <w:r w:rsidRPr="00EF7EFF">
        <w:t> </w:t>
      </w:r>
    </w:p>
    <w:p w:rsidR="00EF7EFF" w:rsidRPr="00EF7EFF" w:rsidRDefault="00EF7EFF" w:rsidP="00EF7EFF">
      <w:r w:rsidRPr="00EF7EFF">
        <w:t xml:space="preserve">l.   At the determination of the tenancy hereby created the Tenant shall have the right to remove all equipment, signs, </w:t>
      </w:r>
      <w:proofErr w:type="spellStart"/>
      <w:r w:rsidRPr="00EF7EFF">
        <w:t>seatings</w:t>
      </w:r>
      <w:proofErr w:type="spellEnd"/>
      <w:r w:rsidRPr="00EF7EFF">
        <w:t xml:space="preserve">, decorations and fittings belonging to the </w:t>
      </w:r>
      <w:proofErr w:type="gramStart"/>
      <w:r w:rsidRPr="00EF7EFF">
        <w:t>Tenant.</w:t>
      </w:r>
      <w:proofErr w:type="gramEnd"/>
    </w:p>
    <w:p w:rsidR="00EF7EFF" w:rsidRPr="00EF7EFF" w:rsidRDefault="00EF7EFF" w:rsidP="00EF7EFF">
      <w:r w:rsidRPr="00EF7EFF">
        <w:t> </w:t>
      </w:r>
    </w:p>
    <w:p w:rsidR="00EF7EFF" w:rsidRPr="00EF7EFF" w:rsidRDefault="00EF7EFF" w:rsidP="00EF7EFF">
      <w:r w:rsidRPr="00EF7EFF">
        <w:t>m.   To   pay</w:t>
      </w:r>
      <w:proofErr w:type="gramStart"/>
      <w:r w:rsidRPr="00EF7EFF">
        <w:t>  as</w:t>
      </w:r>
      <w:proofErr w:type="gramEnd"/>
      <w:r w:rsidRPr="00EF7EFF">
        <w:t>  and  when required by the Landlord an additional sum     over and above the rent hereby reserved in respect of any increase in municipal or other rates taxes or assessment or other impositions of a like nature levied or imposed upon or in respect of or attributable to the said Premises over and above the amount levied or imposed at the commencement of this Agreement.</w:t>
      </w:r>
    </w:p>
    <w:p w:rsidR="00EF7EFF" w:rsidRPr="00EF7EFF" w:rsidRDefault="00EF7EFF" w:rsidP="00EF7EFF">
      <w:r w:rsidRPr="00EF7EFF">
        <w:t> </w:t>
      </w:r>
    </w:p>
    <w:p w:rsidR="00EF7EFF" w:rsidRPr="00EF7EFF" w:rsidRDefault="00EF7EFF" w:rsidP="00EF7EFF">
      <w:r w:rsidRPr="00EF7EFF">
        <w:t>n.   Not to use or permit or suffer the said Premises or any part thereof to be used or occupied for residential or dwelling purposes.</w:t>
      </w:r>
    </w:p>
    <w:p w:rsidR="00EF7EFF" w:rsidRPr="00EF7EFF" w:rsidRDefault="00EF7EFF" w:rsidP="00EF7EFF">
      <w:r w:rsidRPr="00EF7EFF">
        <w:t> </w:t>
      </w:r>
    </w:p>
    <w:p w:rsidR="00EF7EFF" w:rsidRPr="00EF7EFF" w:rsidRDefault="00EF7EFF" w:rsidP="00EF7EFF">
      <w:r w:rsidRPr="00EF7EFF">
        <w:t>o.   To maintain the Deposit and the Utility Deposit at the amount specified in Clause 2 (a) hereof throughout the duration of the tenancy hereby created or any renewal thereof.</w:t>
      </w:r>
    </w:p>
    <w:p w:rsidR="00EF7EFF" w:rsidRPr="00EF7EFF" w:rsidRDefault="00EF7EFF" w:rsidP="00EF7EFF">
      <w:r w:rsidRPr="00EF7EFF">
        <w:t> </w:t>
      </w:r>
    </w:p>
    <w:p w:rsidR="00EF7EFF" w:rsidRPr="00EF7EFF" w:rsidRDefault="00EF7EFF" w:rsidP="00EF7EFF">
      <w:r w:rsidRPr="00EF7EFF">
        <w:t>p.   Shall not at any time do or suffer to be done any acts or things which in the Landlord’s sole and absolute opinion are prejudicial to the interests of the Landlord.</w:t>
      </w:r>
    </w:p>
    <w:p w:rsidR="00EF7EFF" w:rsidRPr="00EF7EFF" w:rsidRDefault="00EF7EFF" w:rsidP="00EF7EFF">
      <w:r w:rsidRPr="00EF7EFF">
        <w:t> </w:t>
      </w:r>
    </w:p>
    <w:p w:rsidR="00EF7EFF" w:rsidRPr="00EF7EFF" w:rsidRDefault="00EF7EFF" w:rsidP="00EF7EFF">
      <w:r w:rsidRPr="00EF7EFF">
        <w:t xml:space="preserve">q.   If required by the Landlord, to cause to be </w:t>
      </w:r>
      <w:proofErr w:type="gramStart"/>
      <w:r w:rsidRPr="00EF7EFF">
        <w:t>effected</w:t>
      </w:r>
      <w:proofErr w:type="gramEnd"/>
      <w:r w:rsidRPr="00EF7EFF">
        <w:t xml:space="preserve"> an all risks public liability insurance policy with a reputable insurer acceptable to the Landlord.</w:t>
      </w:r>
    </w:p>
    <w:p w:rsidR="00EF7EFF" w:rsidRPr="00EF7EFF" w:rsidRDefault="00EF7EFF" w:rsidP="00EF7EFF">
      <w:r w:rsidRPr="00EF7EFF">
        <w:t> </w:t>
      </w:r>
    </w:p>
    <w:p w:rsidR="00EF7EFF" w:rsidRPr="00EF7EFF" w:rsidRDefault="00EF7EFF" w:rsidP="00EF7EFF">
      <w:r w:rsidRPr="00EF7EFF">
        <w:t>r.   At the expiration of the tenancy to peaceably yield up to the Landlord the said Premises (other than the Tenant’s furniture, fittings and partitions built or put in by the Tenant as shall belong to the Tenant) in good and substantial repair and tenantable condition and to clear up and remove all rubbish and to peaceably and quietly deliver up to the Landlord vacant possession of the said Premises in a good clean and proper state of tenantable repair and condition in accordance with the foregoing covenants PROVIDED THAT the Tenant shall have the right to remove all furniture, fittings and partitions built or put in by the Tenant.</w:t>
      </w:r>
    </w:p>
    <w:p w:rsidR="00EF7EFF" w:rsidRPr="00EF7EFF" w:rsidRDefault="00EF7EFF" w:rsidP="00EF7EFF">
      <w:r w:rsidRPr="00EF7EFF">
        <w:lastRenderedPageBreak/>
        <w:t> </w:t>
      </w:r>
    </w:p>
    <w:p w:rsidR="00EF7EFF" w:rsidRPr="00EF7EFF" w:rsidRDefault="00EF7EFF" w:rsidP="00EF7EFF">
      <w:r w:rsidRPr="00EF7EFF">
        <w:t>s.   In the event that any damage shall be caused to the said Premises or any part thereof during the course of removal as provided in Clause (r) hereinabove, the Tenant shall be liable to make good such damage forthwith upon demand by the Landlord, failing which the Landlord shall be entitled to make good such damage at the cost and expense of the Tenant. All such expenses incurred by the Landlord shall be a debt due from the Tenant and shall be paid by the Tenant forthwith upon demand by the Landlord.</w:t>
      </w:r>
    </w:p>
    <w:p w:rsidR="00EF7EFF" w:rsidRPr="00EF7EFF" w:rsidRDefault="00EF7EFF" w:rsidP="00EF7EFF">
      <w:r w:rsidRPr="00EF7EFF">
        <w:t> </w:t>
      </w:r>
    </w:p>
    <w:p w:rsidR="00EF7EFF" w:rsidRPr="00EF7EFF" w:rsidRDefault="00EF7EFF" w:rsidP="00EF7EFF">
      <w:r w:rsidRPr="00EF7EFF">
        <w:t>4.   The Landlord agrees with the Tenant as follows:—</w:t>
      </w:r>
    </w:p>
    <w:p w:rsidR="00EF7EFF" w:rsidRPr="00EF7EFF" w:rsidRDefault="00EF7EFF" w:rsidP="00EF7EFF">
      <w:r w:rsidRPr="00EF7EFF">
        <w:t> </w:t>
      </w:r>
    </w:p>
    <w:p w:rsidR="00EF7EFF" w:rsidRPr="00EF7EFF" w:rsidRDefault="00EF7EFF" w:rsidP="00EF7EFF">
      <w:r w:rsidRPr="00EF7EFF">
        <w:t>a)   During the terms of tenancy hereby created, to bear pay and discharge all Quit rents, assessment and other rates imposed on and other outgoings payable in respect of the said Premises.</w:t>
      </w:r>
    </w:p>
    <w:p w:rsidR="00EF7EFF" w:rsidRPr="00EF7EFF" w:rsidRDefault="00EF7EFF" w:rsidP="00EF7EFF">
      <w:r w:rsidRPr="00EF7EFF">
        <w:t> </w:t>
      </w:r>
    </w:p>
    <w:p w:rsidR="00EF7EFF" w:rsidRPr="00EF7EFF" w:rsidRDefault="00EF7EFF" w:rsidP="00EF7EFF">
      <w:r w:rsidRPr="00EF7EFF">
        <w:t>b)   That the Tenant paying the rent hereby reserved and observing and performing the several covenants and stipulations on the Tenant’s part herein contained shall peaceably hold and enjoy the said Premises during the tenancy without any interference by the Landlord or any person claiming under or in trust for the Landlord.</w:t>
      </w:r>
    </w:p>
    <w:p w:rsidR="00EF7EFF" w:rsidRPr="00EF7EFF" w:rsidRDefault="00EF7EFF" w:rsidP="00EF7EFF">
      <w:r w:rsidRPr="00EF7EFF">
        <w:t> </w:t>
      </w:r>
    </w:p>
    <w:p w:rsidR="00EF7EFF" w:rsidRPr="00EF7EFF" w:rsidRDefault="00EF7EFF" w:rsidP="00EF7EFF">
      <w:r w:rsidRPr="00EF7EFF">
        <w:t>c)   To permit the Tenant to install and display on the Building such signs and advertising material and display boards which are generally used by the Tenant in connection with the operation and identity of its business subject to the Tenant at the Tenant’s sole costs and expense applying for and obtaining the relevant authorities approval for the same.</w:t>
      </w:r>
    </w:p>
    <w:p w:rsidR="00EF7EFF" w:rsidRPr="00EF7EFF" w:rsidRDefault="00EF7EFF" w:rsidP="00EF7EFF">
      <w:r w:rsidRPr="00EF7EFF">
        <w:t> </w:t>
      </w:r>
    </w:p>
    <w:p w:rsidR="00EF7EFF" w:rsidRPr="00EF7EFF" w:rsidRDefault="00EF7EFF" w:rsidP="00EF7EFF">
      <w:r w:rsidRPr="00EF7EFF">
        <w:t>d)   In the event that the said Premises should be rendered unfit for use due to damage by fire or otherwise, no rent shall be payable in respect of that period for which the said Premises remain unfit for the said purpose PROVIDED ALWAYS the Tenant shall be liable for such rent for such period if the damage was occasioned by the sole negligence on the part of the Tenant or its servants or agents.</w:t>
      </w:r>
    </w:p>
    <w:p w:rsidR="00EF7EFF" w:rsidRPr="00EF7EFF" w:rsidRDefault="00EF7EFF" w:rsidP="00EF7EFF">
      <w:r w:rsidRPr="00EF7EFF">
        <w:t> </w:t>
      </w:r>
    </w:p>
    <w:p w:rsidR="00EF7EFF" w:rsidRPr="00EF7EFF" w:rsidRDefault="00EF7EFF" w:rsidP="00EF7EFF">
      <w:r w:rsidRPr="00EF7EFF">
        <w:t>e)   That the Tenant shall not be disturbed in its peaceful enjoyment of the said Premises pursuant to the terms of this Agreement.</w:t>
      </w:r>
    </w:p>
    <w:p w:rsidR="00EF7EFF" w:rsidRPr="00EF7EFF" w:rsidRDefault="00EF7EFF" w:rsidP="00EF7EFF">
      <w:r w:rsidRPr="00EF7EFF">
        <w:t> </w:t>
      </w:r>
    </w:p>
    <w:p w:rsidR="00EF7EFF" w:rsidRPr="00EF7EFF" w:rsidRDefault="00EF7EFF" w:rsidP="00EF7EFF">
      <w:r w:rsidRPr="00EF7EFF">
        <w:t>f)   That the Tenant, its invitees, licensee, permitted assigns and patrons are entitled to use and enjoy all of those portions of the ………… CLUB designated as common areas and driveways and car—parking facilities.</w:t>
      </w:r>
    </w:p>
    <w:p w:rsidR="00EF7EFF" w:rsidRPr="00EF7EFF" w:rsidRDefault="00EF7EFF" w:rsidP="00EF7EFF">
      <w:r w:rsidRPr="00EF7EFF">
        <w:lastRenderedPageBreak/>
        <w:t> </w:t>
      </w:r>
    </w:p>
    <w:p w:rsidR="00EF7EFF" w:rsidRPr="00EF7EFF" w:rsidRDefault="00EF7EFF" w:rsidP="00EF7EFF">
      <w:r w:rsidRPr="00EF7EFF">
        <w:t>g)   To maintain the common areas, parking areas, common utility lines under its control, elevators, escalators, foundations and building structural elements which are not the responsibility of the Tenant, in good condition and tenantable repair throughout the term and any extension of the tenancy. The Landlord further covenants and agrees to keep the common areas and other areas under the Landlord’s control in a neat, clean and well maintained condition.</w:t>
      </w:r>
    </w:p>
    <w:p w:rsidR="00EF7EFF" w:rsidRPr="00EF7EFF" w:rsidRDefault="00EF7EFF" w:rsidP="00EF7EFF">
      <w:r w:rsidRPr="00EF7EFF">
        <w:t> </w:t>
      </w:r>
    </w:p>
    <w:p w:rsidR="00EF7EFF" w:rsidRPr="00EF7EFF" w:rsidRDefault="00EF7EFF" w:rsidP="00EF7EFF">
      <w:r w:rsidRPr="00EF7EFF">
        <w:t>5.   The Landlord shall, on the written request of the Tenant made three (3) months before the expiry of the tenancy and if there shall not at the time of such request be any existing breach or non—observance of any of the covenants on the part of the Tenant hereinbefore contained, grant to the Tenant a tenancy of the said Premises for a further term of two (2) years with effect from the ……. to the …… at an increased rate of rental equivalent to Ten per cent (10%) of the rate of monthly rent for the preceding term of tenancy upon the same terms and conditions herein contained together with a further option to renew the said tenancy so extended for a further term of two (2) years with effect from the … to the ……. at an increased rate of rental equivalent to Ten per cent (10%) of the rate of monthly rent for the preceding term of tenancy upon the same terms and conditions herein contained together with a further option to renew the said tenancy so extended for a further term of two (2) years with effect from the ………. to the ………..at an increased rate of rental equivalent to Ten per cent (10%) of the rate of monthly rent for the preceding term of tenancy and upon the same terms and conditions herein contained together with a final option to renew the said tenancy so extended for a final term of two (2) years with effect from the ……… to the ………… at an increased rate of rental equivalent to Ten per cent (10%) of the rate of monthly rent for the preceding term of tenancy and upon the same terms and conditions herein contained save and except for this renewal clause.</w:t>
      </w:r>
    </w:p>
    <w:p w:rsidR="00EF7EFF" w:rsidRPr="00EF7EFF" w:rsidRDefault="00EF7EFF" w:rsidP="00EF7EFF">
      <w:r w:rsidRPr="00EF7EFF">
        <w:t> </w:t>
      </w:r>
    </w:p>
    <w:p w:rsidR="00EF7EFF" w:rsidRPr="00EF7EFF" w:rsidRDefault="00EF7EFF" w:rsidP="00EF7EFF">
      <w:r w:rsidRPr="00EF7EFF">
        <w:t>6a.</w:t>
      </w:r>
      <w:proofErr w:type="gramStart"/>
      <w:r w:rsidRPr="00EF7EFF">
        <w:t>  PROVIDED</w:t>
      </w:r>
      <w:proofErr w:type="gramEnd"/>
      <w:r w:rsidRPr="00EF7EFF">
        <w:t xml:space="preserve"> ALWAYS and it is expressly agreed that:—</w:t>
      </w:r>
    </w:p>
    <w:p w:rsidR="00EF7EFF" w:rsidRPr="00EF7EFF" w:rsidRDefault="00EF7EFF" w:rsidP="00EF7EFF">
      <w:r w:rsidRPr="00EF7EFF">
        <w:t> </w:t>
      </w:r>
    </w:p>
    <w:p w:rsidR="00EF7EFF" w:rsidRPr="00EF7EFF" w:rsidRDefault="00EF7EFF" w:rsidP="00EF7EFF">
      <w:proofErr w:type="spellStart"/>
      <w:r w:rsidRPr="00EF7EFF">
        <w:t>i</w:t>
      </w:r>
      <w:proofErr w:type="spellEnd"/>
      <w:r w:rsidRPr="00EF7EFF">
        <w:t>)      </w:t>
      </w:r>
      <w:proofErr w:type="gramStart"/>
      <w:r w:rsidRPr="00EF7EFF">
        <w:t>if</w:t>
      </w:r>
      <w:proofErr w:type="gramEnd"/>
      <w:r w:rsidRPr="00EF7EFF">
        <w:t xml:space="preserve"> the rent hereby reserved or any part thereof shall be unpaid after becoming due (whether formally demanded or not); </w:t>
      </w:r>
    </w:p>
    <w:p w:rsidR="00EF7EFF" w:rsidRPr="00EF7EFF" w:rsidRDefault="00EF7EFF" w:rsidP="00EF7EFF">
      <w:r w:rsidRPr="00EF7EFF">
        <w:t>ii)    </w:t>
      </w:r>
      <w:proofErr w:type="gramStart"/>
      <w:r w:rsidRPr="00EF7EFF">
        <w:t>if</w:t>
      </w:r>
      <w:proofErr w:type="gramEnd"/>
      <w:r w:rsidRPr="00EF7EFF">
        <w:t xml:space="preserve"> the Tenant defaults on any of its obligations or covenants as are contained in this Agreement;</w:t>
      </w:r>
    </w:p>
    <w:p w:rsidR="00EF7EFF" w:rsidRPr="00EF7EFF" w:rsidRDefault="00EF7EFF" w:rsidP="00EF7EFF">
      <w:r w:rsidRPr="00EF7EFF">
        <w:t>iii)  </w:t>
      </w:r>
      <w:proofErr w:type="gramStart"/>
      <w:r w:rsidRPr="00EF7EFF">
        <w:t>if</w:t>
      </w:r>
      <w:proofErr w:type="gramEnd"/>
      <w:r w:rsidRPr="00EF7EFF">
        <w:t xml:space="preserve"> the Tenant is wound up or is the subject of liquidation;</w:t>
      </w:r>
    </w:p>
    <w:p w:rsidR="00EF7EFF" w:rsidRPr="00EF7EFF" w:rsidRDefault="00EF7EFF" w:rsidP="00EF7EFF">
      <w:r w:rsidRPr="00EF7EFF">
        <w:t>iv)    if the Tenant assigns or parts with possession of the said Premises or any part thereof otherwise than in accordance with the provisions of this Agreement; then it shall be lawful for the Landlord immediately or at any time thereafter to re—enter upon the said Premises or any part thereof and thereupon this tenancy shall absolutely determine but without prejudice to the right of the Landlord to claim for the rental due for the un-expired period of the tenancy and to any right of action of the Landlord in respect of any antecedent breach of this Agreement by the Tenant.</w:t>
      </w:r>
    </w:p>
    <w:p w:rsidR="00EF7EFF" w:rsidRPr="00EF7EFF" w:rsidRDefault="00EF7EFF" w:rsidP="00EF7EFF">
      <w:r w:rsidRPr="00EF7EFF">
        <w:lastRenderedPageBreak/>
        <w:t>6b.</w:t>
      </w:r>
      <w:proofErr w:type="gramStart"/>
      <w:r w:rsidRPr="00EF7EFF">
        <w:t>  Acceptance</w:t>
      </w:r>
      <w:proofErr w:type="gramEnd"/>
      <w:r w:rsidRPr="00EF7EFF">
        <w:t xml:space="preserve"> by the Landlord of rent or any payment shall not be deemed to operate as a waiver by the Landlord of any rights of action against the Tenant in respect of any breach of its obligations hereunder. </w:t>
      </w:r>
    </w:p>
    <w:p w:rsidR="00EF7EFF" w:rsidRPr="00EF7EFF" w:rsidRDefault="00EF7EFF" w:rsidP="00EF7EFF">
      <w:r w:rsidRPr="00EF7EFF">
        <w:t> </w:t>
      </w:r>
    </w:p>
    <w:p w:rsidR="00EF7EFF" w:rsidRPr="00EF7EFF" w:rsidRDefault="00EF7EFF" w:rsidP="00EF7EFF">
      <w:r w:rsidRPr="00EF7EFF">
        <w:t>7.   The Landlord and the Tenant hereby agree that the Special Terms and Conditions annexed hereto shall form and constitute integral terms and conditions of this Tenancy Agreement.</w:t>
      </w:r>
    </w:p>
    <w:p w:rsidR="00EF7EFF" w:rsidRPr="00EF7EFF" w:rsidRDefault="00EF7EFF" w:rsidP="00EF7EFF">
      <w:r w:rsidRPr="00EF7EFF">
        <w:t> </w:t>
      </w:r>
    </w:p>
    <w:p w:rsidR="00EF7EFF" w:rsidRPr="00EF7EFF" w:rsidRDefault="00EF7EFF" w:rsidP="00EF7EFF">
      <w:r w:rsidRPr="00EF7EFF">
        <w:t>8.</w:t>
      </w:r>
      <w:r w:rsidRPr="00EF7EFF">
        <w:rPr>
          <w:b/>
          <w:bCs/>
        </w:rPr>
        <w:t>   </w:t>
      </w:r>
      <w:r w:rsidRPr="00EF7EFF">
        <w:t xml:space="preserve">The parties hereto agree that in the event of the relevant Authorities revoking and/or refusing to renew the Licences for the Slot Machines for reasons not attributed nor caused by the Tenant’s fault or breach of Licence terms and conditions, then it shall be lawful for the Tenant to terminate the term of tenancy herein created by giving two </w:t>
      </w:r>
      <w:proofErr w:type="spellStart"/>
      <w:r w:rsidRPr="00EF7EFF">
        <w:t>month’s notice</w:t>
      </w:r>
      <w:proofErr w:type="spellEnd"/>
      <w:r w:rsidRPr="00EF7EFF">
        <w:t xml:space="preserve"> in writing to the Landlord of its intention to do so or in lieu thereof to pay to the Landlord a sum equivalent to two months’ rent. The parties hereto further agree that in the event of the relevant Authorities revoking or refusing to renew the Licences for the Slot Machines due to the Tenant’s fault or breach of Licence terms and conditions, then it shall be lawful for the Landlord to terminate the term of tenancy herein created by giving to the Tenant one month’s notice in writing and the Tenant shall be liable to pay to the Landlord the rental for the un-expired term of the tenancy. </w:t>
      </w:r>
    </w:p>
    <w:p w:rsidR="00EF7EFF" w:rsidRPr="00EF7EFF" w:rsidRDefault="00EF7EFF" w:rsidP="00EF7EFF">
      <w:r w:rsidRPr="00EF7EFF">
        <w:t> </w:t>
      </w:r>
    </w:p>
    <w:p w:rsidR="00EF7EFF" w:rsidRPr="00EF7EFF" w:rsidRDefault="00EF7EFF" w:rsidP="00EF7EFF">
      <w:r w:rsidRPr="00EF7EFF">
        <w:t xml:space="preserve">9.   In the event one or more of the provisions contained in this Agreement should prove to be </w:t>
      </w:r>
      <w:proofErr w:type="gramStart"/>
      <w:r w:rsidRPr="00EF7EFF">
        <w:t>invalid</w:t>
      </w:r>
      <w:proofErr w:type="gramEnd"/>
      <w:r w:rsidRPr="00EF7EFF">
        <w:t>, illegal and/or unenforceable in any respect, such invalidity, illegality and/or unenforceability shall not in any way affect and/or impair the remaining provisions contained herein. </w:t>
      </w:r>
    </w:p>
    <w:p w:rsidR="00EF7EFF" w:rsidRPr="00EF7EFF" w:rsidRDefault="00EF7EFF" w:rsidP="00EF7EFF">
      <w:r w:rsidRPr="00EF7EFF">
        <w:t> </w:t>
      </w:r>
    </w:p>
    <w:p w:rsidR="00EF7EFF" w:rsidRPr="00EF7EFF" w:rsidRDefault="00EF7EFF" w:rsidP="00EF7EFF">
      <w:r w:rsidRPr="00EF7EFF">
        <w:t>10.  No claim for damages or any other remedy shall arise out of a party’s breach of or any failure to perform any of the party’s obligations arising under this Agreement if such breach or failure is caused by compliance by any party with any intervention or action by any state or federal authority or by any person representing any such authority or is due to events beyond control of the parties including (but not limited to) acts of God or Government, flood, fire, embargo, riot, war, natural disaster or any event constituting force majeure.  </w:t>
      </w:r>
    </w:p>
    <w:p w:rsidR="00EF7EFF" w:rsidRPr="00EF7EFF" w:rsidRDefault="00EF7EFF" w:rsidP="00EF7EFF">
      <w:r w:rsidRPr="00EF7EFF">
        <w:t> </w:t>
      </w:r>
    </w:p>
    <w:p w:rsidR="00EF7EFF" w:rsidRPr="00EF7EFF" w:rsidRDefault="00EF7EFF" w:rsidP="00EF7EFF">
      <w:r w:rsidRPr="00EF7EFF">
        <w:t>11.  Knowledge or acquiescence by either party hereto of any breach of the terms, conditions or covenants herein contained shall not operate as or be deemed to be a waiver of such terms conditions or covenants or any of them and notwithstanding such knowledge or acquiescence, such party hereto shall be entitled to exercise its respective rights under this Agreement and to require strict performance by the other of the terms conditions and covenants herein.</w:t>
      </w:r>
    </w:p>
    <w:p w:rsidR="00EF7EFF" w:rsidRPr="00EF7EFF" w:rsidRDefault="00EF7EFF" w:rsidP="00EF7EFF">
      <w:r w:rsidRPr="00EF7EFF">
        <w:t> </w:t>
      </w:r>
    </w:p>
    <w:p w:rsidR="00EF7EFF" w:rsidRPr="00EF7EFF" w:rsidRDefault="00EF7EFF" w:rsidP="00EF7EFF">
      <w:r w:rsidRPr="00EF7EFF">
        <w:lastRenderedPageBreak/>
        <w:t>12.  Any notice required to be served under this Agreement shall be deemed to be sufficiently served if addressed by A.R. REGISTERED letter to the respective addresses herein contained and any notice so sent shall be deemed to have been served at the time of posting of notice. </w:t>
      </w:r>
    </w:p>
    <w:p w:rsidR="00EF7EFF" w:rsidRPr="00EF7EFF" w:rsidRDefault="00EF7EFF" w:rsidP="00EF7EFF">
      <w:r w:rsidRPr="00EF7EFF">
        <w:t> </w:t>
      </w:r>
    </w:p>
    <w:p w:rsidR="00EF7EFF" w:rsidRPr="00EF7EFF" w:rsidRDefault="00EF7EFF" w:rsidP="00EF7EFF">
      <w:r w:rsidRPr="00EF7EFF">
        <w:t>13.  The parties hereto hereby agree that this Agreement shall be construed in all respects in accordance with the laws of Malaysia and that the parties hereto hereby agree to submit to the jurisdiction of the Courts in Malaysia in the event of any dispute. </w:t>
      </w:r>
    </w:p>
    <w:p w:rsidR="00EF7EFF" w:rsidRPr="00EF7EFF" w:rsidRDefault="00EF7EFF" w:rsidP="00EF7EFF">
      <w:r w:rsidRPr="00EF7EFF">
        <w:t> </w:t>
      </w:r>
    </w:p>
    <w:p w:rsidR="00EF7EFF" w:rsidRPr="00EF7EFF" w:rsidRDefault="00EF7EFF" w:rsidP="00EF7EFF">
      <w:r w:rsidRPr="00EF7EFF">
        <w:t>14.</w:t>
      </w:r>
      <w:r w:rsidRPr="00EF7EFF">
        <w:rPr>
          <w:b/>
          <w:bCs/>
        </w:rPr>
        <w:t>  </w:t>
      </w:r>
      <w:r w:rsidRPr="00EF7EFF">
        <w:t xml:space="preserve">The stamp duty for this Agreement shall be borne and paid for by the Tenant solely </w:t>
      </w:r>
      <w:proofErr w:type="gramStart"/>
      <w:r w:rsidRPr="00EF7EFF">
        <w:t>save</w:t>
      </w:r>
      <w:proofErr w:type="gramEnd"/>
      <w:r w:rsidRPr="00EF7EFF">
        <w:t xml:space="preserve"> and except that each party shall bear its own Solicitors’ costs. </w:t>
      </w:r>
    </w:p>
    <w:p w:rsidR="00EF7EFF" w:rsidRPr="00EF7EFF" w:rsidRDefault="00EF7EFF" w:rsidP="00EF7EFF">
      <w:r w:rsidRPr="00EF7EFF">
        <w:t> </w:t>
      </w:r>
    </w:p>
    <w:p w:rsidR="00EF7EFF" w:rsidRPr="00EF7EFF" w:rsidRDefault="00EF7EFF" w:rsidP="00EF7EFF">
      <w:r w:rsidRPr="00EF7EFF">
        <w:t>15.  Time wherever mentioned shall be of the essence of this Agreement. </w:t>
      </w:r>
    </w:p>
    <w:p w:rsidR="00EF7EFF" w:rsidRPr="00EF7EFF" w:rsidRDefault="00EF7EFF" w:rsidP="00EF7EFF">
      <w:r w:rsidRPr="00EF7EFF">
        <w:t> </w:t>
      </w:r>
    </w:p>
    <w:p w:rsidR="00EF7EFF" w:rsidRPr="00EF7EFF" w:rsidRDefault="00EF7EFF" w:rsidP="00EF7EFF">
      <w:r w:rsidRPr="00EF7EFF">
        <w:t>16.  This Agreement shall be binding upon the heirs, executors, administrators, assigns and successors—in—title of the parties herein. </w:t>
      </w:r>
    </w:p>
    <w:p w:rsidR="00EF7EFF" w:rsidRPr="00EF7EFF" w:rsidRDefault="00EF7EFF" w:rsidP="00EF7EFF">
      <w:r w:rsidRPr="00EF7EFF">
        <w:t> </w:t>
      </w:r>
    </w:p>
    <w:p w:rsidR="00EF7EFF" w:rsidRPr="00EF7EFF" w:rsidRDefault="00EF7EFF" w:rsidP="00EF7EFF">
      <w:r w:rsidRPr="00EF7EFF">
        <w:t>17.</w:t>
      </w:r>
      <w:r w:rsidRPr="00EF7EFF">
        <w:rPr>
          <w:b/>
          <w:bCs/>
        </w:rPr>
        <w:t>  </w:t>
      </w:r>
      <w:r w:rsidRPr="00EF7EFF">
        <w:t>Words importing the feminine gender only include the masculine and neuter genders and words importing the singular number only include the plural and vice versa. </w:t>
      </w:r>
    </w:p>
    <w:p w:rsidR="00EF7EFF" w:rsidRPr="00EF7EFF" w:rsidRDefault="00EF7EFF" w:rsidP="00EF7EFF">
      <w:r w:rsidRPr="00EF7EFF">
        <w:t> </w:t>
      </w:r>
    </w:p>
    <w:p w:rsidR="00EF7EFF" w:rsidRDefault="00EF7EFF" w:rsidP="00EF7EFF">
      <w:pPr>
        <w:jc w:val="center"/>
      </w:pPr>
      <w:r w:rsidRPr="00EF7EFF">
        <w:t>(THE REMAINDER OF THIS PAGE IS INTENTIONALLY LEFT BLANK)</w:t>
      </w: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Default="00EF7EFF" w:rsidP="00EF7EFF">
      <w:pPr>
        <w:jc w:val="center"/>
      </w:pPr>
    </w:p>
    <w:p w:rsidR="00EF7EFF" w:rsidRPr="00EF7EFF" w:rsidRDefault="00EF7EFF" w:rsidP="00EF7EFF">
      <w:r w:rsidRPr="00EF7EFF">
        <w:rPr>
          <w:u w:val="single"/>
        </w:rPr>
        <w:lastRenderedPageBreak/>
        <w:t>IN WITNESS WHEREOF</w:t>
      </w:r>
      <w:r w:rsidRPr="00EF7EFF">
        <w:t> the parties hereto have hereunto set their hands the day and year first above written.</w:t>
      </w:r>
    </w:p>
    <w:p w:rsidR="00EF7EFF" w:rsidRPr="00EF7EFF" w:rsidRDefault="00EF7EFF" w:rsidP="00EF7EFF">
      <w:r w:rsidRPr="00EF7EFF">
        <w:t> </w:t>
      </w:r>
    </w:p>
    <w:p w:rsidR="00EF7EFF" w:rsidRPr="00EF7EFF" w:rsidRDefault="00EF7EFF" w:rsidP="00EF7EFF">
      <w:r w:rsidRPr="00EF7EFF">
        <w:t>SIGNED by                                              </w:t>
      </w:r>
      <w:r>
        <w:t xml:space="preserve">                               </w:t>
      </w:r>
      <w:r>
        <w:tab/>
      </w:r>
      <w:r w:rsidRPr="00EF7EFF">
        <w:t>)</w:t>
      </w:r>
    </w:p>
    <w:p w:rsidR="00EF7EFF" w:rsidRPr="00EF7EFF" w:rsidRDefault="00EF7EFF" w:rsidP="00EF7EFF">
      <w:proofErr w:type="gramStart"/>
      <w:r w:rsidRPr="00EF7EFF">
        <w:t>for</w:t>
      </w:r>
      <w:proofErr w:type="gramEnd"/>
      <w:r w:rsidRPr="00EF7EFF">
        <w:t xml:space="preserve"> and on behalf of the Landlord                                         </w:t>
      </w:r>
      <w:r>
        <w:tab/>
      </w:r>
      <w:r w:rsidRPr="00EF7EFF">
        <w:t>)</w:t>
      </w:r>
    </w:p>
    <w:p w:rsidR="00EF7EFF" w:rsidRPr="00EF7EFF" w:rsidRDefault="00EF7EFF" w:rsidP="00EF7EFF">
      <w:proofErr w:type="gramStart"/>
      <w:r w:rsidRPr="00EF7EFF">
        <w:t>in</w:t>
      </w:r>
      <w:proofErr w:type="gramEnd"/>
      <w:r w:rsidRPr="00EF7EFF">
        <w:t xml:space="preserve"> the presence of:—                                                            </w:t>
      </w:r>
      <w:r>
        <w:tab/>
      </w:r>
      <w:r w:rsidRPr="00EF7EFF">
        <w:t>)</w:t>
      </w:r>
    </w:p>
    <w:p w:rsidR="00EF7EFF" w:rsidRPr="00EF7EFF" w:rsidRDefault="00EF7EFF" w:rsidP="00EF7EFF">
      <w:r w:rsidRPr="00EF7EFF">
        <w:t> </w:t>
      </w:r>
    </w:p>
    <w:p w:rsidR="00EF7EFF" w:rsidRPr="00EF7EFF" w:rsidRDefault="00EF7EFF" w:rsidP="00EF7EFF">
      <w:r w:rsidRPr="00EF7EFF">
        <w:t> </w:t>
      </w:r>
    </w:p>
    <w:p w:rsidR="00EF7EFF" w:rsidRPr="00EF7EFF" w:rsidRDefault="00EF7EFF" w:rsidP="00EF7EFF">
      <w:r w:rsidRPr="00EF7EFF">
        <w:t>SIGNED by                                                                              </w:t>
      </w:r>
      <w:r>
        <w:tab/>
      </w:r>
      <w:r w:rsidRPr="00EF7EFF">
        <w:t xml:space="preserve"> )</w:t>
      </w:r>
    </w:p>
    <w:p w:rsidR="00EF7EFF" w:rsidRPr="00EF7EFF" w:rsidRDefault="00EF7EFF" w:rsidP="00EF7EFF">
      <w:proofErr w:type="gramStart"/>
      <w:r w:rsidRPr="00EF7EFF">
        <w:t>for</w:t>
      </w:r>
      <w:proofErr w:type="gramEnd"/>
      <w:r w:rsidRPr="00EF7EFF">
        <w:t xml:space="preserve"> and on behalf of the Tenant                                            </w:t>
      </w:r>
      <w:r>
        <w:tab/>
      </w:r>
      <w:r w:rsidRPr="00EF7EFF">
        <w:t>)</w:t>
      </w:r>
    </w:p>
    <w:p w:rsidR="00EF7EFF" w:rsidRPr="00EF7EFF" w:rsidRDefault="00EF7EFF" w:rsidP="00EF7EFF">
      <w:proofErr w:type="gramStart"/>
      <w:r w:rsidRPr="00EF7EFF">
        <w:t>in</w:t>
      </w:r>
      <w:proofErr w:type="gramEnd"/>
      <w:r w:rsidRPr="00EF7EFF">
        <w:t xml:space="preserve"> the presence of:—                                                            </w:t>
      </w:r>
      <w:r>
        <w:tab/>
      </w:r>
      <w:r w:rsidRPr="00EF7EFF">
        <w:t xml:space="preserve"> )</w:t>
      </w:r>
    </w:p>
    <w:p w:rsidR="00EF7EFF" w:rsidRPr="00EF7EFF" w:rsidRDefault="00EF7EFF" w:rsidP="00EF7EFF">
      <w:r w:rsidRPr="00EF7EFF">
        <w:t> </w:t>
      </w:r>
    </w:p>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p w:rsidR="00EF7EFF" w:rsidRDefault="00EF7EFF" w:rsidP="00EF7EFF">
      <w:r w:rsidRPr="00EF7EFF">
        <w:t xml:space="preserve">This is the execution page of a Tenancy Agreement between </w:t>
      </w:r>
      <w:r>
        <w:t>________</w:t>
      </w:r>
      <w:r w:rsidRPr="00EF7EFF">
        <w:t>CLUB and</w:t>
      </w:r>
      <w:r>
        <w:t>______</w:t>
      </w:r>
      <w:r w:rsidRPr="00EF7EFF">
        <w:t xml:space="preserve"> in respect of the premises known as</w:t>
      </w:r>
      <w:r>
        <w:t>___________________________</w:t>
      </w:r>
    </w:p>
    <w:p w:rsidR="00EF7EFF" w:rsidRPr="00EF7EFF" w:rsidRDefault="00EF7EFF" w:rsidP="00EF7EFF">
      <w:pPr>
        <w:jc w:val="center"/>
      </w:pPr>
      <w:r w:rsidRPr="00EF7EFF">
        <w:rPr>
          <w:b/>
          <w:bCs/>
        </w:rPr>
        <w:lastRenderedPageBreak/>
        <w:t>SPECIAL TERMS AND CONDITIONS</w:t>
      </w:r>
    </w:p>
    <w:p w:rsidR="00EF7EFF" w:rsidRPr="00EF7EFF" w:rsidRDefault="00EF7EFF" w:rsidP="00EF7EFF">
      <w:r w:rsidRPr="00EF7EFF">
        <w:t> </w:t>
      </w:r>
    </w:p>
    <w:p w:rsidR="00EF7EFF" w:rsidRPr="00EF7EFF" w:rsidRDefault="00EF7EFF" w:rsidP="00EF7EFF">
      <w:r w:rsidRPr="00EF7EFF">
        <w:rPr>
          <w:b/>
          <w:bCs/>
        </w:rPr>
        <w:t>CLAUSE 6</w:t>
      </w:r>
    </w:p>
    <w:p w:rsidR="00EF7EFF" w:rsidRPr="00EF7EFF" w:rsidRDefault="00EF7EFF" w:rsidP="00EF7EFF">
      <w:r w:rsidRPr="00EF7EFF">
        <w:t>1.   The Landlord and Tenant hereby agree that the date of commencement of the term of tenancy shall be on the expiry of two months from the date of delivery of vacant possession of the said Premises by the Landlord to the Tenant for purposes of the Tenant carrying out renovation works.</w:t>
      </w:r>
    </w:p>
    <w:p w:rsidR="00EF7EFF" w:rsidRPr="00EF7EFF" w:rsidRDefault="00EF7EFF" w:rsidP="00EF7EFF">
      <w:r w:rsidRPr="00EF7EFF">
        <w:rPr>
          <w:b/>
          <w:bCs/>
        </w:rPr>
        <w:t> </w:t>
      </w:r>
    </w:p>
    <w:p w:rsidR="00EF7EFF" w:rsidRPr="00EF7EFF" w:rsidRDefault="00EF7EFF" w:rsidP="00EF7EFF">
      <w:r w:rsidRPr="00EF7EFF">
        <w:t>2.   The Tenant shall be fully responsible for obtaining the requisite Licences for the Slot Machines from the relevant Authority and in the event of the Licences being revoked or not being renewed for any reason whatsoever not due to the Tenant’s fault or breach of terms and conditions of the Licence, then the Tenant shall be entitled to give 2 months prior notice in writing to the Landlord to terminate the term of tenancy created herein or any renewal thereof as the case maybe or in lieu thereof to pay to the Landlord a sum equivalent to two (2) months’ rent.</w:t>
      </w:r>
    </w:p>
    <w:p w:rsidR="00EF7EFF" w:rsidRPr="00EF7EFF" w:rsidRDefault="00EF7EFF" w:rsidP="00EF7EFF">
      <w:r w:rsidRPr="00EF7EFF">
        <w:t> </w:t>
      </w:r>
    </w:p>
    <w:p w:rsidR="00EF7EFF" w:rsidRPr="00EF7EFF" w:rsidRDefault="00EF7EFF" w:rsidP="00EF7EFF">
      <w:r w:rsidRPr="00EF7EFF">
        <w:t>3.</w:t>
      </w:r>
      <w:r w:rsidRPr="00EF7EFF">
        <w:rPr>
          <w:b/>
          <w:bCs/>
        </w:rPr>
        <w:t>   </w:t>
      </w:r>
      <w:r w:rsidRPr="00EF7EFF">
        <w:t xml:space="preserve">The Tenant shall not permit the said Premises to be used for the cooking or preparation of food nor allow or permit any Vendor of food to bring to or onto the said Premises or any part thereof, food to be served to and for the consumption by the guests </w:t>
      </w:r>
      <w:proofErr w:type="spellStart"/>
      <w:r w:rsidRPr="00EF7EFF">
        <w:t>licencees</w:t>
      </w:r>
      <w:proofErr w:type="spellEnd"/>
      <w:r w:rsidRPr="00EF7EFF">
        <w:t xml:space="preserve"> invitees patrons and customers of the Tenant in the said Premises, save and except that all food to be served in the said Premises shall be provided and served by the Landlord’s duly authorised and appointed Food operator in …… </w:t>
      </w:r>
      <w:proofErr w:type="gramStart"/>
      <w:r w:rsidRPr="00EF7EFF">
        <w:t>CLUB.</w:t>
      </w:r>
      <w:proofErr w:type="gramEnd"/>
    </w:p>
    <w:p w:rsidR="00EF7EFF" w:rsidRPr="00EF7EFF" w:rsidRDefault="00EF7EFF" w:rsidP="00EF7EFF">
      <w:r w:rsidRPr="00EF7EFF">
        <w:t> </w:t>
      </w:r>
    </w:p>
    <w:p w:rsidR="00EF7EFF" w:rsidRPr="00EF7EFF" w:rsidRDefault="00EF7EFF" w:rsidP="00EF7EFF">
      <w:r w:rsidRPr="00EF7EFF">
        <w:t xml:space="preserve">4.      The Tenant shall at the Tenant’s sole cost and </w:t>
      </w:r>
      <w:proofErr w:type="gramStart"/>
      <w:r w:rsidRPr="00EF7EFF">
        <w:t>expense install</w:t>
      </w:r>
      <w:proofErr w:type="gramEnd"/>
      <w:r w:rsidRPr="00EF7EFF">
        <w:t xml:space="preserve"> and provide a Security arrangement or system acceptable to the Landlord, in and around the said Premises.</w:t>
      </w:r>
    </w:p>
    <w:p w:rsidR="00EF7EFF" w:rsidRPr="00EF7EFF" w:rsidRDefault="00EF7EFF" w:rsidP="00EF7EFF"/>
    <w:p w:rsidR="00EF7EFF" w:rsidRPr="00EF7EFF" w:rsidRDefault="00EF7EFF" w:rsidP="00EF7EFF"/>
    <w:p w:rsidR="00F87963" w:rsidRDefault="00EF7EFF"/>
    <w:sectPr w:rsidR="00F879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EFF"/>
    <w:rsid w:val="00345480"/>
    <w:rsid w:val="00D43DBF"/>
    <w:rsid w:val="00EF7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58586">
      <w:bodyDiv w:val="1"/>
      <w:marLeft w:val="0"/>
      <w:marRight w:val="0"/>
      <w:marTop w:val="0"/>
      <w:marBottom w:val="0"/>
      <w:divBdr>
        <w:top w:val="none" w:sz="0" w:space="0" w:color="auto"/>
        <w:left w:val="none" w:sz="0" w:space="0" w:color="auto"/>
        <w:bottom w:val="none" w:sz="0" w:space="0" w:color="auto"/>
        <w:right w:val="none" w:sz="0" w:space="0" w:color="auto"/>
      </w:divBdr>
    </w:div>
    <w:div w:id="1934390688">
      <w:bodyDiv w:val="1"/>
      <w:marLeft w:val="0"/>
      <w:marRight w:val="0"/>
      <w:marTop w:val="0"/>
      <w:marBottom w:val="0"/>
      <w:divBdr>
        <w:top w:val="none" w:sz="0" w:space="0" w:color="auto"/>
        <w:left w:val="none" w:sz="0" w:space="0" w:color="auto"/>
        <w:bottom w:val="none" w:sz="0" w:space="0" w:color="auto"/>
        <w:right w:val="none" w:sz="0" w:space="0" w:color="auto"/>
      </w:divBdr>
    </w:div>
    <w:div w:id="194491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3096</Words>
  <Characters>17651</Characters>
  <Application>Microsoft Office Word</Application>
  <DocSecurity>0</DocSecurity>
  <Lines>147</Lines>
  <Paragraphs>41</Paragraphs>
  <ScaleCrop>false</ScaleCrop>
  <Company/>
  <LinksUpToDate>false</LinksUpToDate>
  <CharactersWithSpaces>20706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2017-12-03T02:23:00Z</dcterms:created>
  <dcterms:modified xsi:type="dcterms:W3CDTF">2017-12-03T02:31:00Z</dcterms:modified>
</cp:coreProperties>
</file>