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7108" w:rsidRDefault="00DB7108" w:rsidP="00DB7108">
      <w:r w:rsidRPr="00DB7108">
        <w:rPr>
          <w:b/>
          <w:bCs/>
        </w:rPr>
        <w:t>THIS POWER OF ATTORNEY</w:t>
      </w:r>
      <w:r w:rsidRPr="00DB7108">
        <w:t xml:space="preserve"> given on the        </w:t>
      </w:r>
      <w:r>
        <w:tab/>
      </w:r>
      <w:r w:rsidRPr="00DB7108">
        <w:t>day of                          20</w:t>
      </w:r>
      <w:r>
        <w:tab/>
      </w:r>
      <w:r>
        <w:tab/>
      </w:r>
      <w:r>
        <w:tab/>
      </w:r>
      <w:r>
        <w:tab/>
      </w:r>
      <w:r w:rsidRPr="00DB7108">
        <w:t xml:space="preserve">by </w:t>
      </w:r>
    </w:p>
    <w:p w:rsidR="00DB7108" w:rsidRPr="00DB7108" w:rsidRDefault="00DB7108" w:rsidP="00DB7108">
      <w:r>
        <w:t>[Company Name/Name (Company No/NRIC No.)]</w:t>
      </w:r>
      <w:r w:rsidRPr="00DB7108">
        <w:t xml:space="preserve"> (the “Grantor”) to </w:t>
      </w:r>
      <w:r>
        <w:t xml:space="preserve">[Name (NRIC No.)] </w:t>
      </w:r>
      <w:r w:rsidRPr="00DB7108">
        <w:t>(the “Guarantee”).</w:t>
      </w:r>
    </w:p>
    <w:p w:rsidR="00DB7108" w:rsidRPr="00DB7108" w:rsidRDefault="00DB7108" w:rsidP="00DB7108">
      <w:r w:rsidRPr="00DB7108">
        <w:t> </w:t>
      </w:r>
    </w:p>
    <w:p w:rsidR="00DB7108" w:rsidRPr="00DB7108" w:rsidRDefault="00DB7108" w:rsidP="00DB7108">
      <w:r w:rsidRPr="00DB7108">
        <w:t> </w:t>
      </w:r>
    </w:p>
    <w:p w:rsidR="00DB7108" w:rsidRPr="00DB7108" w:rsidRDefault="00DB7108" w:rsidP="00DB7108">
      <w:r w:rsidRPr="00DB7108">
        <w:t> </w:t>
      </w:r>
      <w:proofErr w:type="gramStart"/>
      <w:r w:rsidRPr="00DB7108">
        <w:t>WHEREAS :</w:t>
      </w:r>
      <w:proofErr w:type="gramEnd"/>
      <w:r w:rsidRPr="00DB7108">
        <w:t>-</w:t>
      </w:r>
    </w:p>
    <w:p w:rsidR="00DB7108" w:rsidRPr="00DB7108" w:rsidRDefault="00DB7108" w:rsidP="00DB7108">
      <w:r w:rsidRPr="00DB7108">
        <w:t> </w:t>
      </w:r>
    </w:p>
    <w:p w:rsidR="00DB7108" w:rsidRPr="00DB7108" w:rsidRDefault="00DB7108" w:rsidP="00DB7108">
      <w:r w:rsidRPr="00DB7108">
        <w:t xml:space="preserve">A.     By an agreement dated the </w:t>
      </w:r>
      <w:r>
        <w:tab/>
      </w:r>
      <w:r>
        <w:tab/>
      </w:r>
      <w:r>
        <w:tab/>
      </w:r>
      <w:r w:rsidRPr="00DB7108">
        <w:t xml:space="preserve">(the “SPA” which expression shall include amendments,  modifications and supplements thereof and thereto from time to time and any document that  amends, modifies or supplements the SPA) made between the Grantor, the Grantee and </w:t>
      </w:r>
      <w:r>
        <w:t xml:space="preserve">__________ </w:t>
      </w:r>
      <w:r w:rsidRPr="00DB7108">
        <w:t xml:space="preserve">(now known as </w:t>
      </w:r>
      <w:r>
        <w:t>__________</w:t>
      </w:r>
      <w:r w:rsidRPr="00DB7108">
        <w:t>), the Grantor agreed to sell to the Grantee and the Grantee agreed to purchase, subject to the terms and conditions of the SPA all those pieces of land delineated in green in the plan annexed to the SPA as Annexure B thereto (collectively the "Said Lands").</w:t>
      </w:r>
    </w:p>
    <w:p w:rsidR="00DB7108" w:rsidRPr="00DB7108" w:rsidRDefault="00DB7108" w:rsidP="00DB7108">
      <w:r w:rsidRPr="00DB7108">
        <w:t> </w:t>
      </w:r>
    </w:p>
    <w:p w:rsidR="00DB7108" w:rsidRPr="00DB7108" w:rsidRDefault="00DB7108" w:rsidP="00DB7108">
      <w:r w:rsidRPr="00DB7108">
        <w:t> </w:t>
      </w:r>
    </w:p>
    <w:p w:rsidR="00DB7108" w:rsidRPr="00DB7108" w:rsidRDefault="00DB7108" w:rsidP="00DB7108">
      <w:r w:rsidRPr="00DB7108">
        <w:t xml:space="preserve">B.     Documents of title to the Said Lands have now been issued (the particulars of which are specified in the Appendix hereto) in favour of the Grantor. In the event that the Said Lands (or any of them or any part thereof) is/are or shall be, from time to time hereafter, subdivided and/or surrendered and </w:t>
      </w:r>
      <w:proofErr w:type="spellStart"/>
      <w:r w:rsidRPr="00DB7108">
        <w:t>realienated</w:t>
      </w:r>
      <w:proofErr w:type="spellEnd"/>
      <w:r w:rsidRPr="00DB7108">
        <w:t xml:space="preserve"> (as the case may be), the expression "Said Lands" wherever used or referred to herein shall include the subdivided and/or </w:t>
      </w:r>
      <w:proofErr w:type="spellStart"/>
      <w:r w:rsidRPr="00DB7108">
        <w:t>realienated</w:t>
      </w:r>
      <w:proofErr w:type="spellEnd"/>
      <w:r w:rsidRPr="00DB7108">
        <w:t xml:space="preserve"> parcels/lots as held under the new documents of title issued by the relevant authority pursuant to such subdivision and/or surrender and </w:t>
      </w:r>
      <w:proofErr w:type="spellStart"/>
      <w:r w:rsidRPr="00DB7108">
        <w:t>realienation</w:t>
      </w:r>
      <w:proofErr w:type="spellEnd"/>
      <w:r w:rsidRPr="00DB7108">
        <w:t xml:space="preserve"> (as the case may be).</w:t>
      </w:r>
    </w:p>
    <w:p w:rsidR="00DB7108" w:rsidRPr="00DB7108" w:rsidRDefault="00DB7108" w:rsidP="00DB7108">
      <w:r w:rsidRPr="00DB7108">
        <w:t> </w:t>
      </w:r>
    </w:p>
    <w:p w:rsidR="00DB7108" w:rsidRPr="00DB7108" w:rsidRDefault="00DB7108" w:rsidP="00DB7108">
      <w:r w:rsidRPr="00DB7108">
        <w:t>C.     It is a term and condition of the SPA that the Grantor shall on the Delivery Date (defined in the SPA) execute in favour of the Grantee and deliver this power of attorney to the solicitors for the Grantee with the intent that this power of attorney shall be stamped and filed for registration with the High Court of Malaya immediately upon completion of the sale and purchase transaction of the Said Lands under and pursuant to the SPA and shall take effect accordingly.</w:t>
      </w:r>
    </w:p>
    <w:p w:rsidR="00DB7108" w:rsidRPr="00DB7108" w:rsidRDefault="00DB7108" w:rsidP="00DB7108">
      <w:r w:rsidRPr="00DB7108">
        <w:t> </w:t>
      </w:r>
    </w:p>
    <w:p w:rsidR="00DB7108" w:rsidRPr="00DB7108" w:rsidRDefault="00DB7108" w:rsidP="00DB7108">
      <w:r w:rsidRPr="00DB7108">
        <w:t>D.     The Grantor also acknowledged, agreed and declared in the SPA that on completion of the sale and purchase transaction of the Said Lands under and pursuant to the SPA beneficial ownership of the Said Lands shall vest in the Grantee immediately, and that with effect from such completion, the Grantor shall hold the Said Lands as a nominee and bare trustee for the Grantee.</w:t>
      </w:r>
    </w:p>
    <w:p w:rsidR="00DB7108" w:rsidRPr="00DB7108" w:rsidRDefault="00DB7108" w:rsidP="00DB7108">
      <w:r w:rsidRPr="00DB7108">
        <w:t> </w:t>
      </w:r>
    </w:p>
    <w:p w:rsidR="00DB7108" w:rsidRPr="00DB7108" w:rsidRDefault="00DB7108" w:rsidP="00DB7108">
      <w:r w:rsidRPr="00DB7108">
        <w:t>E.     The Grantor hereby acknowledges, confirms and declares that the sale and purchase transaction of the Said Lands has been completed under and pursuant to the SPA.</w:t>
      </w:r>
    </w:p>
    <w:p w:rsidR="00DB7108" w:rsidRPr="00DB7108" w:rsidRDefault="00DB7108" w:rsidP="00DB7108">
      <w:r w:rsidRPr="00DB7108">
        <w:rPr>
          <w:b/>
          <w:bCs/>
        </w:rPr>
        <w:t> </w:t>
      </w:r>
    </w:p>
    <w:p w:rsidR="00DB7108" w:rsidRPr="00DB7108" w:rsidRDefault="00DB7108" w:rsidP="00DB7108">
      <w:r w:rsidRPr="00DB7108">
        <w:rPr>
          <w:b/>
          <w:bCs/>
        </w:rPr>
        <w:lastRenderedPageBreak/>
        <w:t> </w:t>
      </w:r>
    </w:p>
    <w:p w:rsidR="00DB7108" w:rsidRPr="00DB7108" w:rsidRDefault="00DB7108" w:rsidP="00DB7108">
      <w:r w:rsidRPr="00DB7108">
        <w:rPr>
          <w:b/>
          <w:bCs/>
        </w:rPr>
        <w:t>IN THE PREMISES AND FOR THE CONSIDERATION AFORESAID NOW THIS POWER OF ATTORNEY WITNESSETH</w:t>
      </w:r>
      <w:r w:rsidRPr="00DB7108">
        <w:t xml:space="preserve"> as </w:t>
      </w:r>
      <w:proofErr w:type="gramStart"/>
      <w:r w:rsidRPr="00DB7108">
        <w:t>follows :</w:t>
      </w:r>
      <w:proofErr w:type="gramEnd"/>
      <w:r w:rsidRPr="00DB7108">
        <w:t>-</w:t>
      </w:r>
    </w:p>
    <w:p w:rsidR="00DB7108" w:rsidRPr="00DB7108" w:rsidRDefault="00DB7108" w:rsidP="00DB7108">
      <w:r w:rsidRPr="00DB7108">
        <w:t> </w:t>
      </w:r>
    </w:p>
    <w:p w:rsidR="00DB7108" w:rsidRPr="00DB7108" w:rsidRDefault="00DB7108" w:rsidP="00DB7108">
      <w:r w:rsidRPr="00DB7108">
        <w:t> </w:t>
      </w:r>
    </w:p>
    <w:p w:rsidR="00DB7108" w:rsidRPr="00DB7108" w:rsidRDefault="00DB7108" w:rsidP="00DB7108">
      <w:r w:rsidRPr="00DB7108">
        <w:t>1.       In pursuance of the SPA, the Grantor hereby irrevocably appoints the Grantee and any person authorised by the Grantee and any and every of the directors and employees of the Grantee as the Grantee may designate in writing for the purposes of this power of attorney and his or their substitute or substitutes, as attorneys of the Grantor, jointly and severally in the Grantor's name and on the Grantor's behalf, from time to time and at any time to deal with the Said Lands in any manner whatsoever as fully and effectually as the Grantor as registered proprietor of the Said Lands could do itself, including but not limited to the following:-</w:t>
      </w:r>
    </w:p>
    <w:p w:rsidR="00DB7108" w:rsidRPr="00DB7108" w:rsidRDefault="00DB7108" w:rsidP="00DB7108">
      <w:r w:rsidRPr="00DB7108">
        <w:t> </w:t>
      </w:r>
    </w:p>
    <w:p w:rsidR="00DB7108" w:rsidRPr="00DB7108" w:rsidRDefault="00DB7108" w:rsidP="00DB7108">
      <w:r w:rsidRPr="00DB7108">
        <w:t>1.1   to transfer the Said Lands (or any of them) to the Grantee and/or any other person(s), and for such purpose to execute (as transferor) the instrument(s) of transfer in respect thereof in favour of the Grantee and/or such person(s) and otherwise to sign do and execute all documents acts and things for the registration of such transfer with the relevant authority and otherwise for the perfection of such transfer(s);</w:t>
      </w:r>
    </w:p>
    <w:p w:rsidR="00DB7108" w:rsidRPr="00DB7108" w:rsidRDefault="00DB7108" w:rsidP="00DB7108">
      <w:r w:rsidRPr="00DB7108">
        <w:t> </w:t>
      </w:r>
    </w:p>
    <w:p w:rsidR="00DB7108" w:rsidRPr="00DB7108" w:rsidRDefault="00DB7108" w:rsidP="00DB7108">
      <w:r w:rsidRPr="00DB7108">
        <w:t>1.2  to charge the Said Lands (or any of them) to any person(s) for any purpose(s) whatsoever and on such terms and conditions as the attorney or attorneys deem(s) fit provided that the Grantor shall incur no personal liability under or pursuant to such charge, and for such purpose to execute such instrument(s) and/or document(s) containing such terms and conditions as the attorney or attorney(s) consider(s) appropriate and otherwise to sign do and execute all documents acts and things for the registration of such charge with the relevant authority and otherwise for the perfection of such charge;</w:t>
      </w:r>
    </w:p>
    <w:p w:rsidR="00DB7108" w:rsidRPr="00DB7108" w:rsidRDefault="00DB7108" w:rsidP="00DB7108">
      <w:r w:rsidRPr="00DB7108">
        <w:t> </w:t>
      </w:r>
    </w:p>
    <w:p w:rsidR="00DB7108" w:rsidRPr="00DB7108" w:rsidRDefault="00DB7108" w:rsidP="00DB7108">
      <w:r w:rsidRPr="00DB7108">
        <w:t>1.3  to grant leases of the Said Lands (or any of them or part thereof) to any person(s) at such rent and/or for such consideration and upon such terms and conditions as the said attorney or attorneys think(s) fit at its/his/their absolute discretion and to let any such person(s) into possession thereof and to accept surrenders of leases, and for such purpose to execute such instrument(s) and/or document(s) containing such terms and conditions as the attorney or attorney(s) consider(s) appropriate and otherwise to sign do and execute all documents acts and things for the registration of such leases with the relevant authority and otherwise for the perfection of such leases;</w:t>
      </w:r>
    </w:p>
    <w:p w:rsidR="00DB7108" w:rsidRPr="00DB7108" w:rsidRDefault="00DB7108" w:rsidP="00DB7108">
      <w:r w:rsidRPr="00DB7108">
        <w:t> </w:t>
      </w:r>
    </w:p>
    <w:p w:rsidR="00DB7108" w:rsidRPr="00DB7108" w:rsidRDefault="00DB7108" w:rsidP="00DB7108">
      <w:proofErr w:type="gramStart"/>
      <w:r w:rsidRPr="00DB7108">
        <w:t>1.4  to</w:t>
      </w:r>
      <w:proofErr w:type="gramEnd"/>
      <w:r w:rsidRPr="00DB7108">
        <w:t> grant any easements on such terms and conditions as the attorney or attorneys deem(s) fit, and for such purpose to execute such instrument(s) and/or document(s) containing such terms and conditions as the attorney or attorney(s) consider(s) appropriate and otherwise to sign do and execute all documents acts and things for the registration of such easement with the relevant authority;</w:t>
      </w:r>
    </w:p>
    <w:p w:rsidR="00DB7108" w:rsidRPr="00DB7108" w:rsidRDefault="00DB7108" w:rsidP="00DB7108">
      <w:r w:rsidRPr="00DB7108">
        <w:t> </w:t>
      </w:r>
    </w:p>
    <w:p w:rsidR="00DB7108" w:rsidRPr="00DB7108" w:rsidRDefault="00DB7108" w:rsidP="00DB7108">
      <w:r w:rsidRPr="00DB7108">
        <w:lastRenderedPageBreak/>
        <w:t>1.5 otherwise to deal with the Said Lands (or any of them or any part thereof) in any manner whatsoever, and for such purpose to execute such instrument(s) and/or document(s) containing such terms, and conditions as the attorney or attorney(s) consider(s) appropriate and otherwise to sign do and execute all documents acts and things for the registration of such dealings with the relevant authority and/or for the perfection of such dealings;</w:t>
      </w:r>
    </w:p>
    <w:p w:rsidR="00DB7108" w:rsidRPr="00DB7108" w:rsidRDefault="00DB7108" w:rsidP="00DB7108">
      <w:r w:rsidRPr="00DB7108">
        <w:t> </w:t>
      </w:r>
    </w:p>
    <w:p w:rsidR="00DB7108" w:rsidRPr="00DB7108" w:rsidRDefault="00DB7108" w:rsidP="00DB7108">
      <w:proofErr w:type="gramStart"/>
      <w:r w:rsidRPr="00DB7108">
        <w:t>1.6  to</w:t>
      </w:r>
      <w:proofErr w:type="gramEnd"/>
      <w:r w:rsidRPr="00DB7108">
        <w:t xml:space="preserve"> apply for and obtain the consent of the-relevant authority/authorities for the transfer, charging, leasing and other dealing(s) whatsoever with the Said Lands (or any of them or any part thereof), if such consent is required;</w:t>
      </w:r>
    </w:p>
    <w:p w:rsidR="00DB7108" w:rsidRPr="00DB7108" w:rsidRDefault="00DB7108" w:rsidP="00DB7108">
      <w:r w:rsidRPr="00DB7108">
        <w:t> </w:t>
      </w:r>
    </w:p>
    <w:p w:rsidR="00DB7108" w:rsidRPr="00DB7108" w:rsidRDefault="00DB7108" w:rsidP="00DB7108">
      <w:r w:rsidRPr="00DB7108">
        <w:t>1.7   to take and accept delivery of the issue document of title relating to each of the Said Lands;</w:t>
      </w:r>
    </w:p>
    <w:p w:rsidR="00DB7108" w:rsidRPr="00DB7108" w:rsidRDefault="00DB7108" w:rsidP="00DB7108">
      <w:r w:rsidRPr="00DB7108">
        <w:t> </w:t>
      </w:r>
    </w:p>
    <w:p w:rsidR="00DB7108" w:rsidRPr="00DB7108" w:rsidRDefault="00DB7108" w:rsidP="00DB7108">
      <w:r w:rsidRPr="00DB7108">
        <w:t>1.8   to pay all premium, rent, rates, assessments, taxes, charges and other outgoings as may be from time to time chargeable in respect of each of the Said Lands;</w:t>
      </w:r>
    </w:p>
    <w:p w:rsidR="00DB7108" w:rsidRPr="00DB7108" w:rsidRDefault="00DB7108" w:rsidP="00DB7108">
      <w:r w:rsidRPr="00DB7108">
        <w:t> </w:t>
      </w:r>
    </w:p>
    <w:p w:rsidR="00DB7108" w:rsidRPr="00DB7108" w:rsidRDefault="00DB7108" w:rsidP="00DB7108">
      <w:proofErr w:type="gramStart"/>
      <w:r w:rsidRPr="00DB7108">
        <w:t>1.9  to</w:t>
      </w:r>
      <w:proofErr w:type="gramEnd"/>
      <w:r w:rsidRPr="00DB7108">
        <w:t xml:space="preserve"> enforce all rights and powers in respect of or in connection with or affecting or otherwise touching on each of the Said Lands (whether at law or in equity) and all agreements, covenants, stipulations, undertakings, terms, conditions and provisos of,. in and relating to any contracts relating to or affecting or touching upon the Said Lands (or any of them or any part thereof), and to commence and/or prosecute and/or defend any proceedings in connection with or otherwise affecting or touching upon the Said Lands (or any of them or any part thereof);</w:t>
      </w:r>
    </w:p>
    <w:p w:rsidR="00DB7108" w:rsidRPr="00DB7108" w:rsidRDefault="00DB7108" w:rsidP="00DB7108">
      <w:r w:rsidRPr="00DB7108">
        <w:t> </w:t>
      </w:r>
    </w:p>
    <w:p w:rsidR="00DB7108" w:rsidRPr="00DB7108" w:rsidRDefault="00DB7108" w:rsidP="00DB7108">
      <w:proofErr w:type="gramStart"/>
      <w:r w:rsidRPr="00DB7108">
        <w:t>1.10  to</w:t>
      </w:r>
      <w:proofErr w:type="gramEnd"/>
      <w:r w:rsidRPr="00DB7108">
        <w:t xml:space="preserve"> oppose or appeal against or otherwise deal with any and all proposals and/or orders for the compulsory acquisition of all or any of the Said Lands (or any part thereof) and to take such action and/or commence such proceedings relating thereto as the said attorney or attorneys deem(s) fit, and to negotiate on and accept any and all compensation paid or as may be paid;</w:t>
      </w:r>
    </w:p>
    <w:p w:rsidR="00DB7108" w:rsidRPr="00DB7108" w:rsidRDefault="00DB7108" w:rsidP="00DB7108">
      <w:r w:rsidRPr="00DB7108">
        <w:t> </w:t>
      </w:r>
    </w:p>
    <w:p w:rsidR="00DB7108" w:rsidRPr="00DB7108" w:rsidRDefault="00DB7108" w:rsidP="00DB7108">
      <w:r w:rsidRPr="00DB7108">
        <w:t>1.11  to sign and submit all and any applications to the relevant authority/authorities (including all  and any plans) in respect of or in connection with or affecting or otherwise touching all or any of the Said Lands (or any part thereof) and any and all development and/or management and/or improvement of or on all or any of the Said Lands (or any part thereof), and to liaise and negotiate with all and any relevant authority or authorities including but not limited to all and any applications for or in connection with or affecting the amalgamation, partitioning, subdivision, surrender and re-alienation of the Said Lands or any of them or any part thereof and all and any applications for the issuance of separate documents of title to the. separate parcels of land and/or premises comprised in the Said Lands or any of them or any part thereof;</w:t>
      </w:r>
    </w:p>
    <w:p w:rsidR="00DB7108" w:rsidRPr="00DB7108" w:rsidRDefault="00DB7108" w:rsidP="00DB7108">
      <w:r w:rsidRPr="00DB7108">
        <w:t> </w:t>
      </w:r>
    </w:p>
    <w:p w:rsidR="00DB7108" w:rsidRPr="00DB7108" w:rsidRDefault="00DB7108" w:rsidP="00DB7108">
      <w:proofErr w:type="gramStart"/>
      <w:r w:rsidRPr="00DB7108">
        <w:t>1.12  to</w:t>
      </w:r>
      <w:proofErr w:type="gramEnd"/>
      <w:r w:rsidRPr="00DB7108">
        <w:t xml:space="preserve"> do any and every matter and thing and sign and execute any and every agreement, deed, document and instrument whatsoever which the attorney. or attorneys at its/his/their absolute discretion deem(s) fit or consider(s) necessary, appropriate or proper for carrying into complete </w:t>
      </w:r>
      <w:r w:rsidRPr="00DB7108">
        <w:lastRenderedPageBreak/>
        <w:t>effect any transfer, leasing, charging of or other dealing whatsoever with the Said Lands (or any of them or any part thereof) so as to effectually perfect such transfer, leasing, charging of or other dealing with the Said Lands (or any of them or any part thereof);</w:t>
      </w:r>
    </w:p>
    <w:p w:rsidR="00DB7108" w:rsidRPr="00DB7108" w:rsidRDefault="00DB7108" w:rsidP="00DB7108">
      <w:r w:rsidRPr="00DB7108">
        <w:t> </w:t>
      </w:r>
    </w:p>
    <w:p w:rsidR="00DB7108" w:rsidRPr="00DB7108" w:rsidRDefault="00DB7108" w:rsidP="00DB7108">
      <w:r w:rsidRPr="00DB7108">
        <w:t>1.13 to do all whatsoever acts and things and sign and execute all whatsoever agreements, deeds, documents, instruments, applications and plans whatsoever to give effect to or perfect any or all of the aforesaid;</w:t>
      </w:r>
    </w:p>
    <w:p w:rsidR="00DB7108" w:rsidRPr="00DB7108" w:rsidRDefault="00DB7108" w:rsidP="00DB7108">
      <w:r w:rsidRPr="00DB7108">
        <w:t>                 </w:t>
      </w:r>
    </w:p>
    <w:p w:rsidR="00DB7108" w:rsidRPr="00DB7108" w:rsidRDefault="00DB7108" w:rsidP="00DB7108">
      <w:proofErr w:type="gramStart"/>
      <w:r w:rsidRPr="00DB7108">
        <w:t>1.14  to</w:t>
      </w:r>
      <w:proofErr w:type="gramEnd"/>
      <w:r w:rsidRPr="00DB7108">
        <w:t xml:space="preserve"> file this power of attorney with the High Court of Malaya for registration and/or take such other action as may be necessary for the registration and perfection of this power of attorney; and</w:t>
      </w:r>
    </w:p>
    <w:p w:rsidR="00DB7108" w:rsidRPr="00DB7108" w:rsidRDefault="00DB7108" w:rsidP="00DB7108">
      <w:r w:rsidRPr="00DB7108">
        <w:t> </w:t>
      </w:r>
    </w:p>
    <w:p w:rsidR="00DB7108" w:rsidRPr="00DB7108" w:rsidRDefault="00DB7108" w:rsidP="00DB7108">
      <w:proofErr w:type="gramStart"/>
      <w:r w:rsidRPr="00DB7108">
        <w:t>1.15  to</w:t>
      </w:r>
      <w:proofErr w:type="gramEnd"/>
      <w:r w:rsidRPr="00DB7108">
        <w:t xml:space="preserve"> substitute and appoint one or more attorneys under the said attorney or attorneys as it/he/they deem(s) fit for all or any of the purposes aforesaid, with power to remove the appointee.</w:t>
      </w:r>
    </w:p>
    <w:p w:rsidR="00DB7108" w:rsidRPr="00DB7108" w:rsidRDefault="00DB7108" w:rsidP="00DB7108">
      <w:r w:rsidRPr="00DB7108">
        <w:t> </w:t>
      </w:r>
    </w:p>
    <w:p w:rsidR="00DB7108" w:rsidRPr="00DB7108" w:rsidRDefault="00DB7108" w:rsidP="00DB7108">
      <w:r w:rsidRPr="00DB7108">
        <w:t> </w:t>
      </w:r>
    </w:p>
    <w:p w:rsidR="00DB7108" w:rsidRPr="00DB7108" w:rsidRDefault="00DB7108" w:rsidP="00DB7108">
      <w:r w:rsidRPr="00DB7108">
        <w:t>2.  The Grantor hereby declares that all and every receipt, deed, agreement, transfer, instrument, document, plan, application, thing, act or matter given, made, executed, accepted or done by the attorney or attorneys for the aforesaid purposes shall be as good, valid and effectual for all intents and purposes as if the same had been given, made executed, accepted or done by the Grantor itself, and further confirms and declares that nothing herein contained shall prejudice or otherwise the Grantee's rights as the absolute beneficial owner of the Said Lands.</w:t>
      </w:r>
    </w:p>
    <w:p w:rsidR="00DB7108" w:rsidRPr="00DB7108" w:rsidRDefault="00DB7108" w:rsidP="00DB7108">
      <w:r w:rsidRPr="00DB7108">
        <w:t> </w:t>
      </w:r>
    </w:p>
    <w:p w:rsidR="00DB7108" w:rsidRPr="00DB7108" w:rsidRDefault="00DB7108" w:rsidP="00DB7108">
      <w:r w:rsidRPr="00DB7108">
        <w:t> </w:t>
      </w:r>
    </w:p>
    <w:p w:rsidR="00DB7108" w:rsidRPr="00DB7108" w:rsidRDefault="00DB7108" w:rsidP="00DB7108">
      <w:r w:rsidRPr="00DB7108">
        <w:t>3.   The Grantor hereby agrees to ratify everything that the Grantee and/or each and every attorney does whilst acting in pursuance of the powers, authorities and discretions hereby conferred.</w:t>
      </w:r>
    </w:p>
    <w:p w:rsidR="00DB7108" w:rsidRPr="00DB7108" w:rsidRDefault="00DB7108" w:rsidP="00DB7108">
      <w:r w:rsidRPr="00DB7108">
        <w:t> </w:t>
      </w:r>
    </w:p>
    <w:p w:rsidR="00DB7108" w:rsidRPr="00DB7108" w:rsidRDefault="00DB7108" w:rsidP="00DB7108">
      <w:r w:rsidRPr="00DB7108">
        <w:t> </w:t>
      </w:r>
    </w:p>
    <w:p w:rsidR="00DB7108" w:rsidRPr="00DB7108" w:rsidRDefault="00DB7108" w:rsidP="00DB7108">
      <w:r w:rsidRPr="00DB7108">
        <w:t>4.  Except as otherwise provided in this instrument, all terms and references used in this Power of Attorney and which are defined or construed in the SPA but which are not defined or construed in this Power of Attorney shall have the same meaning and construction in this instrument as in the SPA.</w:t>
      </w:r>
    </w:p>
    <w:p w:rsidR="00DB7108" w:rsidRPr="00DB7108" w:rsidRDefault="00DB7108" w:rsidP="00DB7108">
      <w:r w:rsidRPr="00DB7108">
        <w:t> </w:t>
      </w:r>
    </w:p>
    <w:p w:rsidR="00DB7108" w:rsidRPr="00DB7108" w:rsidRDefault="00DB7108" w:rsidP="00DB7108">
      <w:r w:rsidRPr="00DB7108">
        <w:t> </w:t>
      </w:r>
    </w:p>
    <w:p w:rsidR="00DB7108" w:rsidRPr="00DB7108" w:rsidRDefault="00DB7108" w:rsidP="00DB7108">
      <w:r w:rsidRPr="00DB7108">
        <w:t>5.  This Power of Attorney shall bind the Grantor and its successors and persons deriving title thereunder and shall inure to the benefit of the Grantee and the said attorney or attorneys and their respective heirs, personal representatives, successors, assigns and transferees and persons deriving title thereunder.</w:t>
      </w:r>
    </w:p>
    <w:p w:rsidR="00DB7108" w:rsidRPr="00DB7108" w:rsidRDefault="00DB7108" w:rsidP="00DB7108">
      <w:r w:rsidRPr="00DB7108">
        <w:rPr>
          <w:b/>
          <w:bCs/>
        </w:rPr>
        <w:lastRenderedPageBreak/>
        <w:t> </w:t>
      </w:r>
    </w:p>
    <w:p w:rsidR="00DB7108" w:rsidRPr="00DB7108" w:rsidRDefault="00DB7108" w:rsidP="00DB7108">
      <w:r w:rsidRPr="00DB7108">
        <w:rPr>
          <w:b/>
          <w:bCs/>
        </w:rPr>
        <w:t> </w:t>
      </w:r>
    </w:p>
    <w:p w:rsidR="00DB7108" w:rsidRPr="00DB7108" w:rsidRDefault="00DB7108" w:rsidP="00DB7108">
      <w:r w:rsidRPr="00DB7108">
        <w:rPr>
          <w:b/>
          <w:bCs/>
        </w:rPr>
        <w:t>IN WITNESS WHEREOF</w:t>
      </w:r>
      <w:r w:rsidRPr="00DB7108">
        <w:t> the Grantor has duly executed this Power of Attorney in the manner authorised by its constitution.</w:t>
      </w:r>
    </w:p>
    <w:p w:rsidR="00DB7108" w:rsidRPr="00DB7108" w:rsidRDefault="00DB7108" w:rsidP="00DB7108">
      <w:r w:rsidRPr="00DB7108">
        <w:t> </w:t>
      </w:r>
    </w:p>
    <w:p w:rsidR="00DB7108" w:rsidRPr="00DB7108" w:rsidRDefault="00DB7108" w:rsidP="00DB7108">
      <w:r w:rsidRPr="00DB7108">
        <w:t> </w:t>
      </w:r>
    </w:p>
    <w:p w:rsidR="00DB7108" w:rsidRPr="00DB7108" w:rsidRDefault="00DB7108" w:rsidP="00DB7108">
      <w:r w:rsidRPr="00DB7108">
        <w:t xml:space="preserve">The Common Seal of the </w:t>
      </w:r>
      <w:proofErr w:type="gramStart"/>
      <w:r w:rsidRPr="00DB7108">
        <w:t>Grantor,   </w:t>
      </w:r>
      <w:proofErr w:type="gramEnd"/>
      <w:r w:rsidRPr="00DB7108">
        <w:t>             </w:t>
      </w:r>
      <w:r>
        <w:tab/>
      </w:r>
      <w:r w:rsidRPr="00DB7108">
        <w:t>)</w:t>
      </w:r>
    </w:p>
    <w:p w:rsidR="00DB7108" w:rsidRPr="00DB7108" w:rsidRDefault="00DB7108" w:rsidP="00DB7108">
      <w:r w:rsidRPr="00DB7108">
        <w:t>                                                                                 </w:t>
      </w:r>
      <w:r>
        <w:tab/>
      </w:r>
      <w:r w:rsidRPr="00DB7108">
        <w:t>)</w:t>
      </w:r>
    </w:p>
    <w:p w:rsidR="00DB7108" w:rsidRPr="00DB7108" w:rsidRDefault="00DB7108" w:rsidP="00DB7108">
      <w:r w:rsidRPr="00DB7108">
        <w:t>, was hereunto affixed                                      </w:t>
      </w:r>
      <w:r>
        <w:tab/>
      </w:r>
      <w:r w:rsidRPr="00DB7108">
        <w:t>)</w:t>
      </w:r>
    </w:p>
    <w:p w:rsidR="00DB7108" w:rsidRPr="00DB7108" w:rsidRDefault="00DB7108" w:rsidP="00DB7108">
      <w:r w:rsidRPr="00DB7108">
        <w:t xml:space="preserve">in the presence </w:t>
      </w:r>
      <w:proofErr w:type="gramStart"/>
      <w:r w:rsidRPr="00DB7108">
        <w:t>of :</w:t>
      </w:r>
      <w:proofErr w:type="gramEnd"/>
      <w:r w:rsidRPr="00DB7108">
        <w:t>-                                            </w:t>
      </w:r>
      <w:r>
        <w:tab/>
      </w:r>
      <w:r w:rsidRPr="00DB7108">
        <w:t>)</w:t>
      </w:r>
    </w:p>
    <w:p w:rsidR="00DB7108" w:rsidRPr="00DB7108" w:rsidRDefault="00DB7108" w:rsidP="00DB7108">
      <w:r w:rsidRPr="00DB7108">
        <w:t> </w:t>
      </w:r>
    </w:p>
    <w:p w:rsidR="00DB7108" w:rsidRPr="00DB7108" w:rsidRDefault="00DB7108" w:rsidP="00DB7108">
      <w:pPr>
        <w:rPr>
          <w:b/>
        </w:rPr>
      </w:pPr>
      <w:r w:rsidRPr="00DB7108">
        <w:t> </w:t>
      </w:r>
    </w:p>
    <w:p w:rsidR="00DB7108" w:rsidRPr="00DB7108" w:rsidRDefault="00DB7108" w:rsidP="00DB7108">
      <w:pPr>
        <w:rPr>
          <w:b/>
        </w:rPr>
      </w:pPr>
      <w:r w:rsidRPr="00DB7108">
        <w:rPr>
          <w:b/>
        </w:rPr>
        <w:t>  AUTHENTICATION CLAUSE</w:t>
      </w:r>
    </w:p>
    <w:p w:rsidR="00DB7108" w:rsidRPr="00DB7108" w:rsidRDefault="00DB7108" w:rsidP="00DB7108">
      <w:r w:rsidRPr="00DB7108">
        <w:t> </w:t>
      </w:r>
    </w:p>
    <w:p w:rsidR="00DB7108" w:rsidRDefault="00DB7108" w:rsidP="00DB7108">
      <w:r w:rsidRPr="00DB7108">
        <w:t>I,</w:t>
      </w:r>
      <w:r>
        <w:rPr>
          <w:u w:val="single"/>
        </w:rPr>
        <w:t xml:space="preserve"> ____________________________________</w:t>
      </w:r>
      <w:r w:rsidRPr="00DB7108">
        <w:t xml:space="preserve"> an Advocate and Solicitor of the High Court of Malaya practicing in </w:t>
      </w:r>
      <w:r>
        <w:rPr>
          <w:u w:val="single"/>
        </w:rPr>
        <w:t>______________________</w:t>
      </w:r>
      <w:proofErr w:type="gramStart"/>
      <w:r>
        <w:rPr>
          <w:u w:val="single"/>
        </w:rPr>
        <w:t xml:space="preserve">_ </w:t>
      </w:r>
      <w:r>
        <w:t xml:space="preserve"> </w:t>
      </w:r>
      <w:r w:rsidRPr="00DB7108">
        <w:t>hereby</w:t>
      </w:r>
      <w:proofErr w:type="gramEnd"/>
      <w:r w:rsidRPr="00DB7108">
        <w:t xml:space="preserve"> certify that on</w:t>
      </w:r>
      <w:r>
        <w:t xml:space="preserve"> </w:t>
      </w:r>
      <w:r w:rsidRPr="00DB7108">
        <w:t>this  </w:t>
      </w:r>
      <w:r>
        <w:tab/>
      </w:r>
      <w:r>
        <w:tab/>
      </w:r>
      <w:r>
        <w:tab/>
      </w:r>
      <w:r>
        <w:tab/>
      </w:r>
    </w:p>
    <w:p w:rsidR="00DB7108" w:rsidRPr="00DB7108" w:rsidRDefault="00DB7108" w:rsidP="00DB7108">
      <w:r w:rsidRPr="00DB7108">
        <w:t>day of </w:t>
      </w:r>
      <w:r>
        <w:tab/>
      </w:r>
      <w:r>
        <w:tab/>
      </w:r>
      <w:r>
        <w:tab/>
      </w:r>
      <w:r>
        <w:tab/>
        <w:t xml:space="preserve">, </w:t>
      </w:r>
      <w:r w:rsidRPr="00DB7108">
        <w:t>20</w:t>
      </w:r>
      <w:r>
        <w:tab/>
      </w:r>
      <w:r>
        <w:tab/>
      </w:r>
      <w:r>
        <w:tab/>
      </w:r>
      <w:r w:rsidRPr="00DB7108">
        <w:t xml:space="preserve">the   </w:t>
      </w:r>
      <w:proofErr w:type="gramStart"/>
      <w:r w:rsidRPr="00DB7108">
        <w:t>common  seal</w:t>
      </w:r>
      <w:proofErr w:type="gramEnd"/>
      <w:r w:rsidRPr="00DB7108">
        <w:t xml:space="preserve">  of  the  Grantor, </w:t>
      </w:r>
      <w:r>
        <w:t xml:space="preserve">______________________ </w:t>
      </w:r>
      <w:r w:rsidRPr="00DB7108">
        <w:t xml:space="preserve">, was duly affixed to the </w:t>
      </w:r>
      <w:proofErr w:type="spellStart"/>
      <w:r w:rsidRPr="00DB7108">
        <w:t>abovewritten</w:t>
      </w:r>
      <w:proofErr w:type="spellEnd"/>
      <w:r w:rsidRPr="00DB7108">
        <w:t xml:space="preserve"> instrument in my presence in accordance with the regulations of the said Grantor.</w:t>
      </w:r>
    </w:p>
    <w:p w:rsidR="00DB7108" w:rsidRPr="00DB7108" w:rsidRDefault="00DB7108" w:rsidP="00DB7108">
      <w:r w:rsidRPr="00DB7108">
        <w:t> </w:t>
      </w:r>
    </w:p>
    <w:p w:rsidR="00DB7108" w:rsidRPr="00DB7108" w:rsidRDefault="00DB7108" w:rsidP="00DB7108">
      <w:r w:rsidRPr="00DB7108">
        <w:t> </w:t>
      </w:r>
      <w:bookmarkStart w:id="0" w:name="_GoBack"/>
      <w:bookmarkEnd w:id="0"/>
    </w:p>
    <w:p w:rsidR="00DB7108" w:rsidRPr="00DB7108" w:rsidRDefault="00DB7108" w:rsidP="00DB7108">
      <w:r w:rsidRPr="00DB7108">
        <w:t>Witness my hand,</w:t>
      </w:r>
    </w:p>
    <w:p w:rsidR="00DB7108" w:rsidRDefault="00DB7108" w:rsidP="00DB7108">
      <w:pPr>
        <w:rPr>
          <w:u w:val="single"/>
        </w:rPr>
      </w:pPr>
    </w:p>
    <w:p w:rsidR="00DB7108" w:rsidRDefault="00DB7108" w:rsidP="00DB7108">
      <w:pPr>
        <w:rPr>
          <w:u w:val="single"/>
        </w:rPr>
      </w:pPr>
    </w:p>
    <w:p w:rsidR="00DB7108" w:rsidRPr="00DB7108" w:rsidRDefault="00DB7108" w:rsidP="00DB7108">
      <w:pPr>
        <w:rPr>
          <w:u w:val="single"/>
        </w:rPr>
      </w:pPr>
      <w:r w:rsidRPr="00DB7108">
        <w:rPr>
          <w:u w:val="single"/>
        </w:rPr>
        <w:t>                                             </w:t>
      </w:r>
      <w:r w:rsidRPr="00DB7108">
        <w:t> </w:t>
      </w:r>
    </w:p>
    <w:p w:rsidR="000876C1" w:rsidRDefault="000876C1"/>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108"/>
    <w:rsid w:val="000876C1"/>
    <w:rsid w:val="00CC5857"/>
    <w:rsid w:val="00DB7108"/>
    <w:rsid w:val="00E056E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F0F0"/>
  <w15:chartTrackingRefBased/>
  <w15:docId w15:val="{6D83B76B-827A-4F6D-AF8B-EB5FF4C06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921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1715</Words>
  <Characters>9776</Characters>
  <Application>Microsoft Office Word</Application>
  <DocSecurity>0</DocSecurity>
  <Lines>81</Lines>
  <Paragraphs>22</Paragraphs>
  <ScaleCrop>false</ScaleCrop>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2017-12-04T01:17:00Z</dcterms:created>
  <dcterms:modified xsi:type="dcterms:W3CDTF">2017-12-04T01:23:00Z</dcterms:modified>
</cp:coreProperties>
</file>